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36F782B7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AF0727" w:rsidRPr="00AF0727">
        <w:rPr>
          <w:b/>
          <w:sz w:val="28"/>
          <w:szCs w:val="28"/>
        </w:rPr>
        <w:t>ГАНК,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08C0CFE0" w14:textId="5B4BCFBD" w:rsidR="00AF0727" w:rsidRPr="00AF0727" w:rsidRDefault="00FB364D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r w:rsidR="00AF0727" w:rsidRPr="00AF0727">
        <w:rPr>
          <w:b/>
          <w:sz w:val="22"/>
          <w:szCs w:val="22"/>
        </w:rPr>
        <w:t>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67F374A0" w14:textId="066D6A25" w:rsidR="00AF0727" w:rsidRPr="00AF0727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AF0727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660098AC" w14:textId="3A5B1BD6" w:rsidR="00FB364D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AF0727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</w:t>
      </w:r>
    </w:p>
    <w:p w14:paraId="607CE466" w14:textId="22FA50EA" w:rsidR="00AF0727" w:rsidRPr="005958F6" w:rsidRDefault="00AF0727" w:rsidP="00AF0727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</w:t>
      </w:r>
      <w:r w:rsidRPr="00F842FD">
        <w:rPr>
          <w:b/>
          <w:sz w:val="22"/>
          <w:szCs w:val="22"/>
        </w:rPr>
        <w:t>Данные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5447C5D2" w14:textId="77777777" w:rsidR="00AF0727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</w:p>
    <w:p w14:paraId="77EE68B0" w14:textId="77777777" w:rsidR="00AF0727" w:rsidRDefault="00AF0727" w:rsidP="00AF0727">
      <w:pPr>
        <w:tabs>
          <w:tab w:val="left" w:pos="4650"/>
        </w:tabs>
        <w:rPr>
          <w:b/>
          <w:bCs/>
        </w:rPr>
      </w:pPr>
      <w:r w:rsidRPr="00EB7A07">
        <w:rPr>
          <w:b/>
          <w:bCs/>
        </w:rPr>
        <w:t>Условные обозначения:</w:t>
      </w:r>
    </w:p>
    <w:p w14:paraId="10331E7A" w14:textId="77777777" w:rsidR="00AF0727" w:rsidRPr="0088740B" w:rsidRDefault="00AF0727" w:rsidP="00AF0727">
      <w:pPr>
        <w:tabs>
          <w:tab w:val="left" w:pos="4650"/>
        </w:tabs>
        <w:rPr>
          <w:sz w:val="22"/>
          <w:szCs w:val="22"/>
        </w:rPr>
      </w:pPr>
      <w:r w:rsidRPr="00EB7A07">
        <w:rPr>
          <w:b/>
          <w:bCs/>
          <w:sz w:val="22"/>
          <w:szCs w:val="22"/>
        </w:rPr>
        <w:t>ВРЗ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Воздух рабочей зоны (в том числе воздух служебных помещений).</w:t>
      </w:r>
    </w:p>
    <w:p w14:paraId="1424EF96" w14:textId="77777777" w:rsidR="00AF0727" w:rsidRDefault="00AF0727" w:rsidP="00AF0727">
      <w:pPr>
        <w:tabs>
          <w:tab w:val="left" w:pos="4650"/>
        </w:tabs>
        <w:rPr>
          <w:b/>
          <w:bCs/>
          <w:sz w:val="22"/>
          <w:szCs w:val="22"/>
        </w:rPr>
      </w:pPr>
      <w:r w:rsidRPr="00EB7A07">
        <w:rPr>
          <w:b/>
          <w:bCs/>
          <w:sz w:val="22"/>
          <w:szCs w:val="22"/>
        </w:rPr>
        <w:t>ПВ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680808FC" w14:textId="77777777" w:rsidR="00AF0727" w:rsidRPr="0088740B" w:rsidRDefault="00AF0727" w:rsidP="00AF0727">
      <w:pPr>
        <w:tabs>
          <w:tab w:val="left" w:pos="4650"/>
        </w:tabs>
        <w:rPr>
          <w:sz w:val="22"/>
          <w:szCs w:val="22"/>
        </w:rPr>
      </w:pPr>
      <w:r w:rsidRPr="00EB7A07">
        <w:rPr>
          <w:b/>
          <w:bCs/>
          <w:sz w:val="22"/>
          <w:szCs w:val="22"/>
        </w:rPr>
        <w:t>АВ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174D8DEE" w14:textId="77777777" w:rsidR="00AF0727" w:rsidRDefault="00AF0727" w:rsidP="00AF0727">
      <w:pPr>
        <w:tabs>
          <w:tab w:val="left" w:pos="4650"/>
        </w:tabs>
        <w:rPr>
          <w:b/>
          <w:sz w:val="28"/>
          <w:szCs w:val="28"/>
        </w:rPr>
      </w:pPr>
      <w:r w:rsidRPr="00EB7A07">
        <w:rPr>
          <w:b/>
          <w:bCs/>
          <w:sz w:val="22"/>
          <w:szCs w:val="22"/>
        </w:rPr>
        <w:t>ВЗП</w:t>
      </w:r>
      <w:r>
        <w:rPr>
          <w:b/>
          <w:bCs/>
          <w:sz w:val="22"/>
          <w:szCs w:val="22"/>
        </w:rPr>
        <w:t xml:space="preserve"> - </w:t>
      </w:r>
      <w:r w:rsidRPr="0088740B">
        <w:rPr>
          <w:sz w:val="22"/>
          <w:szCs w:val="22"/>
        </w:rPr>
        <w:t>Воздух замкнутых помещений (в том числе воздух закрытых помещений, воздух непроизводственных помещений).</w:t>
      </w:r>
    </w:p>
    <w:p w14:paraId="70307571" w14:textId="77777777" w:rsidR="00AF0727" w:rsidRPr="00F74641" w:rsidRDefault="00AF0727" w:rsidP="00AF072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389"/>
        <w:gridCol w:w="2626"/>
        <w:gridCol w:w="2808"/>
        <w:gridCol w:w="2450"/>
        <w:gridCol w:w="2663"/>
        <w:gridCol w:w="3227"/>
      </w:tblGrid>
      <w:tr w:rsidR="009B4A5F" w:rsidRPr="00F74641" w14:paraId="1DF30D8D" w14:textId="77777777" w:rsidTr="00AF0727">
        <w:tc>
          <w:tcPr>
            <w:tcW w:w="458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66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26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08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78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064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F0727" w:rsidRPr="00F74641" w14:paraId="527ABBAC" w14:textId="77777777" w:rsidTr="00AF0727">
        <w:tc>
          <w:tcPr>
            <w:tcW w:w="458" w:type="pct"/>
          </w:tcPr>
          <w:p w14:paraId="105BA381" w14:textId="334255BC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A32564">
              <w:rPr>
                <w:b/>
              </w:rPr>
              <w:t>1</w:t>
            </w:r>
          </w:p>
        </w:tc>
        <w:tc>
          <w:tcPr>
            <w:tcW w:w="866" w:type="pct"/>
          </w:tcPr>
          <w:p w14:paraId="269C5811" w14:textId="337C3256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30.01.2026</w:t>
            </w:r>
          </w:p>
        </w:tc>
        <w:tc>
          <w:tcPr>
            <w:tcW w:w="926" w:type="pct"/>
          </w:tcPr>
          <w:p w14:paraId="56EB5399" w14:textId="2DD7057B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27.02.2026</w:t>
            </w:r>
          </w:p>
        </w:tc>
        <w:tc>
          <w:tcPr>
            <w:tcW w:w="808" w:type="pct"/>
          </w:tcPr>
          <w:p w14:paraId="1CF3031B" w14:textId="0D22EFDC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31.03.2026</w:t>
            </w:r>
          </w:p>
        </w:tc>
        <w:tc>
          <w:tcPr>
            <w:tcW w:w="878" w:type="pct"/>
          </w:tcPr>
          <w:p w14:paraId="31CAD337" w14:textId="316B38E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31.03.2026</w:t>
            </w:r>
          </w:p>
        </w:tc>
        <w:tc>
          <w:tcPr>
            <w:tcW w:w="1064" w:type="pct"/>
          </w:tcPr>
          <w:p w14:paraId="4D15A57E" w14:textId="3889E20C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30.04.2026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197" w:type="pct"/>
        <w:tblLayout w:type="fixed"/>
        <w:tblLook w:val="04A0" w:firstRow="1" w:lastRow="0" w:firstColumn="1" w:lastColumn="0" w:noHBand="0" w:noVBand="1"/>
      </w:tblPr>
      <w:tblGrid>
        <w:gridCol w:w="1413"/>
        <w:gridCol w:w="1983"/>
        <w:gridCol w:w="2270"/>
        <w:gridCol w:w="1562"/>
        <w:gridCol w:w="1132"/>
        <w:gridCol w:w="1274"/>
        <w:gridCol w:w="2128"/>
        <w:gridCol w:w="1692"/>
        <w:gridCol w:w="1680"/>
      </w:tblGrid>
      <w:tr w:rsidR="0049304A" w:rsidRPr="00F74641" w14:paraId="6587E888" w14:textId="6194731D" w:rsidTr="00AF0727">
        <w:trPr>
          <w:tblHeader/>
        </w:trPr>
        <w:tc>
          <w:tcPr>
            <w:tcW w:w="467" w:type="pct"/>
            <w:shd w:val="clear" w:color="auto" w:fill="auto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A799362" w14:textId="5DED87E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4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7111C25" w14:textId="7C8380A8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0727" w:rsidRPr="00F74641" w14:paraId="0B96F2BC" w14:textId="48842684" w:rsidTr="00AF0727">
        <w:tc>
          <w:tcPr>
            <w:tcW w:w="467" w:type="pct"/>
            <w:shd w:val="clear" w:color="auto" w:fill="auto"/>
            <w:vAlign w:val="center"/>
          </w:tcPr>
          <w:p w14:paraId="5D54B7DC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73618601" w:edGrp="everyone" w:colFirst="7" w:colLast="7"/>
            <w:permStart w:id="1571763639" w:edGrp="everyone" w:colFirst="8" w:colLast="8"/>
            <w:r w:rsidRPr="00AF0727">
              <w:rPr>
                <w:b/>
                <w:sz w:val="20"/>
                <w:szCs w:val="20"/>
              </w:rPr>
              <w:t>NO-1-26</w:t>
            </w:r>
          </w:p>
          <w:p w14:paraId="3AED9A13" w14:textId="161E5E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(0,03 ÷ 2,50)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483CA0D8" w14:textId="1697BF9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C86A9BE" w14:textId="0DF9D96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азота оксида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52A98C5" w14:textId="451531E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(0,0300 ÷ 2,50)</w:t>
            </w:r>
          </w:p>
        </w:tc>
        <w:tc>
          <w:tcPr>
            <w:tcW w:w="374" w:type="pct"/>
            <w:vAlign w:val="center"/>
          </w:tcPr>
          <w:p w14:paraId="0D040007" w14:textId="5929738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DA69C5" w14:textId="26426D8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E1876EA" w14:textId="0C403486" w:rsidR="00AF0727" w:rsidRPr="00A2161B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0C67890" w14:textId="3785CDE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290BE14A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018B5841" w14:textId="77777777" w:rsidTr="00AF0727">
        <w:tc>
          <w:tcPr>
            <w:tcW w:w="467" w:type="pct"/>
            <w:shd w:val="clear" w:color="auto" w:fill="auto"/>
            <w:vAlign w:val="center"/>
          </w:tcPr>
          <w:p w14:paraId="2A0B9FD5" w14:textId="2A040F2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8752232" w:edGrp="everyone" w:colFirst="7" w:colLast="7"/>
            <w:permStart w:id="71901649" w:edGrp="everyone" w:colFirst="8" w:colLast="8"/>
            <w:permEnd w:id="1673618601"/>
            <w:permEnd w:id="1571763639"/>
            <w:r w:rsidRPr="00AF0727">
              <w:rPr>
                <w:b/>
                <w:sz w:val="20"/>
                <w:szCs w:val="20"/>
              </w:rPr>
              <w:lastRenderedPageBreak/>
              <w:t>C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5</w:t>
            </w:r>
            <w:r w:rsidRPr="00AF0727">
              <w:rPr>
                <w:b/>
                <w:sz w:val="20"/>
                <w:szCs w:val="20"/>
              </w:rPr>
              <w:t>OH -1-26 (0,0015 ÷ 0,15)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AFF733E" w14:textId="3CC3F95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54F4C23A" w14:textId="6806213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AF0727">
              <w:rPr>
                <w:bCs/>
                <w:sz w:val="20"/>
                <w:szCs w:val="20"/>
              </w:rPr>
              <w:t>гидроксибензола</w:t>
            </w:r>
            <w:proofErr w:type="spellEnd"/>
            <w:r w:rsidRPr="00AF0727">
              <w:rPr>
                <w:bCs/>
                <w:sz w:val="20"/>
                <w:szCs w:val="20"/>
              </w:rPr>
              <w:t xml:space="preserve"> (фенола)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CCC0775" w14:textId="4E34358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0,15)</w:t>
            </w:r>
          </w:p>
        </w:tc>
        <w:tc>
          <w:tcPr>
            <w:tcW w:w="374" w:type="pct"/>
            <w:vAlign w:val="center"/>
          </w:tcPr>
          <w:p w14:paraId="4A46EBEB" w14:textId="43F68F5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D57D1A" w14:textId="64E64D9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2D030C" w14:textId="723B177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33DAAA78" w14:textId="7EEBCF4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66CA7F87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2C9594F0" w14:textId="77777777" w:rsidTr="00AF0727">
        <w:tc>
          <w:tcPr>
            <w:tcW w:w="467" w:type="pct"/>
            <w:shd w:val="clear" w:color="auto" w:fill="auto"/>
            <w:vAlign w:val="center"/>
          </w:tcPr>
          <w:p w14:paraId="6A95E8D3" w14:textId="1CC302D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51197595" w:edGrp="everyone" w:colFirst="7" w:colLast="7"/>
            <w:permStart w:id="1524059046" w:edGrp="everyone" w:colFirst="8" w:colLast="8"/>
            <w:permEnd w:id="88752232"/>
            <w:permEnd w:id="71901649"/>
            <w:r w:rsidRPr="00AF0727">
              <w:rPr>
                <w:b/>
                <w:sz w:val="20"/>
                <w:szCs w:val="20"/>
              </w:rPr>
              <w:t>CH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O-1-26 (0,0015 ÷ 0,25)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1411CBE2" w14:textId="2EF8ED4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09C75FCB" w14:textId="5FFFC48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формальдегида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40B2952F" w14:textId="72239E4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0,25)</w:t>
            </w:r>
          </w:p>
        </w:tc>
        <w:tc>
          <w:tcPr>
            <w:tcW w:w="374" w:type="pct"/>
            <w:vAlign w:val="center"/>
          </w:tcPr>
          <w:p w14:paraId="1E120CE2" w14:textId="5B7CC45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58507A7" w14:textId="5C852B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836B6F" w14:textId="7BEF1EE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0BBD4C08" w14:textId="57447F5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781A860D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43CB29A7" w14:textId="77777777" w:rsidTr="00AF0727">
        <w:tc>
          <w:tcPr>
            <w:tcW w:w="467" w:type="pct"/>
            <w:shd w:val="clear" w:color="auto" w:fill="auto"/>
            <w:vAlign w:val="center"/>
          </w:tcPr>
          <w:p w14:paraId="595B9900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21265653" w:edGrp="everyone" w:colFirst="7" w:colLast="7"/>
            <w:permStart w:id="1851207054" w:edGrp="everyone" w:colFirst="8" w:colLast="8"/>
            <w:permEnd w:id="951197595"/>
            <w:permEnd w:id="1524059046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-1-26</w:t>
            </w:r>
          </w:p>
          <w:p w14:paraId="637A9708" w14:textId="2A09803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(0,05÷2,5)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100EC50" w14:textId="4988E1C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B76B42B" w14:textId="1F81A1A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бензола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3EAC03F" w14:textId="4B22F80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(0,05÷2,5)</w:t>
            </w:r>
          </w:p>
        </w:tc>
        <w:tc>
          <w:tcPr>
            <w:tcW w:w="374" w:type="pct"/>
            <w:vAlign w:val="center"/>
          </w:tcPr>
          <w:p w14:paraId="7FDDF691" w14:textId="1793050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1491609" w14:textId="7E33E1F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BDF0666" w14:textId="27716C9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66055A8F" w14:textId="4A23BFC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76700DB7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3DBAD7FB" w14:textId="77777777" w:rsidTr="00AF0727">
        <w:tc>
          <w:tcPr>
            <w:tcW w:w="467" w:type="pct"/>
            <w:shd w:val="clear" w:color="auto" w:fill="auto"/>
            <w:vAlign w:val="center"/>
          </w:tcPr>
          <w:p w14:paraId="7CBA72EF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36011020" w:edGrp="everyone" w:colFirst="7" w:colLast="7"/>
            <w:permStart w:id="1356484721" w:edGrp="everyone" w:colFirst="8" w:colLast="8"/>
            <w:permEnd w:id="221265653"/>
            <w:permEnd w:id="1851207054"/>
            <w:r w:rsidRPr="00AF0727">
              <w:rPr>
                <w:b/>
                <w:sz w:val="20"/>
                <w:szCs w:val="20"/>
              </w:rPr>
              <w:t>NO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-1-26</w:t>
            </w:r>
          </w:p>
          <w:p w14:paraId="22E99AE6" w14:textId="17D8415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(0,02 ÷ 1,0)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6E81D7A" w14:textId="5E4EC26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1BFCCCD" w14:textId="23E930C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азота </w:t>
            </w:r>
            <w:r w:rsidR="00A2161B">
              <w:rPr>
                <w:bCs/>
                <w:sz w:val="20"/>
                <w:szCs w:val="20"/>
              </w:rPr>
              <w:t>ди</w:t>
            </w:r>
            <w:r w:rsidRPr="00AF0727">
              <w:rPr>
                <w:bCs/>
                <w:sz w:val="20"/>
                <w:szCs w:val="20"/>
              </w:rPr>
              <w:t>оксида</w:t>
            </w:r>
            <w:r w:rsidR="00A2161B" w:rsidRPr="00A2161B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620BB7F" w14:textId="0948DEC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(0,02 ÷ 1,0)</w:t>
            </w:r>
          </w:p>
        </w:tc>
        <w:tc>
          <w:tcPr>
            <w:tcW w:w="374" w:type="pct"/>
            <w:vAlign w:val="center"/>
          </w:tcPr>
          <w:p w14:paraId="60C5EDF9" w14:textId="4B974C9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4474698" w14:textId="0661FD9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D6C0697" w14:textId="36FBC87E" w:rsidR="00AF0727" w:rsidRPr="00AF0727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445B2BD" w14:textId="37A3F6C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50E6B501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F0727" w:rsidRPr="00F74641" w14:paraId="4BE67FBF" w14:textId="77777777" w:rsidTr="00AF0727">
        <w:tc>
          <w:tcPr>
            <w:tcW w:w="467" w:type="pct"/>
            <w:shd w:val="clear" w:color="auto" w:fill="auto"/>
            <w:vAlign w:val="center"/>
          </w:tcPr>
          <w:p w14:paraId="589ECF8D" w14:textId="6FC84C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73363649" w:edGrp="everyone" w:colFirst="7" w:colLast="7"/>
            <w:permStart w:id="1731817485" w:edGrp="everyone" w:colFirst="8" w:colLast="8"/>
            <w:permEnd w:id="236011020"/>
            <w:permEnd w:id="1356484721"/>
            <w:r w:rsidRPr="00AF0727">
              <w:rPr>
                <w:b/>
                <w:sz w:val="20"/>
                <w:szCs w:val="20"/>
              </w:rPr>
              <w:t>Mn-1-26 (0,100 ÷ 40,0)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5F8D400B" w14:textId="723826B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8DECE72" w14:textId="53ABC94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марганца в сварочных аэрозолях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6A2CD33" w14:textId="00565F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(0,100 ÷ 40,0)</w:t>
            </w:r>
          </w:p>
        </w:tc>
        <w:tc>
          <w:tcPr>
            <w:tcW w:w="374" w:type="pct"/>
            <w:vAlign w:val="center"/>
          </w:tcPr>
          <w:p w14:paraId="4EA6D293" w14:textId="0C8CF5E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0E94251" w14:textId="16C30C4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A2135D" w14:textId="53BB6BE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47CDAD07" w14:textId="0D59591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5" w:type="pct"/>
            <w:shd w:val="clear" w:color="auto" w:fill="D9E2F3" w:themeFill="accent1" w:themeFillTint="33"/>
            <w:vAlign w:val="center"/>
          </w:tcPr>
          <w:p w14:paraId="3873C201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373363649"/>
      <w:permEnd w:id="1731817485"/>
    </w:tbl>
    <w:p w14:paraId="04602886" w14:textId="5A5B4158" w:rsidR="00AF0727" w:rsidRDefault="00AF0727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389"/>
        <w:gridCol w:w="2626"/>
        <w:gridCol w:w="2808"/>
        <w:gridCol w:w="2450"/>
        <w:gridCol w:w="2663"/>
        <w:gridCol w:w="3227"/>
      </w:tblGrid>
      <w:tr w:rsidR="00A20F8E" w:rsidRPr="00F74641" w14:paraId="2C36A6D2" w14:textId="77777777" w:rsidTr="00AF0727">
        <w:tc>
          <w:tcPr>
            <w:tcW w:w="45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66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26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08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78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064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F0727" w:rsidRPr="00F74641" w14:paraId="744FA246" w14:textId="77777777" w:rsidTr="00AF0727">
        <w:tc>
          <w:tcPr>
            <w:tcW w:w="458" w:type="pct"/>
          </w:tcPr>
          <w:p w14:paraId="47AA8C0C" w14:textId="15740643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C40705">
              <w:rPr>
                <w:b/>
              </w:rPr>
              <w:t>2</w:t>
            </w:r>
          </w:p>
        </w:tc>
        <w:tc>
          <w:tcPr>
            <w:tcW w:w="866" w:type="pct"/>
          </w:tcPr>
          <w:p w14:paraId="74CB8651" w14:textId="504DBCB4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30.04.2026</w:t>
            </w:r>
          </w:p>
        </w:tc>
        <w:tc>
          <w:tcPr>
            <w:tcW w:w="926" w:type="pct"/>
          </w:tcPr>
          <w:p w14:paraId="3EECC916" w14:textId="19A7EA18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29.05.2026</w:t>
            </w:r>
          </w:p>
        </w:tc>
        <w:tc>
          <w:tcPr>
            <w:tcW w:w="808" w:type="pct"/>
          </w:tcPr>
          <w:p w14:paraId="1CEB2DFB" w14:textId="121C551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30.06.2026</w:t>
            </w:r>
          </w:p>
        </w:tc>
        <w:tc>
          <w:tcPr>
            <w:tcW w:w="878" w:type="pct"/>
          </w:tcPr>
          <w:p w14:paraId="054FB99F" w14:textId="5AD9EF0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30.06.2026</w:t>
            </w:r>
          </w:p>
        </w:tc>
        <w:tc>
          <w:tcPr>
            <w:tcW w:w="1064" w:type="pct"/>
          </w:tcPr>
          <w:p w14:paraId="5E90CE85" w14:textId="7F819905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31.07.2026</w:t>
            </w:r>
          </w:p>
        </w:tc>
      </w:tr>
    </w:tbl>
    <w:p w14:paraId="2E114F17" w14:textId="76A5D93E" w:rsidR="00A20F8E" w:rsidRPr="000D5C6F" w:rsidRDefault="00A20F8E" w:rsidP="00A20F8E">
      <w:pPr>
        <w:rPr>
          <w:b/>
          <w:sz w:val="6"/>
          <w:szCs w:val="6"/>
        </w:rPr>
      </w:pPr>
    </w:p>
    <w:tbl>
      <w:tblPr>
        <w:tblStyle w:val="a3"/>
        <w:tblW w:w="5246" w:type="pct"/>
        <w:tblLayout w:type="fixed"/>
        <w:tblLook w:val="04A0" w:firstRow="1" w:lastRow="0" w:firstColumn="1" w:lastColumn="0" w:noHBand="0" w:noVBand="1"/>
      </w:tblPr>
      <w:tblGrid>
        <w:gridCol w:w="1415"/>
        <w:gridCol w:w="1983"/>
        <w:gridCol w:w="2267"/>
        <w:gridCol w:w="1561"/>
        <w:gridCol w:w="1133"/>
        <w:gridCol w:w="1274"/>
        <w:gridCol w:w="2270"/>
        <w:gridCol w:w="1693"/>
        <w:gridCol w:w="1680"/>
      </w:tblGrid>
      <w:tr w:rsidR="000D5C6F" w:rsidRPr="00F74641" w14:paraId="4036F884" w14:textId="77777777" w:rsidTr="00AF0727">
        <w:trPr>
          <w:tblHeader/>
        </w:trPr>
        <w:tc>
          <w:tcPr>
            <w:tcW w:w="463" w:type="pct"/>
            <w:shd w:val="clear" w:color="auto" w:fill="auto"/>
            <w:vAlign w:val="center"/>
          </w:tcPr>
          <w:p w14:paraId="42538CC3" w14:textId="342F725E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A4BEF35" w14:textId="7EB854EB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2479FA" w14:textId="658E9C9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8684EBB" w14:textId="7F82AAFA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1" w:type="pct"/>
            <w:vAlign w:val="center"/>
          </w:tcPr>
          <w:p w14:paraId="24A1066C" w14:textId="669C1C1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0801056" w14:textId="34322CF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BFF886F" w14:textId="4101F8C4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7521F851" w14:textId="4476450E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33402E24" w14:textId="36207835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0727" w:rsidRPr="00F74641" w14:paraId="1455AEC5" w14:textId="77777777" w:rsidTr="00AF0727">
        <w:tc>
          <w:tcPr>
            <w:tcW w:w="463" w:type="pct"/>
            <w:vAlign w:val="center"/>
          </w:tcPr>
          <w:p w14:paraId="17E8A6D7" w14:textId="5F94B07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70689857" w:edGrp="everyone" w:colFirst="7" w:colLast="7"/>
            <w:permStart w:id="1305809769" w:edGrp="everyone" w:colFirst="8" w:colLast="8"/>
            <w:r w:rsidRPr="00AF0727">
              <w:rPr>
                <w:b/>
                <w:sz w:val="20"/>
                <w:szCs w:val="20"/>
              </w:rPr>
              <w:t>Бензин-2-26 (0,75 ÷ 50,0)</w:t>
            </w:r>
          </w:p>
        </w:tc>
        <w:tc>
          <w:tcPr>
            <w:tcW w:w="649" w:type="pct"/>
            <w:vAlign w:val="center"/>
          </w:tcPr>
          <w:p w14:paraId="53553323" w14:textId="15F3E5B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697A5ED" w14:textId="360DD42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бензина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2C53145" w14:textId="4EE52F3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(0,75 ÷ 50,0)</w:t>
            </w:r>
          </w:p>
        </w:tc>
        <w:tc>
          <w:tcPr>
            <w:tcW w:w="371" w:type="pct"/>
            <w:vAlign w:val="center"/>
          </w:tcPr>
          <w:p w14:paraId="61FFD212" w14:textId="3AC77A0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E2AEA9D" w14:textId="7A0F70C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F774CFF" w14:textId="1C03096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ED1A2CF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B5FC6AD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7C3B696D" w14:textId="77777777" w:rsidTr="00AF0727">
        <w:tc>
          <w:tcPr>
            <w:tcW w:w="463" w:type="pct"/>
            <w:vAlign w:val="center"/>
          </w:tcPr>
          <w:p w14:paraId="361E7FD4" w14:textId="7D822C7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10353474" w:edGrp="everyone" w:colFirst="7" w:colLast="7"/>
            <w:permStart w:id="248338107" w:edGrp="everyone" w:colFirst="8" w:colLast="8"/>
            <w:permEnd w:id="1170689857"/>
            <w:permEnd w:id="1305809769"/>
            <w:r w:rsidRPr="00AF0727">
              <w:rPr>
                <w:b/>
                <w:sz w:val="20"/>
                <w:szCs w:val="20"/>
              </w:rPr>
              <w:t>ПыльВ-2-26 (0,075 ÷ 1,00)</w:t>
            </w:r>
          </w:p>
        </w:tc>
        <w:tc>
          <w:tcPr>
            <w:tcW w:w="649" w:type="pct"/>
            <w:vAlign w:val="center"/>
          </w:tcPr>
          <w:p w14:paraId="4B1AADB3" w14:textId="10374EF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9868305" w14:textId="5FC15EC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пыли (взвешенные вещества)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85D2C3D" w14:textId="5FAAACA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(0,075 ÷ 1,00)</w:t>
            </w:r>
          </w:p>
        </w:tc>
        <w:tc>
          <w:tcPr>
            <w:tcW w:w="371" w:type="pct"/>
            <w:vAlign w:val="center"/>
          </w:tcPr>
          <w:p w14:paraId="4976D655" w14:textId="33D92CD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F09613A" w14:textId="6344ADA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5E3F2EB" w14:textId="6203845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4EAFD29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65FED4ED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663DD67B" w14:textId="77777777" w:rsidTr="00AF0727">
        <w:tc>
          <w:tcPr>
            <w:tcW w:w="463" w:type="pct"/>
            <w:vAlign w:val="center"/>
          </w:tcPr>
          <w:p w14:paraId="2DC05042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3107496" w:edGrp="everyone" w:colFirst="7" w:colLast="7"/>
            <w:permStart w:id="600648693" w:edGrp="everyone" w:colFirst="8" w:colLast="8"/>
            <w:permEnd w:id="1510353474"/>
            <w:permEnd w:id="248338107"/>
            <w:r w:rsidRPr="00AF0727">
              <w:rPr>
                <w:b/>
                <w:sz w:val="20"/>
                <w:szCs w:val="20"/>
              </w:rPr>
              <w:t xml:space="preserve">СO-2-26 </w:t>
            </w:r>
          </w:p>
          <w:p w14:paraId="0E4878EE" w14:textId="45D3B61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(1,5 ÷ 10,0)</w:t>
            </w:r>
          </w:p>
        </w:tc>
        <w:tc>
          <w:tcPr>
            <w:tcW w:w="649" w:type="pct"/>
            <w:vAlign w:val="center"/>
          </w:tcPr>
          <w:p w14:paraId="0D53FF88" w14:textId="4DE9A33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A7EB94E" w14:textId="6BEFC55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углерода оксида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A97C852" w14:textId="3E32DD1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(1,5 ÷ 10,0)</w:t>
            </w:r>
          </w:p>
        </w:tc>
        <w:tc>
          <w:tcPr>
            <w:tcW w:w="371" w:type="pct"/>
            <w:vAlign w:val="center"/>
          </w:tcPr>
          <w:p w14:paraId="4BECA33E" w14:textId="20609C5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03F56DE" w14:textId="7725538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8F45838" w14:textId="6B5D89C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40E92074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4A8EE040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330FF6EB" w14:textId="77777777" w:rsidTr="00AF0727">
        <w:tc>
          <w:tcPr>
            <w:tcW w:w="463" w:type="pct"/>
            <w:vAlign w:val="center"/>
          </w:tcPr>
          <w:p w14:paraId="1ED253A2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71530977" w:edGrp="everyone" w:colFirst="7" w:colLast="7"/>
            <w:permStart w:id="930509943" w:edGrp="everyone" w:colFirst="8" w:colLast="8"/>
            <w:permEnd w:id="13107496"/>
            <w:permEnd w:id="600648693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7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8</w:t>
            </w:r>
            <w:r w:rsidRPr="00AF0727">
              <w:rPr>
                <w:b/>
                <w:sz w:val="20"/>
                <w:szCs w:val="20"/>
              </w:rPr>
              <w:t>-2-26</w:t>
            </w:r>
          </w:p>
          <w:p w14:paraId="4FE60187" w14:textId="05DF386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(0,3÷25)</w:t>
            </w:r>
          </w:p>
        </w:tc>
        <w:tc>
          <w:tcPr>
            <w:tcW w:w="649" w:type="pct"/>
            <w:vAlign w:val="center"/>
          </w:tcPr>
          <w:p w14:paraId="45D56585" w14:textId="669B0F1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6A4721D" w14:textId="6D5F13E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толуола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DBA915D" w14:textId="2A08107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(0,3÷25)</w:t>
            </w:r>
          </w:p>
        </w:tc>
        <w:tc>
          <w:tcPr>
            <w:tcW w:w="371" w:type="pct"/>
            <w:vAlign w:val="center"/>
          </w:tcPr>
          <w:p w14:paraId="4967538F" w14:textId="7E415F2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BFD6653" w14:textId="581F851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34B3BAB" w14:textId="7752E98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83CEDD4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347CCEA2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20FB475B" w14:textId="77777777" w:rsidTr="00AF0727">
        <w:tc>
          <w:tcPr>
            <w:tcW w:w="463" w:type="pct"/>
            <w:vAlign w:val="center"/>
          </w:tcPr>
          <w:p w14:paraId="5F83BD5A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6963028" w:edGrp="everyone" w:colFirst="7" w:colLast="7"/>
            <w:permStart w:id="720384000" w:edGrp="everyone" w:colFirst="8" w:colLast="8"/>
            <w:permEnd w:id="1971530977"/>
            <w:permEnd w:id="930509943"/>
            <w:r w:rsidRPr="00AF0727">
              <w:rPr>
                <w:b/>
                <w:sz w:val="20"/>
                <w:szCs w:val="20"/>
              </w:rPr>
              <w:t>С1-С5-2-26</w:t>
            </w:r>
          </w:p>
          <w:p w14:paraId="4FF0C9C8" w14:textId="5C0422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(25÷ 3500)</w:t>
            </w:r>
          </w:p>
        </w:tc>
        <w:tc>
          <w:tcPr>
            <w:tcW w:w="649" w:type="pct"/>
            <w:vAlign w:val="center"/>
          </w:tcPr>
          <w:p w14:paraId="6379E355" w14:textId="659FBF4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2D51C9C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предельных углеводородов </w:t>
            </w:r>
          </w:p>
          <w:p w14:paraId="56132060" w14:textId="4BDA984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С1-С5 в пересчете на метан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6CDDD50" w14:textId="082720D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(25÷ 3500)</w:t>
            </w:r>
          </w:p>
        </w:tc>
        <w:tc>
          <w:tcPr>
            <w:tcW w:w="371" w:type="pct"/>
            <w:vAlign w:val="center"/>
          </w:tcPr>
          <w:p w14:paraId="12B0291F" w14:textId="6022D36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B2642B0" w14:textId="331522A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5D904CC" w14:textId="4CE06E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0199DC0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069BC5A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44F1418E" w14:textId="77777777" w:rsidTr="00AF0727">
        <w:tc>
          <w:tcPr>
            <w:tcW w:w="463" w:type="pct"/>
            <w:vAlign w:val="center"/>
          </w:tcPr>
          <w:p w14:paraId="259F00B2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73032026" w:edGrp="everyone" w:colFirst="7" w:colLast="7"/>
            <w:permStart w:id="1863656092" w:edGrp="everyone" w:colFirst="8" w:colLast="8"/>
            <w:permEnd w:id="76963028"/>
            <w:permEnd w:id="720384000"/>
            <w:r w:rsidRPr="00AF0727">
              <w:rPr>
                <w:b/>
                <w:sz w:val="20"/>
                <w:szCs w:val="20"/>
                <w:lang w:val="en-US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  <w:lang w:val="en-US"/>
              </w:rPr>
              <w:t>S</w:t>
            </w:r>
            <w:r w:rsidRPr="00AF0727">
              <w:rPr>
                <w:b/>
                <w:sz w:val="20"/>
                <w:szCs w:val="20"/>
              </w:rPr>
              <w:t xml:space="preserve">-2-26 </w:t>
            </w:r>
          </w:p>
          <w:p w14:paraId="48D9E9F7" w14:textId="5FEA6DE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(0,004 ÷ 5,0)</w:t>
            </w:r>
          </w:p>
        </w:tc>
        <w:tc>
          <w:tcPr>
            <w:tcW w:w="649" w:type="pct"/>
            <w:vAlign w:val="center"/>
          </w:tcPr>
          <w:p w14:paraId="6AF18B09" w14:textId="3C7AB8C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F6FBE19" w14:textId="5388D59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сероводорода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CDC993B" w14:textId="7B4E555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(0,004 ÷ 5,0)</w:t>
            </w:r>
          </w:p>
        </w:tc>
        <w:tc>
          <w:tcPr>
            <w:tcW w:w="371" w:type="pct"/>
            <w:vAlign w:val="center"/>
          </w:tcPr>
          <w:p w14:paraId="05EF1F3D" w14:textId="072D31E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18E207B" w14:textId="6BE0BE2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480E6CE" w14:textId="27EB46A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0231153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3C5C889A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3BBB755" w14:textId="77777777" w:rsidTr="00AF0727">
        <w:tc>
          <w:tcPr>
            <w:tcW w:w="463" w:type="pct"/>
            <w:vAlign w:val="center"/>
          </w:tcPr>
          <w:p w14:paraId="3F87FEF4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90062134" w:edGrp="everyone" w:colFirst="7" w:colLast="7"/>
            <w:permStart w:id="826560157" w:edGrp="everyone" w:colFirst="8" w:colLast="8"/>
            <w:permEnd w:id="373032026"/>
            <w:permEnd w:id="1863656092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8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10</w:t>
            </w:r>
            <w:r w:rsidRPr="00AF0727">
              <w:rPr>
                <w:b/>
                <w:sz w:val="20"/>
                <w:szCs w:val="20"/>
              </w:rPr>
              <w:t>-2-26</w:t>
            </w:r>
          </w:p>
          <w:p w14:paraId="5972A0C8" w14:textId="5F4CB90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(25,0÷1000,0)</w:t>
            </w:r>
          </w:p>
        </w:tc>
        <w:tc>
          <w:tcPr>
            <w:tcW w:w="649" w:type="pct"/>
            <w:vAlign w:val="center"/>
          </w:tcPr>
          <w:p w14:paraId="1D8F0CDF" w14:textId="4B10636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3ED964A" w14:textId="60FCE69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ксилола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CAB4F1B" w14:textId="4A1D6B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(25,0÷1000,0)</w:t>
            </w:r>
          </w:p>
        </w:tc>
        <w:tc>
          <w:tcPr>
            <w:tcW w:w="371" w:type="pct"/>
            <w:vAlign w:val="center"/>
          </w:tcPr>
          <w:p w14:paraId="73067774" w14:textId="65B634A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A218344" w14:textId="1A0E197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2B5B7B8" w14:textId="29F3082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055FCE4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1DD371A6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32BC2969" w14:textId="77777777" w:rsidTr="00AF0727">
        <w:tc>
          <w:tcPr>
            <w:tcW w:w="463" w:type="pct"/>
            <w:vAlign w:val="center"/>
          </w:tcPr>
          <w:p w14:paraId="5D5C6C13" w14:textId="1D62E1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211907404" w:edGrp="everyone" w:colFirst="7" w:colLast="7"/>
            <w:permStart w:id="673475201" w:edGrp="everyone" w:colFirst="8" w:colLast="8"/>
            <w:permEnd w:id="1690062134"/>
            <w:permEnd w:id="826560157"/>
            <w:r w:rsidRPr="00AF0727">
              <w:rPr>
                <w:b/>
                <w:sz w:val="20"/>
                <w:szCs w:val="20"/>
              </w:rPr>
              <w:t>Fe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O</w:t>
            </w:r>
            <w:r w:rsidRPr="00AF0727">
              <w:rPr>
                <w:b/>
                <w:sz w:val="20"/>
                <w:szCs w:val="20"/>
                <w:vertAlign w:val="subscript"/>
              </w:rPr>
              <w:t>3</w:t>
            </w:r>
            <w:r w:rsidRPr="00AF0727">
              <w:rPr>
                <w:b/>
                <w:sz w:val="20"/>
                <w:szCs w:val="20"/>
              </w:rPr>
              <w:t>-2-26 (3,00 ÷ 120)</w:t>
            </w:r>
          </w:p>
        </w:tc>
        <w:tc>
          <w:tcPr>
            <w:tcW w:w="649" w:type="pct"/>
            <w:vAlign w:val="center"/>
          </w:tcPr>
          <w:p w14:paraId="3DAAFACE" w14:textId="4EC2DCA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3648BDF" w14:textId="2BC5A88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AF0727">
              <w:rPr>
                <w:bCs/>
                <w:sz w:val="20"/>
                <w:szCs w:val="20"/>
              </w:rPr>
              <w:t>диЖелеза</w:t>
            </w:r>
            <w:proofErr w:type="spellEnd"/>
            <w:r w:rsidRPr="00AF0727">
              <w:rPr>
                <w:bCs/>
                <w:sz w:val="20"/>
                <w:szCs w:val="20"/>
              </w:rPr>
              <w:t xml:space="preserve"> триоксида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2356DE74" w14:textId="0793633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(3,00 ÷ 120)</w:t>
            </w:r>
          </w:p>
        </w:tc>
        <w:tc>
          <w:tcPr>
            <w:tcW w:w="371" w:type="pct"/>
            <w:vAlign w:val="center"/>
          </w:tcPr>
          <w:p w14:paraId="56A0C5F5" w14:textId="3C52637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0D71C38" w14:textId="3FBF8D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76296D8" w14:textId="32B0A23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C4191B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A81057C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FA947B8" w14:textId="77777777" w:rsidTr="00AF0727">
        <w:tc>
          <w:tcPr>
            <w:tcW w:w="463" w:type="pct"/>
            <w:vAlign w:val="center"/>
          </w:tcPr>
          <w:p w14:paraId="4235AF27" w14:textId="757613F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04811165" w:edGrp="everyone" w:colFirst="7" w:colLast="7"/>
            <w:permStart w:id="1337939732" w:edGrp="everyone" w:colFirst="8" w:colLast="8"/>
            <w:permEnd w:id="1211907404"/>
            <w:permEnd w:id="673475201"/>
            <w:r w:rsidRPr="00AF0727">
              <w:rPr>
                <w:b/>
                <w:sz w:val="20"/>
                <w:szCs w:val="20"/>
              </w:rPr>
              <w:t>C</w:t>
            </w:r>
            <w:r w:rsidRPr="00AF0727">
              <w:rPr>
                <w:b/>
                <w:sz w:val="20"/>
                <w:szCs w:val="20"/>
                <w:vertAlign w:val="subscript"/>
              </w:rPr>
              <w:t>3</w:t>
            </w:r>
            <w:r w:rsidRPr="00AF0727">
              <w:rPr>
                <w:b/>
                <w:sz w:val="20"/>
                <w:szCs w:val="20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O-2-26 (100 ÷ 4000)</w:t>
            </w:r>
          </w:p>
        </w:tc>
        <w:tc>
          <w:tcPr>
            <w:tcW w:w="649" w:type="pct"/>
            <w:vAlign w:val="center"/>
          </w:tcPr>
          <w:p w14:paraId="208D4A8E" w14:textId="249707B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771E5D4" w14:textId="24D10F4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пропан-2-он (ацетон)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78AD15B" w14:textId="187F8D1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(100 ÷ 4000)</w:t>
            </w:r>
          </w:p>
        </w:tc>
        <w:tc>
          <w:tcPr>
            <w:tcW w:w="371" w:type="pct"/>
            <w:vAlign w:val="center"/>
          </w:tcPr>
          <w:p w14:paraId="438E53A5" w14:textId="705539B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62BB4A3" w14:textId="1093494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5BDA6F0" w14:textId="7D6F7DD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7B9F0DF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35A70E2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6E8FD540" w14:textId="77777777" w:rsidTr="00AF0727">
        <w:tc>
          <w:tcPr>
            <w:tcW w:w="463" w:type="pct"/>
            <w:vAlign w:val="center"/>
          </w:tcPr>
          <w:p w14:paraId="4DE97D1E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ermStart w:id="2030572941" w:edGrp="everyone" w:colFirst="7" w:colLast="7"/>
            <w:permStart w:id="1317799377" w:edGrp="everyone" w:colFirst="8" w:colLast="8"/>
            <w:permEnd w:id="1904811165"/>
            <w:permEnd w:id="1337939732"/>
            <w:r w:rsidRPr="00AF0727">
              <w:rPr>
                <w:b/>
                <w:sz w:val="20"/>
                <w:szCs w:val="20"/>
                <w:lang w:val="en-US"/>
              </w:rPr>
              <w:lastRenderedPageBreak/>
              <w:t>HNO</w:t>
            </w:r>
            <w:r w:rsidRPr="00AF0727">
              <w:rPr>
                <w:b/>
                <w:sz w:val="20"/>
                <w:szCs w:val="20"/>
                <w:vertAlign w:val="subscript"/>
                <w:lang w:val="en-US"/>
              </w:rPr>
              <w:t>3</w:t>
            </w:r>
            <w:r w:rsidRPr="00AF0727">
              <w:rPr>
                <w:b/>
                <w:sz w:val="20"/>
                <w:szCs w:val="20"/>
                <w:lang w:val="en-US"/>
              </w:rPr>
              <w:t>-2-26</w:t>
            </w:r>
          </w:p>
          <w:p w14:paraId="5C58E1B6" w14:textId="1171C85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  <w:lang w:val="en-US"/>
              </w:rPr>
              <w:t>(0,075 ÷ 40)</w:t>
            </w:r>
          </w:p>
        </w:tc>
        <w:tc>
          <w:tcPr>
            <w:tcW w:w="649" w:type="pct"/>
            <w:vAlign w:val="center"/>
          </w:tcPr>
          <w:p w14:paraId="58D7EC8A" w14:textId="5110FC8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ВЗП, 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E9A59C6" w14:textId="4757E9B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азотной кислоты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272F37F" w14:textId="13FD3C7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(0,075 ÷ 40)</w:t>
            </w:r>
          </w:p>
        </w:tc>
        <w:tc>
          <w:tcPr>
            <w:tcW w:w="371" w:type="pct"/>
            <w:vAlign w:val="center"/>
          </w:tcPr>
          <w:p w14:paraId="7EF41EA2" w14:textId="7505A5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6482256" w14:textId="74B8895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85A3640" w14:textId="667AA7A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АР,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47E01C93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7BB51FBF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1BE52270" w14:textId="77777777" w:rsidTr="00AF0727">
        <w:tc>
          <w:tcPr>
            <w:tcW w:w="463" w:type="pct"/>
            <w:vAlign w:val="center"/>
          </w:tcPr>
          <w:p w14:paraId="551F35F3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ermStart w:id="706680410" w:edGrp="everyone" w:colFirst="7" w:colLast="7"/>
            <w:permStart w:id="1334715429" w:edGrp="everyone" w:colFirst="8" w:colLast="8"/>
            <w:permEnd w:id="2030572941"/>
            <w:permEnd w:id="1317799377"/>
            <w:r w:rsidRPr="00AF0727">
              <w:rPr>
                <w:b/>
                <w:sz w:val="20"/>
                <w:szCs w:val="20"/>
                <w:lang w:val="en-US"/>
              </w:rPr>
              <w:t>NaOH-2-26</w:t>
            </w:r>
          </w:p>
          <w:p w14:paraId="501C1E1F" w14:textId="296599A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(0,25 ÷ 10)</w:t>
            </w:r>
          </w:p>
        </w:tc>
        <w:tc>
          <w:tcPr>
            <w:tcW w:w="649" w:type="pct"/>
            <w:vAlign w:val="center"/>
          </w:tcPr>
          <w:p w14:paraId="61BC7DFA" w14:textId="13B3E41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739BD2F" w14:textId="1979106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щелочи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D1B73FE" w14:textId="309BAF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(0,25 ÷ 10)</w:t>
            </w:r>
          </w:p>
        </w:tc>
        <w:tc>
          <w:tcPr>
            <w:tcW w:w="371" w:type="pct"/>
            <w:vAlign w:val="center"/>
          </w:tcPr>
          <w:p w14:paraId="413D886D" w14:textId="5FB6125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0A79D6E" w14:textId="66EA6CC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94F6B03" w14:textId="4A5BA14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6C93B37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10F180C1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1144A1E8" w14:textId="77777777" w:rsidTr="00AF0727">
        <w:tc>
          <w:tcPr>
            <w:tcW w:w="463" w:type="pct"/>
            <w:vAlign w:val="center"/>
          </w:tcPr>
          <w:p w14:paraId="39C43E23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70822985" w:edGrp="everyone" w:colFirst="7" w:colLast="7"/>
            <w:permStart w:id="692081817" w:edGrp="everyone" w:colFirst="8" w:colLast="8"/>
            <w:permEnd w:id="706680410"/>
            <w:permEnd w:id="1334715429"/>
            <w:r w:rsidRPr="00AF0727">
              <w:rPr>
                <w:b/>
                <w:sz w:val="20"/>
                <w:szCs w:val="20"/>
              </w:rPr>
              <w:t>Минмас-2-26</w:t>
            </w:r>
          </w:p>
          <w:p w14:paraId="4BDFD9C1" w14:textId="38908D79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(3,0 ÷ 100)</w:t>
            </w:r>
          </w:p>
        </w:tc>
        <w:tc>
          <w:tcPr>
            <w:tcW w:w="649" w:type="pct"/>
            <w:vAlign w:val="center"/>
          </w:tcPr>
          <w:p w14:paraId="65B1AB96" w14:textId="774115A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C10779A" w14:textId="59554C9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масла минерального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EC92E2E" w14:textId="6D899D0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(3,0 ÷ 100)</w:t>
            </w:r>
          </w:p>
        </w:tc>
        <w:tc>
          <w:tcPr>
            <w:tcW w:w="371" w:type="pct"/>
            <w:vAlign w:val="center"/>
          </w:tcPr>
          <w:p w14:paraId="16FD6F75" w14:textId="5358F47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3A99FB1" w14:textId="16A6A58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D600803" w14:textId="122956B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18205C92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2C8BFBB9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7B53E64D" w14:textId="77777777" w:rsidTr="00AF0727">
        <w:tc>
          <w:tcPr>
            <w:tcW w:w="463" w:type="pct"/>
            <w:vAlign w:val="center"/>
          </w:tcPr>
          <w:p w14:paraId="1C901CBF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258554086" w:edGrp="everyone" w:colFirst="7" w:colLast="7"/>
            <w:permStart w:id="1004628156" w:edGrp="everyone" w:colFirst="8" w:colLast="8"/>
            <w:permEnd w:id="470822985"/>
            <w:permEnd w:id="692081817"/>
            <w:r w:rsidRPr="00AF0727">
              <w:rPr>
                <w:b/>
                <w:sz w:val="20"/>
                <w:szCs w:val="20"/>
              </w:rPr>
              <w:t>Br2-2-26</w:t>
            </w:r>
          </w:p>
          <w:p w14:paraId="590CF085" w14:textId="5FAB914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(0,02 ÷ 10,0)</w:t>
            </w:r>
          </w:p>
        </w:tc>
        <w:tc>
          <w:tcPr>
            <w:tcW w:w="649" w:type="pct"/>
            <w:vAlign w:val="center"/>
          </w:tcPr>
          <w:p w14:paraId="6073FADA" w14:textId="16E95B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ВЗП, ВРЗ, ПВ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C6B638C" w14:textId="2EBCCEE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брома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ED6D059" w14:textId="79C8555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(0,02 ÷ 10,0)</w:t>
            </w:r>
          </w:p>
        </w:tc>
        <w:tc>
          <w:tcPr>
            <w:tcW w:w="371" w:type="pct"/>
            <w:vAlign w:val="center"/>
          </w:tcPr>
          <w:p w14:paraId="32039BAF" w14:textId="157EF3C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F7848A3" w14:textId="425BC96D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4877AAB" w14:textId="564B3F2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АР, ВР (ПВ)</w:t>
            </w:r>
            <w:r w:rsidRPr="00AF072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C79C9B6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1" w:type="pct"/>
            <w:shd w:val="clear" w:color="auto" w:fill="D9E2F3" w:themeFill="accent1" w:themeFillTint="33"/>
            <w:vAlign w:val="center"/>
          </w:tcPr>
          <w:p w14:paraId="173C31EC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58554086"/>
      <w:permEnd w:id="1004628156"/>
    </w:tbl>
    <w:p w14:paraId="3207A1DF" w14:textId="77777777" w:rsidR="000D5C6F" w:rsidRDefault="000D5C6F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05A00D" w14:textId="749FD051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389"/>
        <w:gridCol w:w="2626"/>
        <w:gridCol w:w="2808"/>
        <w:gridCol w:w="2450"/>
        <w:gridCol w:w="2663"/>
        <w:gridCol w:w="3227"/>
      </w:tblGrid>
      <w:tr w:rsidR="005E1528" w:rsidRPr="00F74641" w14:paraId="4A25B9CE" w14:textId="77777777" w:rsidTr="00AF0727">
        <w:tc>
          <w:tcPr>
            <w:tcW w:w="458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866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26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08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878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064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F0727" w:rsidRPr="00F74641" w14:paraId="25495403" w14:textId="77777777" w:rsidTr="00AF0727">
        <w:tc>
          <w:tcPr>
            <w:tcW w:w="458" w:type="pct"/>
          </w:tcPr>
          <w:p w14:paraId="2455F086" w14:textId="0CA76F21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6" w:type="pct"/>
          </w:tcPr>
          <w:p w14:paraId="0FF9129C" w14:textId="6D32361B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31.07.2026</w:t>
            </w:r>
          </w:p>
        </w:tc>
        <w:tc>
          <w:tcPr>
            <w:tcW w:w="926" w:type="pct"/>
          </w:tcPr>
          <w:p w14:paraId="614B9A8D" w14:textId="0E7F5BCA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31.08.2026</w:t>
            </w:r>
          </w:p>
        </w:tc>
        <w:tc>
          <w:tcPr>
            <w:tcW w:w="808" w:type="pct"/>
          </w:tcPr>
          <w:p w14:paraId="2C74EFB0" w14:textId="2B118EB4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30.09.2026</w:t>
            </w:r>
          </w:p>
        </w:tc>
        <w:tc>
          <w:tcPr>
            <w:tcW w:w="878" w:type="pct"/>
          </w:tcPr>
          <w:p w14:paraId="1D1BEBF6" w14:textId="17B20E4F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30.09.2026</w:t>
            </w:r>
          </w:p>
        </w:tc>
        <w:tc>
          <w:tcPr>
            <w:tcW w:w="1064" w:type="pct"/>
          </w:tcPr>
          <w:p w14:paraId="5337F89C" w14:textId="1CD85F44" w:rsidR="00AF0727" w:rsidRPr="00F74641" w:rsidRDefault="00AF0727" w:rsidP="00AF0727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30.10.2026</w:t>
            </w:r>
          </w:p>
        </w:tc>
      </w:tr>
    </w:tbl>
    <w:p w14:paraId="0928BAAE" w14:textId="77777777" w:rsidR="005E1528" w:rsidRPr="000D5C6F" w:rsidRDefault="005E1528" w:rsidP="005E1528">
      <w:pPr>
        <w:rPr>
          <w:b/>
          <w:sz w:val="8"/>
          <w:szCs w:val="8"/>
        </w:rPr>
      </w:pPr>
    </w:p>
    <w:tbl>
      <w:tblPr>
        <w:tblStyle w:val="a3"/>
        <w:tblW w:w="5246" w:type="pct"/>
        <w:tblLayout w:type="fixed"/>
        <w:tblLook w:val="04A0" w:firstRow="1" w:lastRow="0" w:firstColumn="1" w:lastColumn="0" w:noHBand="0" w:noVBand="1"/>
      </w:tblPr>
      <w:tblGrid>
        <w:gridCol w:w="1556"/>
        <w:gridCol w:w="1983"/>
        <w:gridCol w:w="2270"/>
        <w:gridCol w:w="1561"/>
        <w:gridCol w:w="1133"/>
        <w:gridCol w:w="1274"/>
        <w:gridCol w:w="2126"/>
        <w:gridCol w:w="1693"/>
        <w:gridCol w:w="1680"/>
      </w:tblGrid>
      <w:tr w:rsidR="000D5C6F" w:rsidRPr="00F74641" w14:paraId="223D2972" w14:textId="77777777" w:rsidTr="00AF0727">
        <w:trPr>
          <w:tblHeader/>
        </w:trPr>
        <w:tc>
          <w:tcPr>
            <w:tcW w:w="509" w:type="pct"/>
            <w:shd w:val="clear" w:color="auto" w:fill="auto"/>
            <w:vAlign w:val="center"/>
          </w:tcPr>
          <w:p w14:paraId="7A8E528A" w14:textId="0EF709A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1017437" w14:textId="411BF6F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FD43406" w14:textId="53C26D0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ADCC669" w14:textId="4224BFE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1" w:type="pct"/>
            <w:vAlign w:val="center"/>
          </w:tcPr>
          <w:p w14:paraId="42B48A47" w14:textId="1FFC196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329A15C" w14:textId="2625B2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F1FF88D" w14:textId="5E4C568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88F008E" w14:textId="69F54F2F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01151E6F" w14:textId="2538064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F0727" w:rsidRPr="00F74641" w14:paraId="474B0BB6" w14:textId="77777777" w:rsidTr="00AF0727">
        <w:tc>
          <w:tcPr>
            <w:tcW w:w="509" w:type="pct"/>
            <w:shd w:val="clear" w:color="auto" w:fill="auto"/>
            <w:vAlign w:val="center"/>
          </w:tcPr>
          <w:p w14:paraId="6625CD77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80038613" w:edGrp="everyone" w:colFirst="7" w:colLast="7"/>
            <w:permStart w:id="2057261280" w:edGrp="everyone" w:colFirst="8" w:colLast="8"/>
            <w:r w:rsidRPr="00AF0727">
              <w:rPr>
                <w:b/>
                <w:sz w:val="20"/>
                <w:szCs w:val="20"/>
              </w:rPr>
              <w:t>NO-3-26</w:t>
            </w:r>
          </w:p>
          <w:p w14:paraId="1F6BB8D5" w14:textId="5348423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(0,03 ÷ 2,50)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29E8E20" w14:textId="147DA8D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7BF0914" w14:textId="6ED8EF3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азота оксида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6CBFCE1" w14:textId="2040CAB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(0,0300 ÷ 2,50)</w:t>
            </w:r>
          </w:p>
        </w:tc>
        <w:tc>
          <w:tcPr>
            <w:tcW w:w="371" w:type="pct"/>
            <w:vAlign w:val="center"/>
          </w:tcPr>
          <w:p w14:paraId="2AB103D7" w14:textId="49EC965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3ED24DC" w14:textId="0695A31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BABF4A3" w14:textId="1A0EA088" w:rsidR="00AF0727" w:rsidRPr="00A2161B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ED4D1C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35819557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265E48F" w14:textId="77777777" w:rsidTr="00AF0727">
        <w:tc>
          <w:tcPr>
            <w:tcW w:w="509" w:type="pct"/>
            <w:shd w:val="clear" w:color="auto" w:fill="auto"/>
            <w:vAlign w:val="center"/>
          </w:tcPr>
          <w:p w14:paraId="250D2E8B" w14:textId="6AE1DF2C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105398622" w:edGrp="everyone" w:colFirst="7" w:colLast="7"/>
            <w:permStart w:id="1441616736" w:edGrp="everyone" w:colFirst="8" w:colLast="8"/>
            <w:permEnd w:id="1680038613"/>
            <w:permEnd w:id="2057261280"/>
            <w:r w:rsidRPr="00AF0727">
              <w:rPr>
                <w:b/>
                <w:sz w:val="20"/>
                <w:szCs w:val="20"/>
              </w:rPr>
              <w:t>C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H</w:t>
            </w:r>
            <w:r w:rsidRPr="00AF0727">
              <w:rPr>
                <w:b/>
                <w:sz w:val="20"/>
                <w:szCs w:val="20"/>
                <w:vertAlign w:val="subscript"/>
              </w:rPr>
              <w:t>5</w:t>
            </w:r>
            <w:r w:rsidRPr="00AF0727">
              <w:rPr>
                <w:b/>
                <w:sz w:val="20"/>
                <w:szCs w:val="20"/>
              </w:rPr>
              <w:t>OH -3-26 (0,0015 ÷ 0,15)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5BF53C8" w14:textId="631187F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7FDC57F" w14:textId="3E422BB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AF0727">
              <w:rPr>
                <w:bCs/>
                <w:sz w:val="20"/>
                <w:szCs w:val="20"/>
              </w:rPr>
              <w:t>гидроксибензола</w:t>
            </w:r>
            <w:proofErr w:type="spellEnd"/>
            <w:r w:rsidRPr="00AF0727">
              <w:rPr>
                <w:bCs/>
                <w:sz w:val="20"/>
                <w:szCs w:val="20"/>
              </w:rPr>
              <w:t xml:space="preserve"> (фенола)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D8E688F" w14:textId="6A1E335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0,15)</w:t>
            </w:r>
          </w:p>
        </w:tc>
        <w:tc>
          <w:tcPr>
            <w:tcW w:w="371" w:type="pct"/>
            <w:vAlign w:val="center"/>
          </w:tcPr>
          <w:p w14:paraId="5B4E2478" w14:textId="679F69D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FD9E66F" w14:textId="0BF8F3C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56A1E2B" w14:textId="5DB35BD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13143C67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0A5DFAA9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65FA0834" w14:textId="77777777" w:rsidTr="00AF0727">
        <w:tc>
          <w:tcPr>
            <w:tcW w:w="509" w:type="pct"/>
            <w:shd w:val="clear" w:color="auto" w:fill="auto"/>
            <w:vAlign w:val="center"/>
          </w:tcPr>
          <w:p w14:paraId="29FE2083" w14:textId="716BB8F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45304068" w:edGrp="everyone" w:colFirst="7" w:colLast="7"/>
            <w:permStart w:id="251604067" w:edGrp="everyone" w:colFirst="8" w:colLast="8"/>
            <w:permEnd w:id="1105398622"/>
            <w:permEnd w:id="1441616736"/>
            <w:r w:rsidRPr="00AF0727">
              <w:rPr>
                <w:b/>
                <w:sz w:val="20"/>
                <w:szCs w:val="20"/>
              </w:rPr>
              <w:t>CH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O-3-26 (0,0015 ÷ 0,25)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531FDE9" w14:textId="26E24F0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9E68F96" w14:textId="0929775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формальдегида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D1F5351" w14:textId="62C62B6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(0,0015 ÷ 0,25)</w:t>
            </w:r>
          </w:p>
        </w:tc>
        <w:tc>
          <w:tcPr>
            <w:tcW w:w="371" w:type="pct"/>
            <w:vAlign w:val="center"/>
          </w:tcPr>
          <w:p w14:paraId="15CC44DD" w14:textId="1AF0F6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587A7E1E" w14:textId="16C5425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E4528B3" w14:textId="7987A2C1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E375921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5C633BCD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53E12D1A" w14:textId="77777777" w:rsidTr="00AF0727">
        <w:tc>
          <w:tcPr>
            <w:tcW w:w="509" w:type="pct"/>
            <w:shd w:val="clear" w:color="auto" w:fill="auto"/>
            <w:vAlign w:val="center"/>
          </w:tcPr>
          <w:p w14:paraId="72002548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528462476" w:edGrp="everyone" w:colFirst="7" w:colLast="7"/>
            <w:permStart w:id="1934178733" w:edGrp="everyone" w:colFirst="8" w:colLast="8"/>
            <w:permEnd w:id="1745304068"/>
            <w:permEnd w:id="251604067"/>
            <w:r w:rsidRPr="00AF0727">
              <w:rPr>
                <w:b/>
                <w:sz w:val="20"/>
                <w:szCs w:val="20"/>
              </w:rPr>
              <w:t>С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Н</w:t>
            </w:r>
            <w:r w:rsidRPr="00AF0727">
              <w:rPr>
                <w:b/>
                <w:sz w:val="20"/>
                <w:szCs w:val="20"/>
                <w:vertAlign w:val="subscript"/>
              </w:rPr>
              <w:t>6</w:t>
            </w:r>
            <w:r w:rsidRPr="00AF0727">
              <w:rPr>
                <w:b/>
                <w:sz w:val="20"/>
                <w:szCs w:val="20"/>
              </w:rPr>
              <w:t>-3-26</w:t>
            </w:r>
          </w:p>
          <w:p w14:paraId="44199FD6" w14:textId="0AA32F0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(0,05÷2,5)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615B2A1" w14:textId="351893E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BC3F6F6" w14:textId="1E54448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бензола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17E5F776" w14:textId="1702F0F4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(0,05÷2,5)</w:t>
            </w:r>
          </w:p>
        </w:tc>
        <w:tc>
          <w:tcPr>
            <w:tcW w:w="371" w:type="pct"/>
            <w:vAlign w:val="center"/>
          </w:tcPr>
          <w:p w14:paraId="6C533744" w14:textId="1C3F2A0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F7C1DE5" w14:textId="1D1E02E6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793AD23" w14:textId="00177900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2765F47A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0D60C138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4940ADD8" w14:textId="77777777" w:rsidTr="00AF0727">
        <w:tc>
          <w:tcPr>
            <w:tcW w:w="509" w:type="pct"/>
            <w:shd w:val="clear" w:color="auto" w:fill="auto"/>
            <w:vAlign w:val="center"/>
          </w:tcPr>
          <w:p w14:paraId="0AEE66BA" w14:textId="77777777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20022032" w:edGrp="everyone" w:colFirst="7" w:colLast="7"/>
            <w:permStart w:id="358094482" w:edGrp="everyone" w:colFirst="8" w:colLast="8"/>
            <w:permEnd w:id="1528462476"/>
            <w:permEnd w:id="1934178733"/>
            <w:r w:rsidRPr="00AF0727">
              <w:rPr>
                <w:b/>
                <w:sz w:val="20"/>
                <w:szCs w:val="20"/>
              </w:rPr>
              <w:t>NO</w:t>
            </w:r>
            <w:r w:rsidRPr="00AF0727">
              <w:rPr>
                <w:b/>
                <w:sz w:val="20"/>
                <w:szCs w:val="20"/>
                <w:vertAlign w:val="subscript"/>
              </w:rPr>
              <w:t>2</w:t>
            </w:r>
            <w:r w:rsidRPr="00AF0727">
              <w:rPr>
                <w:b/>
                <w:sz w:val="20"/>
                <w:szCs w:val="20"/>
              </w:rPr>
              <w:t>-3-26</w:t>
            </w:r>
          </w:p>
          <w:p w14:paraId="0D061A85" w14:textId="76E7995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(0,02 ÷ 1,0)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E3418D0" w14:textId="2DF2085A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АВ, ВЗП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FA8BBC0" w14:textId="604C8DEF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 xml:space="preserve">Массовая концентрация азота </w:t>
            </w:r>
            <w:r w:rsidR="00A2161B">
              <w:rPr>
                <w:bCs/>
                <w:sz w:val="20"/>
                <w:szCs w:val="20"/>
              </w:rPr>
              <w:t>ди</w:t>
            </w:r>
            <w:r w:rsidRPr="00AF0727">
              <w:rPr>
                <w:bCs/>
                <w:sz w:val="20"/>
                <w:szCs w:val="20"/>
              </w:rPr>
              <w:t>оксида</w:t>
            </w:r>
            <w:r w:rsidR="00A2161B" w:rsidRPr="00A2161B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737ACF0" w14:textId="007E319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(0,02 ÷ 1,0)</w:t>
            </w:r>
          </w:p>
        </w:tc>
        <w:tc>
          <w:tcPr>
            <w:tcW w:w="371" w:type="pct"/>
            <w:vAlign w:val="center"/>
          </w:tcPr>
          <w:p w14:paraId="6DF23426" w14:textId="04407C6B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FC78226" w14:textId="38F1C83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3D8DED2" w14:textId="051C21DC" w:rsidR="00AF0727" w:rsidRPr="00A2161B" w:rsidRDefault="00AF0727" w:rsidP="00A2161B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АР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51E8F13C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707B678E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F0727" w:rsidRPr="00F74641" w14:paraId="769C547D" w14:textId="77777777" w:rsidTr="00AF0727">
        <w:tc>
          <w:tcPr>
            <w:tcW w:w="509" w:type="pct"/>
            <w:shd w:val="clear" w:color="auto" w:fill="auto"/>
            <w:vAlign w:val="center"/>
          </w:tcPr>
          <w:p w14:paraId="4D4546C7" w14:textId="393740A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86469410" w:edGrp="everyone" w:colFirst="7" w:colLast="7"/>
            <w:permStart w:id="1965111779" w:edGrp="everyone" w:colFirst="8" w:colLast="8"/>
            <w:permEnd w:id="420022032"/>
            <w:permEnd w:id="358094482"/>
            <w:r w:rsidRPr="00AF0727">
              <w:rPr>
                <w:b/>
                <w:sz w:val="20"/>
                <w:szCs w:val="20"/>
              </w:rPr>
              <w:t>Mn-3-26 (0,100 ÷ 40,0)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5B928D1" w14:textId="17B75BD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/>
                <w:sz w:val="20"/>
                <w:szCs w:val="20"/>
              </w:rPr>
              <w:t>ВРЗ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B5FC2AD" w14:textId="36830A7E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Массовая концентрация марганца в сварочных аэрозолях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3BC3E4B" w14:textId="5C3652D2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(0,100 ÷ 40,0)</w:t>
            </w:r>
          </w:p>
        </w:tc>
        <w:tc>
          <w:tcPr>
            <w:tcW w:w="371" w:type="pct"/>
            <w:vAlign w:val="center"/>
          </w:tcPr>
          <w:p w14:paraId="67AE75BF" w14:textId="2B143455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мг/м</w:t>
            </w:r>
            <w:r w:rsidRPr="00AF072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AE80A90" w14:textId="412865E3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2E9F88D" w14:textId="45D99A78" w:rsidR="00AF0727" w:rsidRPr="00AF0727" w:rsidRDefault="00AF0727" w:rsidP="00AF0727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F0727">
              <w:rPr>
                <w:sz w:val="20"/>
                <w:szCs w:val="20"/>
              </w:rPr>
              <w:t>Газоанализаторы ГАНК любого типа, модификации ВР (ПВ)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04F10295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D9E2F3" w:themeFill="accent1" w:themeFillTint="33"/>
            <w:vAlign w:val="center"/>
          </w:tcPr>
          <w:p w14:paraId="2CFCBAF0" w14:textId="77777777" w:rsidR="00AF0727" w:rsidRPr="00F74641" w:rsidRDefault="00AF0727" w:rsidP="00AF07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86469410"/>
      <w:permEnd w:id="1965111779"/>
    </w:tbl>
    <w:p w14:paraId="13A9EDA3" w14:textId="77777777" w:rsidR="00FB364D" w:rsidRDefault="00FB364D" w:rsidP="00AF0727">
      <w:pPr>
        <w:jc w:val="center"/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6DFB" w14:textId="77777777" w:rsidR="00306FF0" w:rsidRDefault="00306FF0" w:rsidP="00AD0544">
      <w:r>
        <w:separator/>
      </w:r>
    </w:p>
  </w:endnote>
  <w:endnote w:type="continuationSeparator" w:id="0">
    <w:p w14:paraId="4DC4BCC9" w14:textId="77777777" w:rsidR="00306FF0" w:rsidRDefault="00306FF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3FF0B" w14:textId="77777777" w:rsidR="00306FF0" w:rsidRDefault="00306FF0" w:rsidP="00AD0544">
      <w:r>
        <w:separator/>
      </w:r>
    </w:p>
  </w:footnote>
  <w:footnote w:type="continuationSeparator" w:id="0">
    <w:p w14:paraId="77080236" w14:textId="77777777" w:rsidR="00306FF0" w:rsidRDefault="00306FF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bjwGo5nTgD3XPH7gY10bnYiTGSDd3uoqzakGAFsgsE1jfnjQ1fAw9ihxur4O5oocxQuBG+OP+OTpgv4eLQ5Rg==" w:salt="qgKQgeCrLL0Fw08Uq4Mu2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06FF0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C1D18"/>
    <w:rsid w:val="005E1528"/>
    <w:rsid w:val="006055D4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37D2C"/>
    <w:rsid w:val="00950882"/>
    <w:rsid w:val="00982398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2161B"/>
    <w:rsid w:val="00A73CC7"/>
    <w:rsid w:val="00AA0F44"/>
    <w:rsid w:val="00AB3C2B"/>
    <w:rsid w:val="00AD0544"/>
    <w:rsid w:val="00AD0929"/>
    <w:rsid w:val="00AD13AD"/>
    <w:rsid w:val="00AE59F9"/>
    <w:rsid w:val="00AF0727"/>
    <w:rsid w:val="00B22C00"/>
    <w:rsid w:val="00B726CC"/>
    <w:rsid w:val="00B7444B"/>
    <w:rsid w:val="00B8632B"/>
    <w:rsid w:val="00B91AE1"/>
    <w:rsid w:val="00B95766"/>
    <w:rsid w:val="00B95CDC"/>
    <w:rsid w:val="00BA040C"/>
    <w:rsid w:val="00C133D7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D7BA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1251</Words>
  <Characters>7132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5</cp:revision>
  <dcterms:created xsi:type="dcterms:W3CDTF">2025-12-15T11:28:00Z</dcterms:created>
  <dcterms:modified xsi:type="dcterms:W3CDTF">2025-12-17T02:01:00Z</dcterms:modified>
</cp:coreProperties>
</file>