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D96E9" w14:textId="2E77ED08" w:rsidR="0031015F" w:rsidRPr="005768D6" w:rsidRDefault="00417E13" w:rsidP="00AF3847">
      <w:pPr>
        <w:pStyle w:val="a3"/>
        <w:tabs>
          <w:tab w:val="left" w:pos="360"/>
        </w:tabs>
        <w:ind w:left="-540" w:right="-185" w:firstLine="720"/>
        <w:rPr>
          <w:bCs w:val="0"/>
          <w:sz w:val="21"/>
          <w:szCs w:val="21"/>
        </w:rPr>
      </w:pPr>
      <w:bookmarkStart w:id="0" w:name="_Hlk140176928"/>
      <w:r w:rsidRPr="005768D6">
        <w:rPr>
          <w:bCs w:val="0"/>
          <w:sz w:val="21"/>
          <w:szCs w:val="21"/>
        </w:rPr>
        <w:t>Договор №</w:t>
      </w:r>
      <w:r w:rsidR="0031015F" w:rsidRPr="005768D6">
        <w:rPr>
          <w:bCs w:val="0"/>
          <w:sz w:val="21"/>
          <w:szCs w:val="21"/>
        </w:rPr>
        <w:t xml:space="preserve"> </w:t>
      </w:r>
      <w:r w:rsidR="001A40EB" w:rsidRPr="005768D6">
        <w:rPr>
          <w:bCs w:val="0"/>
          <w:sz w:val="21"/>
          <w:szCs w:val="21"/>
        </w:rPr>
        <w:t>МСИ-</w:t>
      </w:r>
      <w:r w:rsidR="00593937">
        <w:rPr>
          <w:bCs w:val="0"/>
          <w:sz w:val="21"/>
          <w:szCs w:val="21"/>
        </w:rPr>
        <w:t>__</w:t>
      </w:r>
      <w:r w:rsidR="00D252E7" w:rsidRPr="005768D6">
        <w:rPr>
          <w:bCs w:val="0"/>
          <w:sz w:val="21"/>
          <w:szCs w:val="21"/>
        </w:rPr>
        <w:t>-</w:t>
      </w:r>
      <w:r w:rsidR="001244CC" w:rsidRPr="005768D6">
        <w:rPr>
          <w:bCs w:val="0"/>
          <w:sz w:val="21"/>
          <w:szCs w:val="21"/>
        </w:rPr>
        <w:t>2</w:t>
      </w:r>
      <w:r w:rsidR="00DC5DB8" w:rsidRPr="005768D6">
        <w:rPr>
          <w:bCs w:val="0"/>
          <w:sz w:val="21"/>
          <w:szCs w:val="21"/>
        </w:rPr>
        <w:t>5</w:t>
      </w:r>
    </w:p>
    <w:p w14:paraId="3CDF9484" w14:textId="77777777" w:rsidR="00AA50D0" w:rsidRPr="005768D6" w:rsidRDefault="00AA50D0" w:rsidP="00AF3847">
      <w:pPr>
        <w:pStyle w:val="a3"/>
        <w:tabs>
          <w:tab w:val="left" w:pos="360"/>
        </w:tabs>
        <w:ind w:left="-540" w:right="-185" w:firstLine="720"/>
        <w:rPr>
          <w:bCs w:val="0"/>
          <w:sz w:val="21"/>
          <w:szCs w:val="21"/>
        </w:rPr>
      </w:pPr>
    </w:p>
    <w:p w14:paraId="73B35F54" w14:textId="5C1F38FF" w:rsidR="00A3170E" w:rsidRPr="005768D6" w:rsidRDefault="00434333" w:rsidP="0081414F">
      <w:pPr>
        <w:pStyle w:val="a3"/>
        <w:ind w:right="-185"/>
        <w:rPr>
          <w:bCs w:val="0"/>
          <w:sz w:val="21"/>
          <w:szCs w:val="21"/>
        </w:rPr>
      </w:pPr>
      <w:r w:rsidRPr="005768D6">
        <w:rPr>
          <w:bCs w:val="0"/>
          <w:sz w:val="21"/>
          <w:szCs w:val="21"/>
        </w:rPr>
        <w:t>о</w:t>
      </w:r>
      <w:r w:rsidR="00A3170E" w:rsidRPr="005768D6">
        <w:rPr>
          <w:bCs w:val="0"/>
          <w:sz w:val="21"/>
          <w:szCs w:val="21"/>
        </w:rPr>
        <w:t xml:space="preserve">б участии в </w:t>
      </w:r>
      <w:r w:rsidR="007556C8" w:rsidRPr="005768D6">
        <w:rPr>
          <w:bCs w:val="0"/>
          <w:sz w:val="21"/>
          <w:szCs w:val="21"/>
        </w:rPr>
        <w:t>программе проверки квалификации</w:t>
      </w:r>
    </w:p>
    <w:p w14:paraId="64128C36" w14:textId="74394669" w:rsidR="00434333" w:rsidRPr="005768D6" w:rsidRDefault="00FA33FC" w:rsidP="00FA33FC">
      <w:pPr>
        <w:pStyle w:val="a3"/>
        <w:tabs>
          <w:tab w:val="left" w:pos="360"/>
          <w:tab w:val="left" w:pos="8592"/>
        </w:tabs>
        <w:ind w:left="-540" w:right="-185" w:firstLine="720"/>
        <w:jc w:val="left"/>
        <w:rPr>
          <w:bCs w:val="0"/>
          <w:sz w:val="21"/>
          <w:szCs w:val="21"/>
        </w:rPr>
      </w:pPr>
      <w:r w:rsidRPr="005768D6">
        <w:rPr>
          <w:bCs w:val="0"/>
          <w:sz w:val="21"/>
          <w:szCs w:val="21"/>
        </w:rPr>
        <w:tab/>
      </w:r>
      <w:r w:rsidRPr="005768D6">
        <w:rPr>
          <w:bCs w:val="0"/>
          <w:sz w:val="21"/>
          <w:szCs w:val="21"/>
        </w:rPr>
        <w:tab/>
      </w:r>
    </w:p>
    <w:p w14:paraId="3699E5F5" w14:textId="58357281" w:rsidR="0031015F" w:rsidRPr="005768D6" w:rsidRDefault="0031015F" w:rsidP="00A85D06">
      <w:pPr>
        <w:tabs>
          <w:tab w:val="left" w:pos="360"/>
        </w:tabs>
        <w:ind w:left="-540" w:right="-285" w:firstLine="540"/>
        <w:rPr>
          <w:sz w:val="21"/>
          <w:szCs w:val="21"/>
        </w:rPr>
      </w:pPr>
      <w:r w:rsidRPr="005768D6">
        <w:rPr>
          <w:sz w:val="21"/>
          <w:szCs w:val="21"/>
        </w:rPr>
        <w:t xml:space="preserve">г. </w:t>
      </w:r>
      <w:r w:rsidR="00513B82" w:rsidRPr="005768D6">
        <w:rPr>
          <w:sz w:val="21"/>
          <w:szCs w:val="21"/>
        </w:rPr>
        <w:t>Москва</w:t>
      </w:r>
      <w:r w:rsidRPr="005768D6">
        <w:rPr>
          <w:sz w:val="21"/>
          <w:szCs w:val="21"/>
        </w:rPr>
        <w:tab/>
      </w:r>
      <w:r w:rsidRPr="005768D6">
        <w:rPr>
          <w:sz w:val="21"/>
          <w:szCs w:val="21"/>
        </w:rPr>
        <w:tab/>
        <w:t xml:space="preserve">           </w:t>
      </w:r>
      <w:r w:rsidRPr="005768D6">
        <w:rPr>
          <w:sz w:val="21"/>
          <w:szCs w:val="21"/>
        </w:rPr>
        <w:tab/>
        <w:t xml:space="preserve">                                                         </w:t>
      </w:r>
      <w:r w:rsidR="00E22B3E" w:rsidRPr="005768D6">
        <w:rPr>
          <w:sz w:val="21"/>
          <w:szCs w:val="21"/>
        </w:rPr>
        <w:t xml:space="preserve">        </w:t>
      </w:r>
      <w:r w:rsidR="00027AEB" w:rsidRPr="005768D6">
        <w:rPr>
          <w:sz w:val="21"/>
          <w:szCs w:val="21"/>
        </w:rPr>
        <w:t xml:space="preserve">      </w:t>
      </w:r>
      <w:r w:rsidR="00E22B3E" w:rsidRPr="005768D6">
        <w:rPr>
          <w:sz w:val="21"/>
          <w:szCs w:val="21"/>
        </w:rPr>
        <w:t xml:space="preserve">      </w:t>
      </w:r>
      <w:r w:rsidR="001244CC" w:rsidRPr="005768D6">
        <w:rPr>
          <w:sz w:val="21"/>
          <w:szCs w:val="21"/>
        </w:rPr>
        <w:t xml:space="preserve">   </w:t>
      </w:r>
      <w:r w:rsidR="00E22B3E" w:rsidRPr="005768D6">
        <w:rPr>
          <w:sz w:val="21"/>
          <w:szCs w:val="21"/>
        </w:rPr>
        <w:t xml:space="preserve"> </w:t>
      </w:r>
      <w:r w:rsidR="00AC04C0" w:rsidRPr="005768D6">
        <w:rPr>
          <w:sz w:val="21"/>
          <w:szCs w:val="21"/>
        </w:rPr>
        <w:t xml:space="preserve">    </w:t>
      </w:r>
      <w:r w:rsidR="00E22B3E" w:rsidRPr="005768D6">
        <w:rPr>
          <w:sz w:val="21"/>
          <w:szCs w:val="21"/>
        </w:rPr>
        <w:t xml:space="preserve">    </w:t>
      </w:r>
      <w:proofErr w:type="gramStart"/>
      <w:r w:rsidR="00E22B3E" w:rsidRPr="005768D6">
        <w:rPr>
          <w:sz w:val="21"/>
          <w:szCs w:val="21"/>
        </w:rPr>
        <w:t xml:space="preserve">   </w:t>
      </w:r>
      <w:r w:rsidRPr="005768D6">
        <w:rPr>
          <w:sz w:val="21"/>
          <w:szCs w:val="21"/>
        </w:rPr>
        <w:t>«</w:t>
      </w:r>
      <w:proofErr w:type="gramEnd"/>
      <w:r w:rsidR="00593937">
        <w:rPr>
          <w:sz w:val="21"/>
          <w:szCs w:val="21"/>
        </w:rPr>
        <w:t>__</w:t>
      </w:r>
      <w:r w:rsidRPr="00B10377">
        <w:rPr>
          <w:sz w:val="21"/>
          <w:szCs w:val="21"/>
        </w:rPr>
        <w:t>»</w:t>
      </w:r>
      <w:r w:rsidR="00A356C6" w:rsidRPr="00B10377">
        <w:rPr>
          <w:sz w:val="21"/>
          <w:szCs w:val="21"/>
        </w:rPr>
        <w:t xml:space="preserve"> </w:t>
      </w:r>
      <w:r w:rsidR="00593937">
        <w:rPr>
          <w:sz w:val="21"/>
          <w:szCs w:val="21"/>
        </w:rPr>
        <w:t>_______</w:t>
      </w:r>
      <w:r w:rsidR="00AC04C0" w:rsidRPr="00B10377">
        <w:rPr>
          <w:sz w:val="21"/>
          <w:szCs w:val="21"/>
        </w:rPr>
        <w:t xml:space="preserve"> </w:t>
      </w:r>
      <w:r w:rsidR="00A356C6" w:rsidRPr="00B10377">
        <w:rPr>
          <w:sz w:val="21"/>
          <w:szCs w:val="21"/>
        </w:rPr>
        <w:t>20</w:t>
      </w:r>
      <w:r w:rsidR="00F7056E" w:rsidRPr="00B10377">
        <w:rPr>
          <w:sz w:val="21"/>
          <w:szCs w:val="21"/>
        </w:rPr>
        <w:t>2</w:t>
      </w:r>
      <w:r w:rsidR="008F25DE">
        <w:rPr>
          <w:sz w:val="21"/>
          <w:szCs w:val="21"/>
        </w:rPr>
        <w:t>5</w:t>
      </w:r>
      <w:r w:rsidR="008B39D1" w:rsidRPr="00B10377">
        <w:rPr>
          <w:sz w:val="21"/>
          <w:szCs w:val="21"/>
        </w:rPr>
        <w:t>г.</w:t>
      </w:r>
    </w:p>
    <w:p w14:paraId="4917C8E3" w14:textId="77777777" w:rsidR="000516A8" w:rsidRPr="005768D6" w:rsidRDefault="000516A8" w:rsidP="00AF3847">
      <w:pPr>
        <w:tabs>
          <w:tab w:val="left" w:pos="360"/>
        </w:tabs>
        <w:ind w:left="-540" w:right="-185" w:firstLine="720"/>
        <w:rPr>
          <w:sz w:val="21"/>
          <w:szCs w:val="21"/>
        </w:rPr>
      </w:pPr>
    </w:p>
    <w:p w14:paraId="308280FC" w14:textId="37C4362A" w:rsidR="008262FD" w:rsidRPr="005768D6" w:rsidRDefault="00FA1DBF" w:rsidP="00D56A58">
      <w:pPr>
        <w:pStyle w:val="a5"/>
        <w:tabs>
          <w:tab w:val="left" w:pos="360"/>
        </w:tabs>
        <w:ind w:right="76"/>
        <w:rPr>
          <w:b/>
          <w:iCs/>
          <w:sz w:val="21"/>
          <w:szCs w:val="21"/>
        </w:rPr>
      </w:pPr>
      <w:r w:rsidRPr="005768D6">
        <w:rPr>
          <w:b/>
          <w:iCs/>
          <w:sz w:val="21"/>
          <w:szCs w:val="21"/>
        </w:rPr>
        <w:tab/>
      </w:r>
      <w:r w:rsidR="00593937" w:rsidRPr="00593937">
        <w:rPr>
          <w:b/>
          <w:iCs/>
          <w:sz w:val="21"/>
          <w:szCs w:val="21"/>
        </w:rPr>
        <w:t>______________</w:t>
      </w:r>
      <w:r w:rsidR="00736579" w:rsidRPr="00593937">
        <w:rPr>
          <w:b/>
          <w:iCs/>
          <w:sz w:val="21"/>
          <w:szCs w:val="21"/>
        </w:rPr>
        <w:t>(</w:t>
      </w:r>
      <w:r w:rsidR="00A42DDE" w:rsidRPr="00593937">
        <w:rPr>
          <w:bCs/>
          <w:iCs/>
          <w:sz w:val="21"/>
          <w:szCs w:val="21"/>
        </w:rPr>
        <w:t>сокращенное наименование</w:t>
      </w:r>
      <w:r w:rsidR="00A42DDE" w:rsidRPr="00593937">
        <w:rPr>
          <w:b/>
          <w:iCs/>
          <w:sz w:val="21"/>
          <w:szCs w:val="21"/>
        </w:rPr>
        <w:t xml:space="preserve"> </w:t>
      </w:r>
      <w:r w:rsidR="00593937" w:rsidRPr="00593937">
        <w:rPr>
          <w:bCs/>
          <w:iCs/>
          <w:sz w:val="21"/>
          <w:szCs w:val="21"/>
        </w:rPr>
        <w:t>______</w:t>
      </w:r>
      <w:r w:rsidR="00736579" w:rsidRPr="00593937">
        <w:rPr>
          <w:bCs/>
          <w:iCs/>
          <w:sz w:val="21"/>
          <w:szCs w:val="21"/>
        </w:rPr>
        <w:t>)</w:t>
      </w:r>
      <w:r w:rsidR="00445A3C" w:rsidRPr="00593937">
        <w:rPr>
          <w:bCs/>
          <w:iCs/>
          <w:sz w:val="21"/>
          <w:szCs w:val="21"/>
        </w:rPr>
        <w:t>,</w:t>
      </w:r>
      <w:r w:rsidR="004F31FA" w:rsidRPr="00593937">
        <w:rPr>
          <w:b/>
          <w:iCs/>
          <w:sz w:val="21"/>
          <w:szCs w:val="21"/>
        </w:rPr>
        <w:t xml:space="preserve"> </w:t>
      </w:r>
      <w:r w:rsidRPr="00593937">
        <w:rPr>
          <w:iCs/>
          <w:sz w:val="21"/>
          <w:szCs w:val="21"/>
        </w:rPr>
        <w:t>в лице</w:t>
      </w:r>
      <w:r w:rsidR="00366ED6" w:rsidRPr="00593937">
        <w:rPr>
          <w:b/>
          <w:iCs/>
          <w:sz w:val="21"/>
          <w:szCs w:val="21"/>
        </w:rPr>
        <w:t xml:space="preserve"> </w:t>
      </w:r>
      <w:r w:rsidR="00593937" w:rsidRPr="00593937">
        <w:rPr>
          <w:b/>
          <w:iCs/>
          <w:sz w:val="21"/>
          <w:szCs w:val="21"/>
        </w:rPr>
        <w:t>___________</w:t>
      </w:r>
      <w:r w:rsidR="00FE04E5" w:rsidRPr="00593937">
        <w:rPr>
          <w:b/>
          <w:iCs/>
          <w:sz w:val="21"/>
          <w:szCs w:val="21"/>
        </w:rPr>
        <w:t>,</w:t>
      </w:r>
      <w:r w:rsidR="00A329A5" w:rsidRPr="00593937">
        <w:rPr>
          <w:b/>
          <w:iCs/>
          <w:sz w:val="21"/>
          <w:szCs w:val="21"/>
        </w:rPr>
        <w:t xml:space="preserve"> </w:t>
      </w:r>
      <w:r w:rsidR="00707DA5" w:rsidRPr="00593937">
        <w:rPr>
          <w:bCs/>
          <w:iCs/>
          <w:sz w:val="21"/>
          <w:szCs w:val="21"/>
        </w:rPr>
        <w:t>действующ</w:t>
      </w:r>
      <w:r w:rsidR="003F3DF4" w:rsidRPr="00593937">
        <w:rPr>
          <w:bCs/>
          <w:iCs/>
          <w:sz w:val="21"/>
          <w:szCs w:val="21"/>
        </w:rPr>
        <w:t>е</w:t>
      </w:r>
      <w:r w:rsidR="00064805" w:rsidRPr="00593937">
        <w:rPr>
          <w:bCs/>
          <w:iCs/>
          <w:sz w:val="21"/>
          <w:szCs w:val="21"/>
        </w:rPr>
        <w:t>го</w:t>
      </w:r>
      <w:r w:rsidR="00707DA5" w:rsidRPr="00593937">
        <w:rPr>
          <w:bCs/>
          <w:iCs/>
          <w:sz w:val="21"/>
          <w:szCs w:val="21"/>
        </w:rPr>
        <w:t xml:space="preserve"> на основании </w:t>
      </w:r>
      <w:r w:rsidR="00593937" w:rsidRPr="00593937">
        <w:rPr>
          <w:bCs/>
          <w:iCs/>
          <w:sz w:val="21"/>
          <w:szCs w:val="21"/>
        </w:rPr>
        <w:t>______________</w:t>
      </w:r>
      <w:r w:rsidR="00A76909" w:rsidRPr="00593937">
        <w:rPr>
          <w:bCs/>
          <w:iCs/>
          <w:sz w:val="21"/>
          <w:szCs w:val="21"/>
        </w:rPr>
        <w:t>,</w:t>
      </w:r>
      <w:r w:rsidR="0095736D" w:rsidRPr="00593937">
        <w:rPr>
          <w:bCs/>
          <w:iCs/>
          <w:sz w:val="21"/>
          <w:szCs w:val="21"/>
        </w:rPr>
        <w:t xml:space="preserve"> </w:t>
      </w:r>
      <w:r w:rsidR="008262FD" w:rsidRPr="00593937">
        <w:rPr>
          <w:sz w:val="21"/>
          <w:szCs w:val="21"/>
        </w:rPr>
        <w:t>в дальнейшем именуем</w:t>
      </w:r>
      <w:r w:rsidR="00753B5F" w:rsidRPr="00593937">
        <w:rPr>
          <w:sz w:val="21"/>
          <w:szCs w:val="21"/>
        </w:rPr>
        <w:t>ое</w:t>
      </w:r>
      <w:r w:rsidR="008262FD" w:rsidRPr="00593937">
        <w:rPr>
          <w:sz w:val="21"/>
          <w:szCs w:val="21"/>
        </w:rPr>
        <w:t xml:space="preserve"> «Заказчик», с одной стороны, и</w:t>
      </w:r>
      <w:r w:rsidR="00F01776" w:rsidRPr="00593937">
        <w:rPr>
          <w:sz w:val="21"/>
          <w:szCs w:val="21"/>
        </w:rPr>
        <w:t xml:space="preserve"> </w:t>
      </w:r>
      <w:r w:rsidR="00824697" w:rsidRPr="00593937">
        <w:rPr>
          <w:b/>
          <w:sz w:val="21"/>
          <w:szCs w:val="21"/>
        </w:rPr>
        <w:t>Общество с ограниченной ответственностью</w:t>
      </w:r>
      <w:r w:rsidR="00824697" w:rsidRPr="005768D6">
        <w:rPr>
          <w:b/>
          <w:sz w:val="21"/>
          <w:szCs w:val="21"/>
        </w:rPr>
        <w:t xml:space="preserve"> «Национальный Провайдер Межлаб</w:t>
      </w:r>
      <w:r w:rsidR="00B2485B" w:rsidRPr="005768D6">
        <w:rPr>
          <w:b/>
          <w:sz w:val="21"/>
          <w:szCs w:val="21"/>
        </w:rPr>
        <w:t>о</w:t>
      </w:r>
      <w:r w:rsidR="00824697" w:rsidRPr="005768D6">
        <w:rPr>
          <w:b/>
          <w:sz w:val="21"/>
          <w:szCs w:val="21"/>
        </w:rPr>
        <w:t>раторных Сличительных Испытаний»</w:t>
      </w:r>
      <w:r w:rsidR="00824697" w:rsidRPr="005768D6">
        <w:rPr>
          <w:sz w:val="21"/>
          <w:szCs w:val="21"/>
        </w:rPr>
        <w:t xml:space="preserve"> (</w:t>
      </w:r>
      <w:bookmarkStart w:id="1" w:name="_Hlk81366490"/>
      <w:r w:rsidR="00824697" w:rsidRPr="005768D6">
        <w:rPr>
          <w:sz w:val="21"/>
          <w:szCs w:val="21"/>
        </w:rPr>
        <w:t>сокращенное наименование</w:t>
      </w:r>
      <w:bookmarkEnd w:id="1"/>
      <w:r w:rsidR="00824697" w:rsidRPr="005768D6">
        <w:rPr>
          <w:sz w:val="21"/>
          <w:szCs w:val="21"/>
        </w:rPr>
        <w:t xml:space="preserve"> ООО «НП МСИ»), именуемое далее «Исполнитель», </w:t>
      </w:r>
      <w:r w:rsidR="00824697" w:rsidRPr="005768D6">
        <w:rPr>
          <w:b/>
          <w:sz w:val="21"/>
          <w:szCs w:val="21"/>
        </w:rPr>
        <w:t xml:space="preserve">в лице Генерального директора </w:t>
      </w:r>
      <w:proofErr w:type="spellStart"/>
      <w:r w:rsidR="00824697" w:rsidRPr="005768D6">
        <w:rPr>
          <w:b/>
          <w:sz w:val="21"/>
          <w:szCs w:val="21"/>
        </w:rPr>
        <w:t>Катуркиной</w:t>
      </w:r>
      <w:proofErr w:type="spellEnd"/>
      <w:r w:rsidR="00824697" w:rsidRPr="005768D6">
        <w:rPr>
          <w:b/>
          <w:sz w:val="21"/>
          <w:szCs w:val="21"/>
        </w:rPr>
        <w:t xml:space="preserve"> Анны Александровны</w:t>
      </w:r>
      <w:r w:rsidR="00824697" w:rsidRPr="005768D6">
        <w:rPr>
          <w:sz w:val="21"/>
          <w:szCs w:val="21"/>
        </w:rPr>
        <w:t>, действующей на основании Устава</w:t>
      </w:r>
      <w:r w:rsidR="008262FD" w:rsidRPr="005768D6">
        <w:rPr>
          <w:sz w:val="21"/>
          <w:szCs w:val="21"/>
        </w:rPr>
        <w:t>,</w:t>
      </w:r>
      <w:r w:rsidR="00A329A5" w:rsidRPr="005768D6">
        <w:rPr>
          <w:sz w:val="21"/>
          <w:szCs w:val="21"/>
        </w:rPr>
        <w:t xml:space="preserve"> </w:t>
      </w:r>
      <w:r w:rsidR="008262FD" w:rsidRPr="005768D6">
        <w:rPr>
          <w:sz w:val="21"/>
          <w:szCs w:val="21"/>
        </w:rPr>
        <w:t>с другой стороны, совместно именуемые в дальнейшем «Стороны», заключили настоящий Договор о нижеследующем:</w:t>
      </w:r>
    </w:p>
    <w:p w14:paraId="199B1931" w14:textId="186128E4" w:rsidR="0031015F" w:rsidRPr="005768D6" w:rsidRDefault="0031015F" w:rsidP="00BB3E24">
      <w:pPr>
        <w:pStyle w:val="af3"/>
        <w:numPr>
          <w:ilvl w:val="0"/>
          <w:numId w:val="1"/>
        </w:numPr>
        <w:ind w:left="357" w:right="74" w:hanging="357"/>
        <w:contextualSpacing w:val="0"/>
        <w:jc w:val="center"/>
        <w:rPr>
          <w:b/>
          <w:bCs/>
          <w:sz w:val="21"/>
          <w:szCs w:val="21"/>
        </w:rPr>
      </w:pPr>
      <w:r w:rsidRPr="005768D6">
        <w:rPr>
          <w:b/>
          <w:sz w:val="21"/>
          <w:szCs w:val="21"/>
        </w:rPr>
        <w:t>Предмет</w:t>
      </w:r>
      <w:r w:rsidRPr="005768D6">
        <w:rPr>
          <w:b/>
          <w:bCs/>
          <w:sz w:val="21"/>
          <w:szCs w:val="21"/>
        </w:rPr>
        <w:t xml:space="preserve"> договор</w:t>
      </w:r>
      <w:r w:rsidR="00D43746" w:rsidRPr="005768D6">
        <w:rPr>
          <w:b/>
          <w:bCs/>
          <w:sz w:val="21"/>
          <w:szCs w:val="21"/>
        </w:rPr>
        <w:t>а</w:t>
      </w:r>
    </w:p>
    <w:p w14:paraId="6E2237E0" w14:textId="104EF57E" w:rsidR="00A3170E" w:rsidRPr="005768D6" w:rsidRDefault="00C96CB0" w:rsidP="00A3170E">
      <w:pPr>
        <w:pStyle w:val="af3"/>
        <w:numPr>
          <w:ilvl w:val="1"/>
          <w:numId w:val="1"/>
        </w:numPr>
        <w:tabs>
          <w:tab w:val="left" w:pos="851"/>
        </w:tabs>
        <w:ind w:left="0" w:right="74" w:firstLine="426"/>
        <w:jc w:val="both"/>
        <w:rPr>
          <w:color w:val="000000"/>
          <w:sz w:val="21"/>
          <w:szCs w:val="21"/>
        </w:rPr>
      </w:pPr>
      <w:r w:rsidRPr="005768D6">
        <w:rPr>
          <w:color w:val="000000"/>
          <w:sz w:val="21"/>
          <w:szCs w:val="21"/>
        </w:rPr>
        <w:t>Заказчик поручает, а Исполнитель принимает на себя</w:t>
      </w:r>
      <w:r w:rsidR="00257696" w:rsidRPr="005768D6">
        <w:rPr>
          <w:color w:val="000000"/>
          <w:sz w:val="21"/>
          <w:szCs w:val="21"/>
        </w:rPr>
        <w:t xml:space="preserve"> обязательства по </w:t>
      </w:r>
      <w:r w:rsidR="00F269D3" w:rsidRPr="005768D6">
        <w:rPr>
          <w:color w:val="000000"/>
          <w:sz w:val="21"/>
          <w:szCs w:val="21"/>
        </w:rPr>
        <w:t>оказанию следующих Услуг</w:t>
      </w:r>
      <w:r w:rsidR="006A4373" w:rsidRPr="005768D6">
        <w:rPr>
          <w:color w:val="000000"/>
          <w:sz w:val="21"/>
          <w:szCs w:val="21"/>
        </w:rPr>
        <w:t xml:space="preserve"> для испытательной лаборатории </w:t>
      </w:r>
      <w:r w:rsidR="00333502" w:rsidRPr="005768D6">
        <w:rPr>
          <w:color w:val="000000"/>
          <w:sz w:val="21"/>
          <w:szCs w:val="21"/>
        </w:rPr>
        <w:t>(</w:t>
      </w:r>
      <w:r w:rsidR="00275D7B" w:rsidRPr="005768D6">
        <w:rPr>
          <w:color w:val="000000"/>
          <w:sz w:val="21"/>
          <w:szCs w:val="21"/>
        </w:rPr>
        <w:t>центра</w:t>
      </w:r>
      <w:r w:rsidR="00333502" w:rsidRPr="005768D6">
        <w:rPr>
          <w:color w:val="000000"/>
          <w:sz w:val="21"/>
          <w:szCs w:val="21"/>
        </w:rPr>
        <w:t>)</w:t>
      </w:r>
      <w:r w:rsidR="00275D7B" w:rsidRPr="005768D6">
        <w:rPr>
          <w:color w:val="000000"/>
          <w:sz w:val="21"/>
          <w:szCs w:val="21"/>
        </w:rPr>
        <w:t xml:space="preserve">/органа инспекции (далее - участник) </w:t>
      </w:r>
      <w:r w:rsidR="006A4373" w:rsidRPr="005768D6">
        <w:rPr>
          <w:color w:val="000000"/>
          <w:sz w:val="21"/>
          <w:szCs w:val="21"/>
        </w:rPr>
        <w:t>Заказчика</w:t>
      </w:r>
      <w:r w:rsidR="00F269D3" w:rsidRPr="005768D6">
        <w:rPr>
          <w:color w:val="000000"/>
          <w:sz w:val="21"/>
          <w:szCs w:val="21"/>
        </w:rPr>
        <w:t>:</w:t>
      </w:r>
      <w:r w:rsidR="00A3170E" w:rsidRPr="005768D6">
        <w:rPr>
          <w:color w:val="000000"/>
          <w:sz w:val="21"/>
          <w:szCs w:val="21"/>
        </w:rPr>
        <w:t xml:space="preserve"> </w:t>
      </w:r>
      <w:r w:rsidR="002D53E6" w:rsidRPr="005768D6">
        <w:rPr>
          <w:color w:val="000000"/>
          <w:sz w:val="21"/>
          <w:szCs w:val="21"/>
        </w:rPr>
        <w:t>проверка квалификации испытательных лабораторий (центров)</w:t>
      </w:r>
      <w:r w:rsidR="00275D7B" w:rsidRPr="005768D6">
        <w:rPr>
          <w:color w:val="000000"/>
          <w:sz w:val="21"/>
          <w:szCs w:val="21"/>
        </w:rPr>
        <w:t>/органов инспекции</w:t>
      </w:r>
      <w:r w:rsidR="002D53E6" w:rsidRPr="005768D6">
        <w:rPr>
          <w:color w:val="000000"/>
          <w:sz w:val="21"/>
          <w:szCs w:val="21"/>
        </w:rPr>
        <w:t xml:space="preserve"> посредством </w:t>
      </w:r>
      <w:r w:rsidR="007556C8" w:rsidRPr="005768D6">
        <w:rPr>
          <w:color w:val="000000"/>
          <w:sz w:val="21"/>
          <w:szCs w:val="21"/>
        </w:rPr>
        <w:t xml:space="preserve">межлабораторных сличительных испытаний </w:t>
      </w:r>
      <w:r w:rsidR="005E550A" w:rsidRPr="005768D6">
        <w:rPr>
          <w:color w:val="000000"/>
          <w:sz w:val="21"/>
          <w:szCs w:val="21"/>
        </w:rPr>
        <w:t>согласно требованиям ГОСТ ISO/IEC 17043-2013 «Оценка соответствия. Основные требования к проведению проверки квалификации»</w:t>
      </w:r>
      <w:r w:rsidR="007556C8" w:rsidRPr="005768D6">
        <w:rPr>
          <w:color w:val="000000"/>
          <w:sz w:val="21"/>
          <w:szCs w:val="21"/>
        </w:rPr>
        <w:t>.</w:t>
      </w:r>
    </w:p>
    <w:p w14:paraId="31C68CBA" w14:textId="4F1D5169" w:rsidR="002D53E6" w:rsidRPr="005768D6" w:rsidRDefault="007556C8" w:rsidP="0020656C">
      <w:pPr>
        <w:pStyle w:val="af3"/>
        <w:numPr>
          <w:ilvl w:val="1"/>
          <w:numId w:val="1"/>
        </w:numPr>
        <w:tabs>
          <w:tab w:val="left" w:pos="851"/>
        </w:tabs>
        <w:ind w:left="0" w:right="74" w:firstLine="426"/>
        <w:jc w:val="both"/>
        <w:rPr>
          <w:color w:val="000000"/>
          <w:sz w:val="21"/>
          <w:szCs w:val="21"/>
        </w:rPr>
      </w:pPr>
      <w:bookmarkStart w:id="2" w:name="_Hlk65153800"/>
      <w:r w:rsidRPr="005768D6">
        <w:rPr>
          <w:color w:val="000000"/>
          <w:sz w:val="21"/>
          <w:szCs w:val="21"/>
        </w:rPr>
        <w:t>Показатели и р</w:t>
      </w:r>
      <w:r w:rsidR="00B948CA" w:rsidRPr="005768D6">
        <w:rPr>
          <w:color w:val="000000"/>
          <w:sz w:val="21"/>
          <w:szCs w:val="21"/>
        </w:rPr>
        <w:t>аунды</w:t>
      </w:r>
      <w:r w:rsidRPr="005768D6">
        <w:rPr>
          <w:color w:val="000000"/>
          <w:sz w:val="21"/>
          <w:szCs w:val="21"/>
        </w:rPr>
        <w:t xml:space="preserve"> проверки квалификации</w:t>
      </w:r>
      <w:r w:rsidR="00B948CA" w:rsidRPr="005768D6">
        <w:rPr>
          <w:color w:val="000000"/>
          <w:sz w:val="21"/>
          <w:szCs w:val="21"/>
        </w:rPr>
        <w:t>, в которых участвует Заказчик,</w:t>
      </w:r>
      <w:r w:rsidR="002D53E6" w:rsidRPr="005768D6">
        <w:rPr>
          <w:color w:val="000000"/>
          <w:sz w:val="21"/>
          <w:szCs w:val="21"/>
        </w:rPr>
        <w:t xml:space="preserve"> приведен</w:t>
      </w:r>
      <w:r w:rsidR="002E7DEE" w:rsidRPr="005768D6">
        <w:rPr>
          <w:color w:val="000000"/>
          <w:sz w:val="21"/>
          <w:szCs w:val="21"/>
        </w:rPr>
        <w:t>ы</w:t>
      </w:r>
      <w:r w:rsidR="002D53E6" w:rsidRPr="005768D6">
        <w:rPr>
          <w:color w:val="000000"/>
          <w:sz w:val="21"/>
          <w:szCs w:val="21"/>
        </w:rPr>
        <w:t xml:space="preserve"> в приложении № 1 к Договору, указываются в счете на оплату, выставляемом И</w:t>
      </w:r>
      <w:r w:rsidR="00434333" w:rsidRPr="005768D6">
        <w:rPr>
          <w:color w:val="000000"/>
          <w:sz w:val="21"/>
          <w:szCs w:val="21"/>
        </w:rPr>
        <w:t>сполнителем.</w:t>
      </w:r>
    </w:p>
    <w:bookmarkEnd w:id="2"/>
    <w:p w14:paraId="29119B41" w14:textId="77777777" w:rsidR="002D53E6" w:rsidRPr="005768D6" w:rsidRDefault="00434333" w:rsidP="0020656C">
      <w:pPr>
        <w:pStyle w:val="af3"/>
        <w:numPr>
          <w:ilvl w:val="1"/>
          <w:numId w:val="1"/>
        </w:numPr>
        <w:tabs>
          <w:tab w:val="left" w:pos="851"/>
        </w:tabs>
        <w:ind w:left="0" w:right="74" w:firstLine="426"/>
        <w:jc w:val="both"/>
        <w:rPr>
          <w:color w:val="000000"/>
          <w:sz w:val="21"/>
          <w:szCs w:val="21"/>
        </w:rPr>
      </w:pPr>
      <w:r w:rsidRPr="005768D6">
        <w:rPr>
          <w:color w:val="000000"/>
          <w:sz w:val="21"/>
          <w:szCs w:val="21"/>
        </w:rPr>
        <w:t>Срок оказания Услуг предусмотрен в приложении № 1 к Договору.</w:t>
      </w:r>
    </w:p>
    <w:p w14:paraId="237DE4BB" w14:textId="64711806" w:rsidR="00434333" w:rsidRPr="005768D6" w:rsidRDefault="00434333" w:rsidP="00434333">
      <w:pPr>
        <w:pStyle w:val="af3"/>
        <w:numPr>
          <w:ilvl w:val="1"/>
          <w:numId w:val="1"/>
        </w:numPr>
        <w:tabs>
          <w:tab w:val="left" w:pos="851"/>
        </w:tabs>
        <w:ind w:left="0" w:right="74" w:firstLine="426"/>
        <w:jc w:val="both"/>
        <w:rPr>
          <w:color w:val="000000"/>
          <w:sz w:val="21"/>
          <w:szCs w:val="21"/>
        </w:rPr>
      </w:pPr>
      <w:r w:rsidRPr="005768D6">
        <w:rPr>
          <w:color w:val="000000"/>
          <w:sz w:val="21"/>
          <w:szCs w:val="21"/>
        </w:rPr>
        <w:t>Стоимость оказания Услуг фиксируется в</w:t>
      </w:r>
      <w:r w:rsidR="00E92903" w:rsidRPr="005768D6">
        <w:rPr>
          <w:color w:val="000000"/>
          <w:sz w:val="21"/>
          <w:szCs w:val="21"/>
        </w:rPr>
        <w:t xml:space="preserve"> пункте 3.3. и</w:t>
      </w:r>
      <w:r w:rsidRPr="005768D6">
        <w:rPr>
          <w:color w:val="000000"/>
          <w:sz w:val="21"/>
          <w:szCs w:val="21"/>
        </w:rPr>
        <w:t xml:space="preserve"> </w:t>
      </w:r>
      <w:r w:rsidR="007556C8" w:rsidRPr="005768D6">
        <w:rPr>
          <w:color w:val="000000"/>
          <w:sz w:val="21"/>
          <w:szCs w:val="21"/>
        </w:rPr>
        <w:t>Приложении № 1 к Договор</w:t>
      </w:r>
      <w:r w:rsidR="00E92903" w:rsidRPr="005768D6">
        <w:rPr>
          <w:color w:val="000000"/>
          <w:sz w:val="21"/>
          <w:szCs w:val="21"/>
        </w:rPr>
        <w:t>у</w:t>
      </w:r>
      <w:r w:rsidRPr="005768D6">
        <w:rPr>
          <w:color w:val="000000"/>
          <w:sz w:val="21"/>
          <w:szCs w:val="21"/>
        </w:rPr>
        <w:t>.</w:t>
      </w:r>
    </w:p>
    <w:p w14:paraId="2FBCA4CA" w14:textId="3042D9A4" w:rsidR="00B17BAD" w:rsidRPr="005768D6" w:rsidRDefault="00B17BAD" w:rsidP="00B17BAD">
      <w:pPr>
        <w:pStyle w:val="af3"/>
        <w:numPr>
          <w:ilvl w:val="1"/>
          <w:numId w:val="1"/>
        </w:numPr>
        <w:tabs>
          <w:tab w:val="left" w:pos="851"/>
        </w:tabs>
        <w:ind w:left="0" w:right="74" w:firstLine="426"/>
        <w:jc w:val="both"/>
        <w:rPr>
          <w:color w:val="000000"/>
          <w:sz w:val="21"/>
          <w:szCs w:val="21"/>
        </w:rPr>
      </w:pPr>
      <w:r w:rsidRPr="005768D6">
        <w:rPr>
          <w:color w:val="000000"/>
          <w:sz w:val="21"/>
          <w:szCs w:val="21"/>
        </w:rPr>
        <w:t xml:space="preserve">Код организации, который будет использоваться во внутренних документах и будет указан в результатах: </w:t>
      </w:r>
      <w:r w:rsidR="00AC04C0" w:rsidRPr="005768D6">
        <w:rPr>
          <w:b/>
          <w:bCs/>
          <w:sz w:val="21"/>
          <w:szCs w:val="21"/>
        </w:rPr>
        <w:t>МСИ-</w:t>
      </w:r>
      <w:r w:rsidR="00593937">
        <w:rPr>
          <w:b/>
          <w:bCs/>
          <w:sz w:val="21"/>
          <w:szCs w:val="21"/>
        </w:rPr>
        <w:t>___</w:t>
      </w:r>
      <w:r w:rsidR="007556C8" w:rsidRPr="005768D6">
        <w:rPr>
          <w:b/>
          <w:color w:val="000000"/>
          <w:sz w:val="21"/>
          <w:szCs w:val="21"/>
        </w:rPr>
        <w:t>.</w:t>
      </w:r>
    </w:p>
    <w:p w14:paraId="4477A0B3" w14:textId="40B09AD8" w:rsidR="00FD57F5" w:rsidRPr="005768D6" w:rsidRDefault="007556C8" w:rsidP="00B17BAD">
      <w:pPr>
        <w:pStyle w:val="af3"/>
        <w:numPr>
          <w:ilvl w:val="1"/>
          <w:numId w:val="1"/>
        </w:numPr>
        <w:tabs>
          <w:tab w:val="left" w:pos="851"/>
        </w:tabs>
        <w:ind w:left="0" w:right="74" w:firstLine="426"/>
        <w:jc w:val="both"/>
        <w:rPr>
          <w:bCs/>
          <w:color w:val="000000"/>
          <w:sz w:val="21"/>
          <w:szCs w:val="21"/>
        </w:rPr>
      </w:pPr>
      <w:r w:rsidRPr="005768D6">
        <w:rPr>
          <w:bCs/>
          <w:color w:val="000000"/>
          <w:sz w:val="21"/>
          <w:szCs w:val="21"/>
        </w:rPr>
        <w:t>По итогам участия в проверке квалификации</w:t>
      </w:r>
      <w:r w:rsidR="00FD57F5" w:rsidRPr="005768D6">
        <w:rPr>
          <w:bCs/>
          <w:color w:val="000000"/>
          <w:sz w:val="21"/>
          <w:szCs w:val="21"/>
        </w:rPr>
        <w:t xml:space="preserve"> Заказчику предоставля</w:t>
      </w:r>
      <w:r w:rsidRPr="005768D6">
        <w:rPr>
          <w:bCs/>
          <w:color w:val="000000"/>
          <w:sz w:val="21"/>
          <w:szCs w:val="21"/>
        </w:rPr>
        <w:t>ю</w:t>
      </w:r>
      <w:r w:rsidR="00FD57F5" w:rsidRPr="005768D6">
        <w:rPr>
          <w:bCs/>
          <w:color w:val="000000"/>
          <w:sz w:val="21"/>
          <w:szCs w:val="21"/>
        </w:rPr>
        <w:t xml:space="preserve">тся свидетельство об участии в </w:t>
      </w:r>
      <w:r w:rsidRPr="005768D6">
        <w:rPr>
          <w:bCs/>
          <w:color w:val="000000"/>
          <w:sz w:val="21"/>
          <w:szCs w:val="21"/>
        </w:rPr>
        <w:t xml:space="preserve">проверке квалификации, </w:t>
      </w:r>
      <w:r w:rsidR="0006527F" w:rsidRPr="005768D6">
        <w:rPr>
          <w:bCs/>
          <w:color w:val="000000"/>
          <w:sz w:val="21"/>
          <w:szCs w:val="21"/>
        </w:rPr>
        <w:t>З</w:t>
      </w:r>
      <w:r w:rsidRPr="005768D6">
        <w:rPr>
          <w:bCs/>
          <w:color w:val="000000"/>
          <w:sz w:val="21"/>
          <w:szCs w:val="21"/>
        </w:rPr>
        <w:t>аключение о качестве результатов измерений, полученных участником по результатам реализации программы проверки квалификации,</w:t>
      </w:r>
      <w:r w:rsidR="00FD57F5" w:rsidRPr="005768D6">
        <w:rPr>
          <w:bCs/>
          <w:color w:val="000000"/>
          <w:sz w:val="21"/>
          <w:szCs w:val="21"/>
        </w:rPr>
        <w:t xml:space="preserve"> и </w:t>
      </w:r>
      <w:r w:rsidR="00275D7B" w:rsidRPr="005768D6">
        <w:rPr>
          <w:bCs/>
          <w:color w:val="000000"/>
          <w:sz w:val="21"/>
          <w:szCs w:val="21"/>
        </w:rPr>
        <w:t>окончательный о</w:t>
      </w:r>
      <w:r w:rsidR="00FD57F5" w:rsidRPr="005768D6">
        <w:rPr>
          <w:bCs/>
          <w:color w:val="000000"/>
          <w:sz w:val="21"/>
          <w:szCs w:val="21"/>
        </w:rPr>
        <w:t>тчет.</w:t>
      </w:r>
      <w:r w:rsidR="00275D7B" w:rsidRPr="005768D6">
        <w:rPr>
          <w:bCs/>
          <w:color w:val="000000"/>
          <w:sz w:val="21"/>
          <w:szCs w:val="21"/>
        </w:rPr>
        <w:t xml:space="preserve"> Публикация отчетов не осуществляется.</w:t>
      </w:r>
    </w:p>
    <w:p w14:paraId="7E0C7F56" w14:textId="7F417F14" w:rsidR="003637D0" w:rsidRPr="005768D6" w:rsidRDefault="003637D0" w:rsidP="003637D0">
      <w:pPr>
        <w:pStyle w:val="af3"/>
        <w:numPr>
          <w:ilvl w:val="1"/>
          <w:numId w:val="1"/>
        </w:numPr>
        <w:tabs>
          <w:tab w:val="left" w:pos="851"/>
        </w:tabs>
        <w:ind w:left="0" w:right="74" w:firstLine="426"/>
        <w:jc w:val="both"/>
        <w:rPr>
          <w:bCs/>
          <w:color w:val="000000"/>
          <w:sz w:val="21"/>
          <w:szCs w:val="21"/>
        </w:rPr>
      </w:pPr>
      <w:r w:rsidRPr="005768D6">
        <w:rPr>
          <w:bCs/>
          <w:color w:val="000000"/>
          <w:sz w:val="21"/>
          <w:szCs w:val="21"/>
        </w:rPr>
        <w:t>Исполнитель аккредитован в качестве Провайдера межлабораторных сличительных испытаний в национальной системе аккредитации (уникальный номер записи об аккредитации в реестре аккредитованных лиц RA.RU.430295), область аккредитации доступна в Реестре аккредитованных лиц.</w:t>
      </w:r>
    </w:p>
    <w:p w14:paraId="730A9E77" w14:textId="698A8D07" w:rsidR="0031015F" w:rsidRPr="005768D6" w:rsidRDefault="0031015F" w:rsidP="00876E6C">
      <w:pPr>
        <w:pStyle w:val="af3"/>
        <w:numPr>
          <w:ilvl w:val="0"/>
          <w:numId w:val="1"/>
        </w:numPr>
        <w:tabs>
          <w:tab w:val="left" w:pos="851"/>
        </w:tabs>
        <w:ind w:left="357" w:right="74" w:hanging="357"/>
        <w:contextualSpacing w:val="0"/>
        <w:jc w:val="center"/>
        <w:rPr>
          <w:b/>
          <w:sz w:val="21"/>
          <w:szCs w:val="21"/>
        </w:rPr>
      </w:pPr>
      <w:r w:rsidRPr="005768D6">
        <w:rPr>
          <w:b/>
          <w:sz w:val="21"/>
          <w:szCs w:val="21"/>
        </w:rPr>
        <w:t>Срок действия договора</w:t>
      </w:r>
    </w:p>
    <w:p w14:paraId="796E2733" w14:textId="02F8CE11" w:rsidR="00683C34" w:rsidRPr="005768D6" w:rsidRDefault="0031015F" w:rsidP="00BB3E24">
      <w:pPr>
        <w:pStyle w:val="af3"/>
        <w:numPr>
          <w:ilvl w:val="1"/>
          <w:numId w:val="1"/>
        </w:numPr>
        <w:tabs>
          <w:tab w:val="left" w:pos="1260"/>
        </w:tabs>
        <w:ind w:left="0" w:right="74" w:firstLine="720"/>
        <w:jc w:val="both"/>
        <w:rPr>
          <w:sz w:val="21"/>
          <w:szCs w:val="21"/>
        </w:rPr>
      </w:pPr>
      <w:r w:rsidRPr="005768D6">
        <w:rPr>
          <w:color w:val="000000"/>
          <w:sz w:val="21"/>
          <w:szCs w:val="21"/>
        </w:rPr>
        <w:t xml:space="preserve">Настоящий Договор вступает в силу с даты его подписания Сторонами и действует до </w:t>
      </w:r>
      <w:r w:rsidR="00E101D9" w:rsidRPr="005768D6">
        <w:rPr>
          <w:color w:val="000000"/>
          <w:sz w:val="21"/>
          <w:szCs w:val="21"/>
        </w:rPr>
        <w:t>3</w:t>
      </w:r>
      <w:r w:rsidR="00943741" w:rsidRPr="005768D6">
        <w:rPr>
          <w:color w:val="000000"/>
          <w:sz w:val="21"/>
          <w:szCs w:val="21"/>
        </w:rPr>
        <w:t>1</w:t>
      </w:r>
      <w:r w:rsidR="00E101D9" w:rsidRPr="005768D6">
        <w:rPr>
          <w:color w:val="000000"/>
          <w:sz w:val="21"/>
          <w:szCs w:val="21"/>
        </w:rPr>
        <w:t xml:space="preserve"> </w:t>
      </w:r>
      <w:r w:rsidR="00943741" w:rsidRPr="005768D6">
        <w:rPr>
          <w:color w:val="000000"/>
          <w:sz w:val="21"/>
          <w:szCs w:val="21"/>
        </w:rPr>
        <w:t>декабря</w:t>
      </w:r>
      <w:r w:rsidR="00A356C6" w:rsidRPr="005768D6">
        <w:rPr>
          <w:color w:val="000000"/>
          <w:sz w:val="21"/>
          <w:szCs w:val="21"/>
        </w:rPr>
        <w:t xml:space="preserve"> 20</w:t>
      </w:r>
      <w:r w:rsidR="000266E4" w:rsidRPr="005768D6">
        <w:rPr>
          <w:color w:val="000000"/>
          <w:sz w:val="21"/>
          <w:szCs w:val="21"/>
        </w:rPr>
        <w:t>2</w:t>
      </w:r>
      <w:r w:rsidR="00DC5DB8" w:rsidRPr="005768D6">
        <w:rPr>
          <w:color w:val="000000"/>
          <w:sz w:val="21"/>
          <w:szCs w:val="21"/>
        </w:rPr>
        <w:t>5</w:t>
      </w:r>
      <w:r w:rsidR="00683C34" w:rsidRPr="005768D6">
        <w:rPr>
          <w:color w:val="000000"/>
          <w:sz w:val="21"/>
          <w:szCs w:val="21"/>
        </w:rPr>
        <w:t xml:space="preserve"> года</w:t>
      </w:r>
      <w:r w:rsidR="00681847" w:rsidRPr="005768D6">
        <w:rPr>
          <w:color w:val="000000"/>
          <w:sz w:val="21"/>
          <w:szCs w:val="21"/>
        </w:rPr>
        <w:t xml:space="preserve">, а в части финансовых обязательств и подведения итогов </w:t>
      </w:r>
      <w:r w:rsidR="00275D7B" w:rsidRPr="005768D6">
        <w:rPr>
          <w:color w:val="000000"/>
          <w:sz w:val="21"/>
          <w:szCs w:val="21"/>
        </w:rPr>
        <w:t>проверки квалификации</w:t>
      </w:r>
      <w:r w:rsidR="00681847" w:rsidRPr="005768D6">
        <w:rPr>
          <w:color w:val="000000"/>
          <w:sz w:val="21"/>
          <w:szCs w:val="21"/>
        </w:rPr>
        <w:t xml:space="preserve"> – до момента их полного выполнения</w:t>
      </w:r>
      <w:r w:rsidR="00683C34" w:rsidRPr="005768D6">
        <w:rPr>
          <w:color w:val="000000"/>
          <w:sz w:val="21"/>
          <w:szCs w:val="21"/>
        </w:rPr>
        <w:t>.</w:t>
      </w:r>
    </w:p>
    <w:p w14:paraId="11E2C5FE" w14:textId="77777777" w:rsidR="00683C34" w:rsidRPr="005768D6" w:rsidRDefault="00683C34" w:rsidP="00C74DC9">
      <w:pPr>
        <w:pStyle w:val="af3"/>
        <w:numPr>
          <w:ilvl w:val="1"/>
          <w:numId w:val="1"/>
        </w:numPr>
        <w:tabs>
          <w:tab w:val="left" w:pos="1260"/>
        </w:tabs>
        <w:ind w:left="0" w:right="74" w:firstLine="720"/>
        <w:jc w:val="both"/>
        <w:rPr>
          <w:sz w:val="21"/>
          <w:szCs w:val="21"/>
        </w:rPr>
      </w:pPr>
      <w:r w:rsidRPr="005768D6">
        <w:rPr>
          <w:sz w:val="21"/>
          <w:szCs w:val="21"/>
        </w:rPr>
        <w:t xml:space="preserve">Исполнитель начинает </w:t>
      </w:r>
      <w:r w:rsidR="00C660AB" w:rsidRPr="005768D6">
        <w:rPr>
          <w:sz w:val="21"/>
          <w:szCs w:val="21"/>
        </w:rPr>
        <w:t>оказание Услуг</w:t>
      </w:r>
      <w:r w:rsidR="00735CA8" w:rsidRPr="005768D6">
        <w:rPr>
          <w:sz w:val="21"/>
          <w:szCs w:val="21"/>
        </w:rPr>
        <w:t xml:space="preserve"> по этапам</w:t>
      </w:r>
      <w:r w:rsidR="00C660AB" w:rsidRPr="005768D6">
        <w:rPr>
          <w:sz w:val="21"/>
          <w:szCs w:val="21"/>
        </w:rPr>
        <w:t xml:space="preserve"> </w:t>
      </w:r>
      <w:r w:rsidRPr="005768D6">
        <w:rPr>
          <w:sz w:val="21"/>
          <w:szCs w:val="21"/>
        </w:rPr>
        <w:t>в день поступления авансового платежа на его расчетный счет</w:t>
      </w:r>
      <w:r w:rsidR="00735CA8" w:rsidRPr="005768D6">
        <w:rPr>
          <w:sz w:val="21"/>
          <w:szCs w:val="21"/>
        </w:rPr>
        <w:t xml:space="preserve"> по соответствующему этапу</w:t>
      </w:r>
      <w:r w:rsidRPr="005768D6">
        <w:rPr>
          <w:sz w:val="21"/>
          <w:szCs w:val="21"/>
        </w:rPr>
        <w:t xml:space="preserve"> в соответствии с п</w:t>
      </w:r>
      <w:r w:rsidR="007F3F63" w:rsidRPr="005768D6">
        <w:rPr>
          <w:sz w:val="21"/>
          <w:szCs w:val="21"/>
        </w:rPr>
        <w:t>.</w:t>
      </w:r>
      <w:r w:rsidRPr="005768D6">
        <w:rPr>
          <w:sz w:val="21"/>
          <w:szCs w:val="21"/>
        </w:rPr>
        <w:t xml:space="preserve"> </w:t>
      </w:r>
      <w:r w:rsidR="00E06182" w:rsidRPr="005768D6">
        <w:rPr>
          <w:sz w:val="21"/>
          <w:szCs w:val="21"/>
        </w:rPr>
        <w:t>3.1</w:t>
      </w:r>
      <w:r w:rsidR="008C73EB" w:rsidRPr="005768D6">
        <w:rPr>
          <w:sz w:val="21"/>
          <w:szCs w:val="21"/>
        </w:rPr>
        <w:t xml:space="preserve">. </w:t>
      </w:r>
      <w:r w:rsidRPr="005768D6">
        <w:rPr>
          <w:sz w:val="21"/>
          <w:szCs w:val="21"/>
        </w:rPr>
        <w:t xml:space="preserve">настоящего </w:t>
      </w:r>
      <w:r w:rsidR="002014AD" w:rsidRPr="005768D6">
        <w:rPr>
          <w:sz w:val="21"/>
          <w:szCs w:val="21"/>
        </w:rPr>
        <w:t>Договора.</w:t>
      </w:r>
    </w:p>
    <w:p w14:paraId="43D25B7E" w14:textId="77777777" w:rsidR="0031015F" w:rsidRPr="005768D6" w:rsidRDefault="0031015F" w:rsidP="00C74DC9">
      <w:pPr>
        <w:pStyle w:val="af3"/>
        <w:numPr>
          <w:ilvl w:val="0"/>
          <w:numId w:val="1"/>
        </w:numPr>
        <w:ind w:left="357" w:right="74" w:hanging="357"/>
        <w:contextualSpacing w:val="0"/>
        <w:jc w:val="center"/>
        <w:rPr>
          <w:b/>
          <w:sz w:val="21"/>
          <w:szCs w:val="21"/>
        </w:rPr>
      </w:pPr>
      <w:r w:rsidRPr="005768D6">
        <w:rPr>
          <w:b/>
          <w:sz w:val="21"/>
          <w:szCs w:val="21"/>
        </w:rPr>
        <w:t xml:space="preserve">Стоимость </w:t>
      </w:r>
      <w:r w:rsidR="00257696" w:rsidRPr="005768D6">
        <w:rPr>
          <w:b/>
          <w:sz w:val="21"/>
          <w:szCs w:val="21"/>
        </w:rPr>
        <w:t>Услуг</w:t>
      </w:r>
      <w:r w:rsidRPr="005768D6">
        <w:rPr>
          <w:b/>
          <w:sz w:val="21"/>
          <w:szCs w:val="21"/>
        </w:rPr>
        <w:t xml:space="preserve"> и порядок расчетов</w:t>
      </w:r>
    </w:p>
    <w:p w14:paraId="60ECB4BF" w14:textId="15569CAA" w:rsidR="00B10377" w:rsidRDefault="00B10377" w:rsidP="00B10377">
      <w:pPr>
        <w:pStyle w:val="af3"/>
        <w:numPr>
          <w:ilvl w:val="1"/>
          <w:numId w:val="1"/>
        </w:numPr>
        <w:tabs>
          <w:tab w:val="left" w:pos="1260"/>
        </w:tabs>
        <w:ind w:left="0" w:right="74" w:firstLine="720"/>
        <w:jc w:val="both"/>
        <w:rPr>
          <w:sz w:val="22"/>
          <w:szCs w:val="22"/>
        </w:rPr>
      </w:pPr>
      <w:r w:rsidRPr="00180312">
        <w:rPr>
          <w:sz w:val="22"/>
          <w:szCs w:val="22"/>
        </w:rPr>
        <w:t xml:space="preserve">Оплата Услуг осуществляется путем перечисления денежных средств на расчетный счет Исполнителя на основании счета на оплату в виде авансового платежа в размере 100 % от стоимости, указанной в счете, НДС не облагается в связи с применением Исполнителем упрощенной системы налогообложения на основании </w:t>
      </w:r>
      <w:r w:rsidR="00957093" w:rsidRPr="00957093">
        <w:rPr>
          <w:sz w:val="22"/>
          <w:szCs w:val="22"/>
        </w:rPr>
        <w:t xml:space="preserve">пункта 1 статьи 145 </w:t>
      </w:r>
      <w:r w:rsidRPr="00180312">
        <w:rPr>
          <w:sz w:val="22"/>
          <w:szCs w:val="22"/>
        </w:rPr>
        <w:t>Налогового кодекса Российской Федерации.</w:t>
      </w:r>
    </w:p>
    <w:p w14:paraId="7A67C017" w14:textId="77777777" w:rsidR="00B10377" w:rsidRPr="00180312" w:rsidRDefault="00B10377" w:rsidP="00B10377">
      <w:pPr>
        <w:pStyle w:val="af3"/>
        <w:numPr>
          <w:ilvl w:val="1"/>
          <w:numId w:val="1"/>
        </w:numPr>
        <w:tabs>
          <w:tab w:val="left" w:pos="1260"/>
        </w:tabs>
        <w:ind w:left="0" w:right="74" w:firstLine="720"/>
        <w:jc w:val="both"/>
        <w:rPr>
          <w:sz w:val="22"/>
          <w:szCs w:val="22"/>
        </w:rPr>
      </w:pPr>
      <w:r w:rsidRPr="00180312">
        <w:rPr>
          <w:sz w:val="22"/>
          <w:szCs w:val="22"/>
        </w:rPr>
        <w:t>Датой оплаты считается дата поступления денежных средств на расчетный счет Исполнителя.</w:t>
      </w:r>
    </w:p>
    <w:p w14:paraId="754A60AE" w14:textId="44DAF224" w:rsidR="00B10377" w:rsidRPr="00180312" w:rsidRDefault="00B10377" w:rsidP="00593937">
      <w:pPr>
        <w:pStyle w:val="af3"/>
        <w:numPr>
          <w:ilvl w:val="1"/>
          <w:numId w:val="1"/>
        </w:numPr>
        <w:tabs>
          <w:tab w:val="left" w:pos="1260"/>
        </w:tabs>
        <w:ind w:left="0" w:right="74" w:firstLine="720"/>
        <w:jc w:val="both"/>
        <w:rPr>
          <w:sz w:val="22"/>
          <w:szCs w:val="22"/>
        </w:rPr>
      </w:pPr>
      <w:r w:rsidRPr="00180312">
        <w:rPr>
          <w:sz w:val="22"/>
          <w:szCs w:val="22"/>
        </w:rPr>
        <w:t xml:space="preserve">Стоимость услуг по проведению проверки квалификации </w:t>
      </w:r>
      <w:r w:rsidRPr="00593937">
        <w:rPr>
          <w:sz w:val="22"/>
          <w:szCs w:val="22"/>
        </w:rPr>
        <w:t xml:space="preserve">составляет </w:t>
      </w:r>
      <w:r w:rsidRPr="00593937">
        <w:rPr>
          <w:b/>
          <w:bCs/>
          <w:sz w:val="22"/>
          <w:szCs w:val="22"/>
        </w:rPr>
        <w:t>_______ (_________)</w:t>
      </w:r>
      <w:r w:rsidRPr="00AA3E72">
        <w:rPr>
          <w:b/>
          <w:bCs/>
          <w:sz w:val="22"/>
          <w:szCs w:val="22"/>
        </w:rPr>
        <w:t xml:space="preserve"> рублей 00 коп</w:t>
      </w:r>
      <w:r w:rsidRPr="00180312">
        <w:rPr>
          <w:sz w:val="22"/>
          <w:szCs w:val="22"/>
        </w:rPr>
        <w:t xml:space="preserve">, НДС не облагается в связи с применением Исполнителем упрощенной системы налогообложения на основании </w:t>
      </w:r>
      <w:r w:rsidR="005453B8" w:rsidRPr="005453B8">
        <w:rPr>
          <w:sz w:val="22"/>
          <w:szCs w:val="22"/>
        </w:rPr>
        <w:t xml:space="preserve">пункта 1 статьи 145 </w:t>
      </w:r>
      <w:r w:rsidRPr="00180312">
        <w:rPr>
          <w:sz w:val="22"/>
          <w:szCs w:val="22"/>
        </w:rPr>
        <w:t>Налогового кодекса Российской Федерации.</w:t>
      </w:r>
      <w:r w:rsidR="003B125A">
        <w:rPr>
          <w:sz w:val="22"/>
          <w:szCs w:val="22"/>
        </w:rPr>
        <w:t xml:space="preserve"> </w:t>
      </w:r>
    </w:p>
    <w:p w14:paraId="416BF7AF" w14:textId="77777777" w:rsidR="00B10377" w:rsidRPr="00180312" w:rsidRDefault="00B10377" w:rsidP="00B10377">
      <w:pPr>
        <w:pStyle w:val="af3"/>
        <w:numPr>
          <w:ilvl w:val="1"/>
          <w:numId w:val="1"/>
        </w:numPr>
        <w:tabs>
          <w:tab w:val="left" w:pos="1260"/>
        </w:tabs>
        <w:ind w:left="0" w:right="74" w:firstLine="720"/>
        <w:jc w:val="both"/>
        <w:rPr>
          <w:sz w:val="22"/>
          <w:szCs w:val="22"/>
        </w:rPr>
      </w:pPr>
      <w:r w:rsidRPr="00180312">
        <w:rPr>
          <w:sz w:val="22"/>
          <w:szCs w:val="22"/>
        </w:rPr>
        <w:t>Услуги по договору оплачиваются Заказчиком независимо от результата оценки характеристик функционирования участника проверки квалификации (удовлетворительно, сомнительно, неудовлетворительно).</w:t>
      </w:r>
    </w:p>
    <w:p w14:paraId="6609D3CE" w14:textId="77777777" w:rsidR="00B10377" w:rsidRPr="00180312" w:rsidRDefault="00B10377" w:rsidP="00B10377">
      <w:pPr>
        <w:pStyle w:val="af3"/>
        <w:numPr>
          <w:ilvl w:val="1"/>
          <w:numId w:val="1"/>
        </w:numPr>
        <w:tabs>
          <w:tab w:val="left" w:pos="1260"/>
        </w:tabs>
        <w:ind w:left="0" w:right="74" w:firstLine="720"/>
        <w:jc w:val="both"/>
        <w:rPr>
          <w:sz w:val="22"/>
          <w:szCs w:val="22"/>
        </w:rPr>
      </w:pPr>
      <w:r w:rsidRPr="00180312">
        <w:rPr>
          <w:sz w:val="22"/>
          <w:szCs w:val="22"/>
        </w:rPr>
        <w:t>Неоплата счета Заказчиком в течение срока, указанного на счете, означает отказ Заказчика от участия в проверке квалификации и прекращение обязательств сторон по соответствующему раунду.</w:t>
      </w:r>
    </w:p>
    <w:p w14:paraId="09CF6883" w14:textId="699F0525" w:rsidR="004966FF" w:rsidRPr="00B10377" w:rsidRDefault="00B10377" w:rsidP="00B10377">
      <w:pPr>
        <w:pStyle w:val="af3"/>
        <w:numPr>
          <w:ilvl w:val="1"/>
          <w:numId w:val="1"/>
        </w:numPr>
        <w:tabs>
          <w:tab w:val="left" w:pos="1260"/>
        </w:tabs>
        <w:ind w:left="0" w:right="74" w:firstLine="720"/>
        <w:jc w:val="both"/>
        <w:rPr>
          <w:sz w:val="22"/>
          <w:szCs w:val="22"/>
        </w:rPr>
      </w:pPr>
      <w:bookmarkStart w:id="3" w:name="_Hlk178851570"/>
      <w:r w:rsidRPr="00180312">
        <w:rPr>
          <w:sz w:val="22"/>
          <w:szCs w:val="22"/>
        </w:rPr>
        <w:t xml:space="preserve">Стоимость доставки образца для проверки квалификации (далее – ОПК) для участия в проверке квалификации до Заказчика включена в стоимость Услуг по настоящему Договору. ОПК направляются Исполнителем в адрес Заказчика </w:t>
      </w:r>
      <w:r w:rsidR="00913D43">
        <w:rPr>
          <w:sz w:val="22"/>
          <w:szCs w:val="22"/>
        </w:rPr>
        <w:t>АО</w:t>
      </w:r>
      <w:r w:rsidRPr="00180312">
        <w:rPr>
          <w:sz w:val="22"/>
          <w:szCs w:val="22"/>
        </w:rPr>
        <w:t xml:space="preserve"> «Почта России» или транспортной компанией по выбору Исполнителя</w:t>
      </w:r>
      <w:bookmarkEnd w:id="3"/>
      <w:r w:rsidRPr="00180312">
        <w:rPr>
          <w:sz w:val="22"/>
          <w:szCs w:val="22"/>
        </w:rPr>
        <w:t xml:space="preserve">. </w:t>
      </w:r>
    </w:p>
    <w:p w14:paraId="2EBCAC36" w14:textId="65657099" w:rsidR="004966FF" w:rsidRPr="005768D6" w:rsidRDefault="004966FF" w:rsidP="00BB3E24">
      <w:pPr>
        <w:pStyle w:val="af3"/>
        <w:keepNext/>
        <w:numPr>
          <w:ilvl w:val="0"/>
          <w:numId w:val="1"/>
        </w:numPr>
        <w:ind w:left="357" w:right="74" w:hanging="357"/>
        <w:contextualSpacing w:val="0"/>
        <w:jc w:val="center"/>
        <w:rPr>
          <w:b/>
          <w:sz w:val="21"/>
          <w:szCs w:val="21"/>
        </w:rPr>
      </w:pPr>
      <w:r w:rsidRPr="005768D6">
        <w:rPr>
          <w:b/>
          <w:sz w:val="21"/>
          <w:szCs w:val="21"/>
        </w:rPr>
        <w:t>Прочие условия</w:t>
      </w:r>
    </w:p>
    <w:p w14:paraId="0CE80C25" w14:textId="37766816" w:rsidR="002C7079" w:rsidRPr="005768D6" w:rsidRDefault="002C7079" w:rsidP="0078465A">
      <w:pPr>
        <w:pStyle w:val="af3"/>
        <w:numPr>
          <w:ilvl w:val="1"/>
          <w:numId w:val="1"/>
        </w:numPr>
        <w:tabs>
          <w:tab w:val="left" w:pos="1260"/>
        </w:tabs>
        <w:ind w:left="0" w:right="74" w:firstLine="720"/>
        <w:jc w:val="both"/>
        <w:rPr>
          <w:color w:val="000000"/>
          <w:sz w:val="21"/>
          <w:szCs w:val="21"/>
        </w:rPr>
      </w:pPr>
      <w:r w:rsidRPr="005768D6">
        <w:rPr>
          <w:color w:val="000000"/>
          <w:sz w:val="21"/>
          <w:szCs w:val="21"/>
        </w:rPr>
        <w:t>Исполнитель имеет право изменить сроки, перенести или отменить раунд проверки квалификации по конкретным ОПК, в случае отсутствия необходимого количества участников. В этом случае, Исполнитель направляет Заказчику дополнительное соглашение о переносе раунда или на изменение стоимости Услуг в меньшую сторону (в случае отмены раунда по конкретным ОПК).</w:t>
      </w:r>
    </w:p>
    <w:p w14:paraId="224AADC6" w14:textId="48AA19E7" w:rsidR="00275D7B" w:rsidRPr="005768D6" w:rsidRDefault="00275D7B" w:rsidP="00275D7B">
      <w:pPr>
        <w:pStyle w:val="af3"/>
        <w:numPr>
          <w:ilvl w:val="1"/>
          <w:numId w:val="1"/>
        </w:numPr>
        <w:tabs>
          <w:tab w:val="left" w:pos="1276"/>
        </w:tabs>
        <w:ind w:left="0" w:right="74" w:firstLine="720"/>
        <w:jc w:val="both"/>
        <w:rPr>
          <w:sz w:val="21"/>
          <w:szCs w:val="21"/>
        </w:rPr>
      </w:pPr>
      <w:r w:rsidRPr="005768D6">
        <w:rPr>
          <w:sz w:val="21"/>
          <w:szCs w:val="21"/>
        </w:rPr>
        <w:lastRenderedPageBreak/>
        <w:t>Отчеты предоставляются участникам программы проверки квалификации в соответствии с графиком (сроки реализации раунда), приведенным в плане проверки квалификации на соответствующий год и в рамках конкретной Программы проверки квалификации.</w:t>
      </w:r>
    </w:p>
    <w:p w14:paraId="25F951E2" w14:textId="77777777" w:rsidR="00275D7B" w:rsidRPr="005768D6" w:rsidRDefault="00275D7B" w:rsidP="00275D7B">
      <w:pPr>
        <w:pStyle w:val="af3"/>
        <w:tabs>
          <w:tab w:val="left" w:pos="1276"/>
        </w:tabs>
        <w:ind w:right="74"/>
        <w:jc w:val="both"/>
        <w:rPr>
          <w:sz w:val="21"/>
          <w:szCs w:val="21"/>
        </w:rPr>
      </w:pPr>
      <w:r w:rsidRPr="005768D6">
        <w:rPr>
          <w:sz w:val="21"/>
          <w:szCs w:val="21"/>
        </w:rPr>
        <w:t>Предварительные и ожидаемые результаты Провайдером ПК не предоставляются.</w:t>
      </w:r>
    </w:p>
    <w:p w14:paraId="31F44006" w14:textId="0E93607C" w:rsidR="004966FF" w:rsidRPr="005768D6" w:rsidRDefault="00275D7B" w:rsidP="00275D7B">
      <w:pPr>
        <w:tabs>
          <w:tab w:val="left" w:pos="709"/>
        </w:tabs>
        <w:ind w:right="74"/>
        <w:jc w:val="both"/>
        <w:rPr>
          <w:sz w:val="21"/>
          <w:szCs w:val="21"/>
        </w:rPr>
      </w:pPr>
      <w:r w:rsidRPr="005768D6">
        <w:rPr>
          <w:sz w:val="21"/>
          <w:szCs w:val="21"/>
        </w:rPr>
        <w:tab/>
        <w:t>Отчеты предоставляются участникам программы проверки квалификации в виде электронного образа (скан-копии) посредством программного модуля «МСИ» или, по запросу участника, посредством предоставления электронного образа (скан-копии) на адрес электронной почты участника раунда программы проверки квалификации, указанный в его заявке. Оригинал отчета сохраняется Провайдером ПК на бумажном носителе.</w:t>
      </w:r>
    </w:p>
    <w:p w14:paraId="4DF8F6C9" w14:textId="3BC1A951" w:rsidR="004966FF" w:rsidRPr="005768D6" w:rsidRDefault="00275D7B" w:rsidP="0006527F">
      <w:pPr>
        <w:pStyle w:val="af3"/>
        <w:numPr>
          <w:ilvl w:val="1"/>
          <w:numId w:val="1"/>
        </w:numPr>
        <w:tabs>
          <w:tab w:val="left" w:pos="1260"/>
        </w:tabs>
        <w:ind w:left="0" w:right="74" w:firstLine="720"/>
        <w:jc w:val="both"/>
        <w:rPr>
          <w:sz w:val="21"/>
          <w:szCs w:val="21"/>
        </w:rPr>
      </w:pPr>
      <w:r w:rsidRPr="005768D6">
        <w:rPr>
          <w:sz w:val="21"/>
          <w:szCs w:val="21"/>
        </w:rPr>
        <w:t>Свидетельства об участии в проверке квалификации посредством межлабораторных сличительных испытаний, заключения о качестве результатов измерений, полученных участником по результатам реализации программы проверки квалификации, предоставляются участникам программы проверки квалификации на бумажном носителе, направляются по адресу участника, указанному в заявке, транспортной компанией по выбору Провайдера ПК</w:t>
      </w:r>
      <w:r w:rsidR="0006527F" w:rsidRPr="005768D6">
        <w:rPr>
          <w:sz w:val="21"/>
          <w:szCs w:val="21"/>
        </w:rPr>
        <w:t>.</w:t>
      </w:r>
    </w:p>
    <w:p w14:paraId="14CBCD54" w14:textId="15610B80" w:rsidR="00634FAD" w:rsidRPr="005768D6" w:rsidRDefault="00634FAD" w:rsidP="0006527F">
      <w:pPr>
        <w:pStyle w:val="af3"/>
        <w:numPr>
          <w:ilvl w:val="1"/>
          <w:numId w:val="1"/>
        </w:numPr>
        <w:tabs>
          <w:tab w:val="left" w:pos="1260"/>
        </w:tabs>
        <w:ind w:left="0" w:right="74" w:firstLine="720"/>
        <w:jc w:val="both"/>
        <w:rPr>
          <w:sz w:val="21"/>
          <w:szCs w:val="21"/>
        </w:rPr>
      </w:pPr>
      <w:r w:rsidRPr="005768D6">
        <w:rPr>
          <w:sz w:val="21"/>
          <w:szCs w:val="21"/>
        </w:rPr>
        <w:t>Исполнитель вправе выполнять часть работ на субподрядной основе (в части проведения испытаний (измерений) ОПК на однородность и стабильность с дальнейшей оценкой полученных результатов силами персонала Исполнителя, а также для выполнения работ по установлению приписанного значения и его неопределенности в качестве экспертных лабораторий), если это предусмотрено соответствующей программой проверки квалификации, и несет ответственность за качество таких работ перед Заказчиком.</w:t>
      </w:r>
    </w:p>
    <w:p w14:paraId="7E9315AC" w14:textId="1FC048FC" w:rsidR="00FC4FFF" w:rsidRPr="005768D6" w:rsidRDefault="00FC4FFF" w:rsidP="00BB3E24">
      <w:pPr>
        <w:pStyle w:val="af3"/>
        <w:keepNext/>
        <w:numPr>
          <w:ilvl w:val="0"/>
          <w:numId w:val="1"/>
        </w:numPr>
        <w:ind w:left="357" w:right="74" w:hanging="357"/>
        <w:contextualSpacing w:val="0"/>
        <w:jc w:val="center"/>
        <w:rPr>
          <w:b/>
          <w:sz w:val="21"/>
          <w:szCs w:val="21"/>
        </w:rPr>
      </w:pPr>
      <w:r w:rsidRPr="005768D6">
        <w:rPr>
          <w:b/>
          <w:sz w:val="21"/>
          <w:szCs w:val="21"/>
        </w:rPr>
        <w:t xml:space="preserve">Порядок сдачи-приемки </w:t>
      </w:r>
      <w:r w:rsidR="00E21B8C" w:rsidRPr="005768D6">
        <w:rPr>
          <w:b/>
          <w:sz w:val="21"/>
          <w:szCs w:val="21"/>
        </w:rPr>
        <w:t>Услуг</w:t>
      </w:r>
    </w:p>
    <w:p w14:paraId="6BB35687" w14:textId="3E790950" w:rsidR="00E22B3E" w:rsidRPr="005768D6" w:rsidRDefault="00AE6789" w:rsidP="00BB3E24">
      <w:pPr>
        <w:pStyle w:val="af3"/>
        <w:numPr>
          <w:ilvl w:val="1"/>
          <w:numId w:val="1"/>
        </w:numPr>
        <w:tabs>
          <w:tab w:val="left" w:pos="1260"/>
        </w:tabs>
        <w:ind w:left="0" w:right="74" w:firstLine="720"/>
        <w:jc w:val="both"/>
        <w:rPr>
          <w:sz w:val="21"/>
          <w:szCs w:val="21"/>
        </w:rPr>
      </w:pPr>
      <w:r w:rsidRPr="005768D6">
        <w:rPr>
          <w:color w:val="000000"/>
          <w:sz w:val="21"/>
          <w:szCs w:val="21"/>
        </w:rPr>
        <w:t xml:space="preserve">Факт оказания Услуг Исполнителем подтверждается актом </w:t>
      </w:r>
      <w:r w:rsidR="00090B4A" w:rsidRPr="005768D6">
        <w:rPr>
          <w:color w:val="000000"/>
          <w:sz w:val="21"/>
          <w:szCs w:val="21"/>
        </w:rPr>
        <w:t>об оказании</w:t>
      </w:r>
      <w:r w:rsidRPr="005768D6">
        <w:rPr>
          <w:color w:val="000000"/>
          <w:sz w:val="21"/>
          <w:szCs w:val="21"/>
        </w:rPr>
        <w:t xml:space="preserve"> Услуг, подписываемым Заказчиком и Исполнителем после оказания Услуг Исполнителем.</w:t>
      </w:r>
      <w:r w:rsidR="004D3190" w:rsidRPr="005768D6">
        <w:rPr>
          <w:color w:val="000000"/>
          <w:sz w:val="21"/>
          <w:szCs w:val="21"/>
        </w:rPr>
        <w:t xml:space="preserve"> Акт </w:t>
      </w:r>
      <w:r w:rsidR="00090B4A" w:rsidRPr="005768D6">
        <w:rPr>
          <w:color w:val="000000"/>
          <w:sz w:val="21"/>
          <w:szCs w:val="21"/>
        </w:rPr>
        <w:t xml:space="preserve">об оказании </w:t>
      </w:r>
      <w:r w:rsidR="004D3190" w:rsidRPr="005768D6">
        <w:rPr>
          <w:color w:val="000000"/>
          <w:sz w:val="21"/>
          <w:szCs w:val="21"/>
        </w:rPr>
        <w:t xml:space="preserve">Услуг подписывается Исполнителем, </w:t>
      </w:r>
      <w:r w:rsidR="00E21B8C" w:rsidRPr="005768D6">
        <w:rPr>
          <w:color w:val="000000"/>
          <w:sz w:val="21"/>
          <w:szCs w:val="21"/>
        </w:rPr>
        <w:t xml:space="preserve">заверяется печатью, сканируется, после чего отсканированный акт </w:t>
      </w:r>
      <w:r w:rsidR="00090B4A" w:rsidRPr="005768D6">
        <w:rPr>
          <w:color w:val="000000"/>
          <w:sz w:val="21"/>
          <w:szCs w:val="21"/>
        </w:rPr>
        <w:t xml:space="preserve">об оказании </w:t>
      </w:r>
      <w:r w:rsidR="00E21B8C" w:rsidRPr="005768D6">
        <w:rPr>
          <w:color w:val="000000"/>
          <w:sz w:val="21"/>
          <w:szCs w:val="21"/>
        </w:rPr>
        <w:t xml:space="preserve">Услуг направляется Заказчику на адрес электронной почты, </w:t>
      </w:r>
      <w:r w:rsidR="00434333" w:rsidRPr="005768D6">
        <w:rPr>
          <w:color w:val="000000"/>
          <w:sz w:val="21"/>
          <w:szCs w:val="21"/>
        </w:rPr>
        <w:t xml:space="preserve">указанный в договоре, </w:t>
      </w:r>
      <w:r w:rsidR="00E21B8C" w:rsidRPr="005768D6">
        <w:rPr>
          <w:color w:val="000000"/>
          <w:sz w:val="21"/>
          <w:szCs w:val="21"/>
        </w:rPr>
        <w:t xml:space="preserve">Заказчик рассматривает акт </w:t>
      </w:r>
      <w:r w:rsidR="00090B4A" w:rsidRPr="005768D6">
        <w:rPr>
          <w:color w:val="000000"/>
          <w:sz w:val="21"/>
          <w:szCs w:val="21"/>
        </w:rPr>
        <w:t xml:space="preserve">об оказании </w:t>
      </w:r>
      <w:r w:rsidR="00E21B8C" w:rsidRPr="005768D6">
        <w:rPr>
          <w:color w:val="000000"/>
          <w:sz w:val="21"/>
          <w:szCs w:val="21"/>
        </w:rPr>
        <w:t>Услуг, подписывает, заверяет</w:t>
      </w:r>
      <w:r w:rsidR="00052139" w:rsidRPr="005768D6">
        <w:rPr>
          <w:color w:val="000000"/>
          <w:sz w:val="21"/>
          <w:szCs w:val="21"/>
        </w:rPr>
        <w:t xml:space="preserve"> печатью</w:t>
      </w:r>
      <w:r w:rsidR="00E21B8C" w:rsidRPr="005768D6">
        <w:rPr>
          <w:color w:val="000000"/>
          <w:sz w:val="21"/>
          <w:szCs w:val="21"/>
        </w:rPr>
        <w:t xml:space="preserve">, сканирует, после чего отсканированный акт </w:t>
      </w:r>
      <w:r w:rsidR="003831CB" w:rsidRPr="005768D6">
        <w:rPr>
          <w:color w:val="000000"/>
          <w:sz w:val="21"/>
          <w:szCs w:val="21"/>
        </w:rPr>
        <w:t xml:space="preserve">об оказании </w:t>
      </w:r>
      <w:r w:rsidR="00E21B8C" w:rsidRPr="005768D6">
        <w:rPr>
          <w:color w:val="000000"/>
          <w:sz w:val="21"/>
          <w:szCs w:val="21"/>
        </w:rPr>
        <w:t xml:space="preserve">Услуг направляется Исполнителю на адрес электронной почты </w:t>
      </w:r>
      <w:proofErr w:type="spellStart"/>
      <w:r w:rsidR="00681847" w:rsidRPr="005768D6">
        <w:rPr>
          <w:sz w:val="21"/>
          <w:szCs w:val="21"/>
          <w:lang w:val="en-US"/>
        </w:rPr>
        <w:t>msi</w:t>
      </w:r>
      <w:proofErr w:type="spellEnd"/>
      <w:r w:rsidR="00681847" w:rsidRPr="005768D6">
        <w:rPr>
          <w:sz w:val="21"/>
          <w:szCs w:val="21"/>
        </w:rPr>
        <w:t>@</w:t>
      </w:r>
      <w:proofErr w:type="spellStart"/>
      <w:r w:rsidR="00681847" w:rsidRPr="005768D6">
        <w:rPr>
          <w:sz w:val="21"/>
          <w:szCs w:val="21"/>
          <w:lang w:val="en-US"/>
        </w:rPr>
        <w:t>nooirf</w:t>
      </w:r>
      <w:proofErr w:type="spellEnd"/>
      <w:r w:rsidR="00681847" w:rsidRPr="005768D6">
        <w:rPr>
          <w:sz w:val="21"/>
          <w:szCs w:val="21"/>
        </w:rPr>
        <w:t>.</w:t>
      </w:r>
      <w:proofErr w:type="spellStart"/>
      <w:r w:rsidR="00681847" w:rsidRPr="005768D6">
        <w:rPr>
          <w:sz w:val="21"/>
          <w:szCs w:val="21"/>
          <w:lang w:val="en-US"/>
        </w:rPr>
        <w:t>ru</w:t>
      </w:r>
      <w:proofErr w:type="spellEnd"/>
      <w:r w:rsidR="00E21B8C" w:rsidRPr="005768D6">
        <w:rPr>
          <w:color w:val="000000"/>
          <w:sz w:val="21"/>
          <w:szCs w:val="21"/>
        </w:rPr>
        <w:t xml:space="preserve">. Оригинал акта </w:t>
      </w:r>
      <w:r w:rsidR="003831CB" w:rsidRPr="005768D6">
        <w:rPr>
          <w:color w:val="000000"/>
          <w:sz w:val="21"/>
          <w:szCs w:val="21"/>
        </w:rPr>
        <w:t xml:space="preserve">об оказании </w:t>
      </w:r>
      <w:r w:rsidR="00E21B8C" w:rsidRPr="005768D6">
        <w:rPr>
          <w:color w:val="000000"/>
          <w:sz w:val="21"/>
          <w:szCs w:val="21"/>
        </w:rPr>
        <w:t xml:space="preserve">Услуг направляется Исполнителем в адрес Заказчика </w:t>
      </w:r>
      <w:r w:rsidR="00682A3A">
        <w:rPr>
          <w:color w:val="000000"/>
          <w:sz w:val="21"/>
          <w:szCs w:val="21"/>
        </w:rPr>
        <w:t>АО</w:t>
      </w:r>
      <w:r w:rsidR="00E21B8C" w:rsidRPr="005768D6">
        <w:rPr>
          <w:color w:val="000000"/>
          <w:sz w:val="21"/>
          <w:szCs w:val="21"/>
        </w:rPr>
        <w:t xml:space="preserve"> «Почта России» или транспортной компанией на выбор Исполнителя.</w:t>
      </w:r>
    </w:p>
    <w:p w14:paraId="5A0B5A60" w14:textId="0B25AC2F" w:rsidR="0058205E" w:rsidRPr="005768D6" w:rsidRDefault="00391114" w:rsidP="00BB3E24">
      <w:pPr>
        <w:pStyle w:val="af3"/>
        <w:numPr>
          <w:ilvl w:val="1"/>
          <w:numId w:val="1"/>
        </w:numPr>
        <w:tabs>
          <w:tab w:val="left" w:pos="1260"/>
        </w:tabs>
        <w:ind w:left="0" w:right="74" w:firstLine="720"/>
        <w:jc w:val="both"/>
        <w:rPr>
          <w:sz w:val="21"/>
          <w:szCs w:val="21"/>
        </w:rPr>
      </w:pPr>
      <w:r w:rsidRPr="005768D6">
        <w:rPr>
          <w:sz w:val="21"/>
          <w:szCs w:val="21"/>
        </w:rPr>
        <w:t xml:space="preserve">Заказчик обязан рассмотреть акт </w:t>
      </w:r>
      <w:r w:rsidR="00090B4A" w:rsidRPr="005768D6">
        <w:rPr>
          <w:color w:val="000000"/>
          <w:sz w:val="21"/>
          <w:szCs w:val="21"/>
        </w:rPr>
        <w:t xml:space="preserve">об оказании </w:t>
      </w:r>
      <w:r w:rsidRPr="005768D6">
        <w:rPr>
          <w:sz w:val="21"/>
          <w:szCs w:val="21"/>
        </w:rPr>
        <w:t xml:space="preserve">Услуг </w:t>
      </w:r>
      <w:r w:rsidR="0058205E" w:rsidRPr="005768D6">
        <w:rPr>
          <w:sz w:val="21"/>
          <w:szCs w:val="21"/>
        </w:rPr>
        <w:t xml:space="preserve">в течение 5 (Пяти) рабочих дней с даты передачи Заказчику. По истечении данного срока и не поступления Исполнителю письменных мотивированных возражений Заказчика по приемке </w:t>
      </w:r>
      <w:r w:rsidR="00FF315D" w:rsidRPr="005768D6">
        <w:rPr>
          <w:sz w:val="21"/>
          <w:szCs w:val="21"/>
        </w:rPr>
        <w:t>Услуг</w:t>
      </w:r>
      <w:r w:rsidR="0058205E" w:rsidRPr="005768D6">
        <w:rPr>
          <w:sz w:val="21"/>
          <w:szCs w:val="21"/>
        </w:rPr>
        <w:t xml:space="preserve">, </w:t>
      </w:r>
      <w:r w:rsidR="00FF315D" w:rsidRPr="005768D6">
        <w:rPr>
          <w:sz w:val="21"/>
          <w:szCs w:val="21"/>
        </w:rPr>
        <w:t>Услуги</w:t>
      </w:r>
      <w:r w:rsidR="00AF3847" w:rsidRPr="005768D6">
        <w:rPr>
          <w:sz w:val="21"/>
          <w:szCs w:val="21"/>
        </w:rPr>
        <w:t xml:space="preserve"> </w:t>
      </w:r>
      <w:r w:rsidR="0058205E" w:rsidRPr="005768D6">
        <w:rPr>
          <w:sz w:val="21"/>
          <w:szCs w:val="21"/>
        </w:rPr>
        <w:t>счита</w:t>
      </w:r>
      <w:r w:rsidR="00AF3847" w:rsidRPr="005768D6">
        <w:rPr>
          <w:sz w:val="21"/>
          <w:szCs w:val="21"/>
        </w:rPr>
        <w:t>ю</w:t>
      </w:r>
      <w:r w:rsidR="0058205E" w:rsidRPr="005768D6">
        <w:rPr>
          <w:sz w:val="21"/>
          <w:szCs w:val="21"/>
        </w:rPr>
        <w:t xml:space="preserve">тся </w:t>
      </w:r>
      <w:r w:rsidR="00FF315D" w:rsidRPr="005768D6">
        <w:rPr>
          <w:sz w:val="21"/>
          <w:szCs w:val="21"/>
        </w:rPr>
        <w:t>оказанными Исполнителем</w:t>
      </w:r>
      <w:r w:rsidR="0058205E" w:rsidRPr="005768D6">
        <w:rPr>
          <w:sz w:val="21"/>
          <w:szCs w:val="21"/>
        </w:rPr>
        <w:t xml:space="preserve"> в пол</w:t>
      </w:r>
      <w:r w:rsidR="00540025" w:rsidRPr="005768D6">
        <w:rPr>
          <w:sz w:val="21"/>
          <w:szCs w:val="21"/>
        </w:rPr>
        <w:t>ном объеме и надлежащим образом</w:t>
      </w:r>
      <w:r w:rsidR="00540025" w:rsidRPr="005768D6">
        <w:rPr>
          <w:color w:val="000000"/>
          <w:sz w:val="21"/>
          <w:szCs w:val="21"/>
        </w:rPr>
        <w:t>.</w:t>
      </w:r>
    </w:p>
    <w:p w14:paraId="6A3900C3" w14:textId="74F7B3DF" w:rsidR="00AD2ACE" w:rsidRPr="005768D6" w:rsidRDefault="00AD2ACE" w:rsidP="00BB3E24">
      <w:pPr>
        <w:pStyle w:val="af3"/>
        <w:numPr>
          <w:ilvl w:val="1"/>
          <w:numId w:val="1"/>
        </w:numPr>
        <w:tabs>
          <w:tab w:val="left" w:pos="1260"/>
        </w:tabs>
        <w:ind w:left="0" w:right="74" w:firstLine="720"/>
        <w:jc w:val="both"/>
        <w:rPr>
          <w:sz w:val="21"/>
          <w:szCs w:val="21"/>
        </w:rPr>
      </w:pPr>
      <w:r w:rsidRPr="005768D6">
        <w:rPr>
          <w:color w:val="000000"/>
          <w:sz w:val="21"/>
          <w:szCs w:val="21"/>
        </w:rPr>
        <w:t xml:space="preserve">В случае, если Заказчиком не были направлены в установленный срок протоколы измерений (без предварительного согласования с Исполнителем), Услуги считаются </w:t>
      </w:r>
      <w:r w:rsidRPr="005768D6">
        <w:rPr>
          <w:sz w:val="21"/>
          <w:szCs w:val="21"/>
        </w:rPr>
        <w:t>оказанными Исполнителем в полном объеме и надлежащим образом.</w:t>
      </w:r>
    </w:p>
    <w:p w14:paraId="31554A4B" w14:textId="31E8ED50" w:rsidR="00275D7B" w:rsidRPr="005768D6" w:rsidRDefault="00275D7B" w:rsidP="00BB3E24">
      <w:pPr>
        <w:pStyle w:val="af3"/>
        <w:numPr>
          <w:ilvl w:val="0"/>
          <w:numId w:val="1"/>
        </w:numPr>
        <w:ind w:left="357" w:right="74" w:hanging="357"/>
        <w:contextualSpacing w:val="0"/>
        <w:jc w:val="center"/>
        <w:rPr>
          <w:b/>
          <w:sz w:val="21"/>
          <w:szCs w:val="21"/>
        </w:rPr>
      </w:pPr>
      <w:r w:rsidRPr="005768D6">
        <w:rPr>
          <w:b/>
          <w:sz w:val="21"/>
          <w:szCs w:val="21"/>
        </w:rPr>
        <w:t>Условия о конфиденциальности</w:t>
      </w:r>
    </w:p>
    <w:p w14:paraId="31F2A9C7" w14:textId="58BB73BA" w:rsidR="0042302B" w:rsidRPr="005768D6" w:rsidRDefault="00275D7B" w:rsidP="0042302B">
      <w:pPr>
        <w:pStyle w:val="af3"/>
        <w:numPr>
          <w:ilvl w:val="1"/>
          <w:numId w:val="1"/>
        </w:numPr>
        <w:tabs>
          <w:tab w:val="left" w:pos="1260"/>
        </w:tabs>
        <w:ind w:left="0" w:right="74" w:firstLine="720"/>
        <w:jc w:val="both"/>
        <w:rPr>
          <w:b/>
          <w:sz w:val="21"/>
          <w:szCs w:val="21"/>
        </w:rPr>
      </w:pPr>
      <w:r w:rsidRPr="005768D6">
        <w:rPr>
          <w:sz w:val="21"/>
          <w:szCs w:val="21"/>
        </w:rPr>
        <w:t>Вся информация, предоставляемая участником</w:t>
      </w:r>
      <w:r w:rsidR="0042302B" w:rsidRPr="005768D6">
        <w:rPr>
          <w:sz w:val="21"/>
          <w:szCs w:val="21"/>
        </w:rPr>
        <w:t xml:space="preserve"> проверки квалификации и </w:t>
      </w:r>
      <w:r w:rsidRPr="005768D6">
        <w:rPr>
          <w:sz w:val="21"/>
          <w:szCs w:val="21"/>
        </w:rPr>
        <w:t>Заказчик</w:t>
      </w:r>
      <w:r w:rsidR="0042302B" w:rsidRPr="005768D6">
        <w:rPr>
          <w:sz w:val="21"/>
          <w:szCs w:val="21"/>
        </w:rPr>
        <w:t>ом</w:t>
      </w:r>
      <w:r w:rsidRPr="005768D6">
        <w:rPr>
          <w:sz w:val="21"/>
          <w:szCs w:val="21"/>
        </w:rPr>
        <w:t xml:space="preserve"> Исполнителю, рассматривается как конфиденциальная.</w:t>
      </w:r>
    </w:p>
    <w:p w14:paraId="17A89ADA" w14:textId="3A49631B" w:rsidR="0042302B" w:rsidRPr="005768D6" w:rsidRDefault="0042302B" w:rsidP="0042302B">
      <w:pPr>
        <w:pStyle w:val="af3"/>
        <w:numPr>
          <w:ilvl w:val="1"/>
          <w:numId w:val="1"/>
        </w:numPr>
        <w:tabs>
          <w:tab w:val="left" w:pos="1260"/>
        </w:tabs>
        <w:ind w:left="0" w:right="74" w:firstLine="720"/>
        <w:jc w:val="both"/>
        <w:rPr>
          <w:b/>
          <w:sz w:val="21"/>
          <w:szCs w:val="21"/>
        </w:rPr>
      </w:pPr>
      <w:r w:rsidRPr="005768D6">
        <w:rPr>
          <w:color w:val="000000"/>
          <w:sz w:val="21"/>
          <w:szCs w:val="21"/>
        </w:rPr>
        <w:t>Результаты проверки квалификации, полученные Исполнителем в рамках настоящего Договора, не могут быть без письменного согласия Заказчика переданы Исполнителем третьим лицам в форме, позволяющей идентифицировать Заказчика. Исключением являются случаи обязательного раскрытия информации по требованию уполномоченных государственных органов в соответствии с применимым законодательством.</w:t>
      </w:r>
    </w:p>
    <w:p w14:paraId="2598D814" w14:textId="77777777" w:rsidR="0042302B" w:rsidRPr="005768D6" w:rsidRDefault="00275D7B" w:rsidP="0042302B">
      <w:pPr>
        <w:pStyle w:val="af3"/>
        <w:numPr>
          <w:ilvl w:val="1"/>
          <w:numId w:val="1"/>
        </w:numPr>
        <w:tabs>
          <w:tab w:val="left" w:pos="1260"/>
        </w:tabs>
        <w:ind w:left="0" w:right="74" w:firstLine="720"/>
        <w:jc w:val="both"/>
        <w:rPr>
          <w:sz w:val="21"/>
          <w:szCs w:val="21"/>
        </w:rPr>
      </w:pPr>
      <w:r w:rsidRPr="005768D6">
        <w:rPr>
          <w:bCs/>
          <w:sz w:val="21"/>
          <w:szCs w:val="21"/>
        </w:rPr>
        <w:t xml:space="preserve">В исключительных случаях, когда официальный орган требует от </w:t>
      </w:r>
      <w:r w:rsidR="0042302B" w:rsidRPr="005768D6">
        <w:rPr>
          <w:bCs/>
          <w:sz w:val="21"/>
          <w:szCs w:val="21"/>
        </w:rPr>
        <w:t xml:space="preserve">Исполнителя </w:t>
      </w:r>
      <w:r w:rsidRPr="005768D6">
        <w:rPr>
          <w:bCs/>
          <w:sz w:val="21"/>
          <w:szCs w:val="21"/>
        </w:rPr>
        <w:t xml:space="preserve">предоставления ему результатов проверки квалификации, </w:t>
      </w:r>
      <w:r w:rsidR="0042302B" w:rsidRPr="005768D6">
        <w:rPr>
          <w:bCs/>
          <w:sz w:val="21"/>
          <w:szCs w:val="21"/>
        </w:rPr>
        <w:t xml:space="preserve">Заказчик </w:t>
      </w:r>
      <w:r w:rsidRPr="005768D6">
        <w:rPr>
          <w:bCs/>
          <w:sz w:val="21"/>
          <w:szCs w:val="21"/>
        </w:rPr>
        <w:t>уведомля</w:t>
      </w:r>
      <w:r w:rsidR="0042302B" w:rsidRPr="005768D6">
        <w:rPr>
          <w:bCs/>
          <w:sz w:val="21"/>
          <w:szCs w:val="21"/>
        </w:rPr>
        <w:t>е</w:t>
      </w:r>
      <w:r w:rsidRPr="005768D6">
        <w:rPr>
          <w:bCs/>
          <w:sz w:val="21"/>
          <w:szCs w:val="21"/>
        </w:rPr>
        <w:t>тся об этом письменно.</w:t>
      </w:r>
    </w:p>
    <w:p w14:paraId="355A296F" w14:textId="7ED06B5B" w:rsidR="00275D7B" w:rsidRPr="005768D6" w:rsidRDefault="0042302B" w:rsidP="0042302B">
      <w:pPr>
        <w:tabs>
          <w:tab w:val="left" w:pos="709"/>
        </w:tabs>
        <w:ind w:right="74"/>
        <w:jc w:val="both"/>
        <w:rPr>
          <w:bCs/>
          <w:sz w:val="21"/>
          <w:szCs w:val="21"/>
        </w:rPr>
      </w:pPr>
      <w:r w:rsidRPr="005768D6">
        <w:rPr>
          <w:bCs/>
          <w:sz w:val="21"/>
          <w:szCs w:val="21"/>
        </w:rPr>
        <w:tab/>
      </w:r>
      <w:r w:rsidR="00275D7B" w:rsidRPr="005768D6">
        <w:rPr>
          <w:bCs/>
          <w:sz w:val="21"/>
          <w:szCs w:val="21"/>
        </w:rPr>
        <w:t xml:space="preserve">Под исключительным случаем понимаются такие ситуации, когда </w:t>
      </w:r>
      <w:r w:rsidRPr="005768D6">
        <w:rPr>
          <w:bCs/>
          <w:sz w:val="21"/>
          <w:szCs w:val="21"/>
        </w:rPr>
        <w:t>Исполнитель</w:t>
      </w:r>
      <w:r w:rsidR="00275D7B" w:rsidRPr="005768D6">
        <w:rPr>
          <w:bCs/>
          <w:sz w:val="21"/>
          <w:szCs w:val="21"/>
        </w:rPr>
        <w:t xml:space="preserve"> обязан согласно законодательству Российской Федерации предоставить информацию по запросу или в связи с нормативными требованиями. Любые действия по передаче конфиденциальной информации документируются в письменной форме.</w:t>
      </w:r>
    </w:p>
    <w:p w14:paraId="0096ECEC" w14:textId="03DF8746" w:rsidR="0031015F" w:rsidRPr="005768D6" w:rsidRDefault="0031015F" w:rsidP="00BB3E24">
      <w:pPr>
        <w:pStyle w:val="af3"/>
        <w:numPr>
          <w:ilvl w:val="0"/>
          <w:numId w:val="1"/>
        </w:numPr>
        <w:ind w:left="357" w:right="74" w:hanging="357"/>
        <w:contextualSpacing w:val="0"/>
        <w:jc w:val="center"/>
        <w:rPr>
          <w:b/>
          <w:sz w:val="21"/>
          <w:szCs w:val="21"/>
        </w:rPr>
      </w:pPr>
      <w:r w:rsidRPr="005768D6">
        <w:rPr>
          <w:b/>
          <w:sz w:val="21"/>
          <w:szCs w:val="21"/>
        </w:rPr>
        <w:t xml:space="preserve">Ответственность </w:t>
      </w:r>
      <w:r w:rsidR="00730EA7" w:rsidRPr="005768D6">
        <w:rPr>
          <w:b/>
          <w:sz w:val="21"/>
          <w:szCs w:val="21"/>
        </w:rPr>
        <w:t>сторон и гаранти</w:t>
      </w:r>
      <w:r w:rsidR="0078003F" w:rsidRPr="005768D6">
        <w:rPr>
          <w:b/>
          <w:sz w:val="21"/>
          <w:szCs w:val="21"/>
        </w:rPr>
        <w:t>и</w:t>
      </w:r>
    </w:p>
    <w:p w14:paraId="0D63400C" w14:textId="08041F62" w:rsidR="00796CEC" w:rsidRPr="005768D6" w:rsidRDefault="00B17FF3" w:rsidP="003F3DF4">
      <w:pPr>
        <w:pStyle w:val="af3"/>
        <w:numPr>
          <w:ilvl w:val="1"/>
          <w:numId w:val="1"/>
        </w:numPr>
        <w:tabs>
          <w:tab w:val="left" w:pos="1260"/>
        </w:tabs>
        <w:ind w:left="0" w:right="74" w:firstLine="720"/>
        <w:jc w:val="both"/>
        <w:rPr>
          <w:b/>
          <w:i/>
          <w:color w:val="000000"/>
          <w:spacing w:val="-1"/>
          <w:sz w:val="21"/>
          <w:szCs w:val="21"/>
        </w:rPr>
      </w:pPr>
      <w:r w:rsidRPr="005768D6">
        <w:rPr>
          <w:color w:val="000000"/>
          <w:sz w:val="21"/>
          <w:szCs w:val="21"/>
        </w:rPr>
        <w:t xml:space="preserve">За невыполнение или ненадлежащее выполнение обязательств по настоящему Договору Исполнитель и Заказчик несут ответственность в соответствии с законодательством </w:t>
      </w:r>
      <w:r w:rsidRPr="005768D6">
        <w:rPr>
          <w:sz w:val="21"/>
          <w:szCs w:val="21"/>
        </w:rPr>
        <w:t>Российской Федерации.</w:t>
      </w:r>
      <w:r w:rsidR="0078003F" w:rsidRPr="005768D6">
        <w:rPr>
          <w:sz w:val="21"/>
          <w:szCs w:val="21"/>
        </w:rPr>
        <w:t xml:space="preserve"> </w:t>
      </w:r>
    </w:p>
    <w:p w14:paraId="7DBF80D1" w14:textId="72A07509" w:rsidR="004966FF" w:rsidRPr="005768D6" w:rsidRDefault="004966FF" w:rsidP="002E0A41">
      <w:pPr>
        <w:pStyle w:val="af3"/>
        <w:numPr>
          <w:ilvl w:val="1"/>
          <w:numId w:val="1"/>
        </w:numPr>
        <w:tabs>
          <w:tab w:val="left" w:pos="1260"/>
        </w:tabs>
        <w:ind w:left="0" w:right="74" w:firstLine="720"/>
        <w:jc w:val="both"/>
        <w:rPr>
          <w:color w:val="000000"/>
          <w:sz w:val="21"/>
          <w:szCs w:val="21"/>
        </w:rPr>
      </w:pPr>
      <w:r w:rsidRPr="005768D6">
        <w:rPr>
          <w:color w:val="000000"/>
          <w:sz w:val="21"/>
          <w:szCs w:val="21"/>
        </w:rPr>
        <w:t xml:space="preserve">Исполнитель не несет ответственности в случае ненадлежащего выполнения своих функций ФГУП «Почта России» </w:t>
      </w:r>
      <w:r w:rsidR="0042302B" w:rsidRPr="005768D6">
        <w:rPr>
          <w:color w:val="000000"/>
          <w:sz w:val="21"/>
          <w:szCs w:val="21"/>
        </w:rPr>
        <w:t xml:space="preserve">или другими транспортными компаниями </w:t>
      </w:r>
      <w:r w:rsidRPr="005768D6">
        <w:rPr>
          <w:color w:val="000000"/>
          <w:sz w:val="21"/>
          <w:szCs w:val="21"/>
        </w:rPr>
        <w:t>при условии, что почтовые реквизиты Заказчика на почтовом отправлении, указанные Исполнителем, соответствуют заявке Заказчика.</w:t>
      </w:r>
    </w:p>
    <w:p w14:paraId="370554BB" w14:textId="31496886" w:rsidR="004966FF" w:rsidRPr="005768D6" w:rsidRDefault="004966FF" w:rsidP="00326378">
      <w:pPr>
        <w:pStyle w:val="af3"/>
        <w:numPr>
          <w:ilvl w:val="1"/>
          <w:numId w:val="1"/>
        </w:numPr>
        <w:tabs>
          <w:tab w:val="left" w:pos="1260"/>
        </w:tabs>
        <w:ind w:left="0" w:right="74" w:firstLine="720"/>
        <w:jc w:val="both"/>
        <w:rPr>
          <w:color w:val="000000"/>
          <w:sz w:val="21"/>
          <w:szCs w:val="21"/>
        </w:rPr>
      </w:pPr>
      <w:r w:rsidRPr="005768D6">
        <w:rPr>
          <w:color w:val="000000"/>
          <w:sz w:val="21"/>
          <w:szCs w:val="21"/>
        </w:rPr>
        <w:t xml:space="preserve">Исполнитель несет ответственность перед Заказчиком за качество оказанных Услуг, но не несет перед </w:t>
      </w:r>
      <w:r w:rsidR="00D538C6" w:rsidRPr="005768D6">
        <w:rPr>
          <w:color w:val="000000"/>
          <w:sz w:val="21"/>
          <w:szCs w:val="21"/>
        </w:rPr>
        <w:t>Заказчиком</w:t>
      </w:r>
      <w:r w:rsidRPr="005768D6">
        <w:rPr>
          <w:color w:val="000000"/>
          <w:sz w:val="21"/>
          <w:szCs w:val="21"/>
        </w:rPr>
        <w:t xml:space="preserve"> ответственности по претензиям, могущим</w:t>
      </w:r>
      <w:r w:rsidR="00D538C6" w:rsidRPr="005768D6">
        <w:rPr>
          <w:color w:val="000000"/>
          <w:sz w:val="21"/>
          <w:szCs w:val="21"/>
        </w:rPr>
        <w:t xml:space="preserve"> </w:t>
      </w:r>
      <w:r w:rsidRPr="005768D6">
        <w:rPr>
          <w:color w:val="000000"/>
          <w:sz w:val="21"/>
          <w:szCs w:val="21"/>
        </w:rPr>
        <w:t xml:space="preserve">возникнуть по отношению к </w:t>
      </w:r>
      <w:r w:rsidR="00D538C6" w:rsidRPr="005768D6">
        <w:rPr>
          <w:color w:val="000000"/>
          <w:sz w:val="21"/>
          <w:szCs w:val="21"/>
        </w:rPr>
        <w:t>Заказчику</w:t>
      </w:r>
      <w:r w:rsidRPr="005768D6">
        <w:rPr>
          <w:color w:val="000000"/>
          <w:sz w:val="21"/>
          <w:szCs w:val="21"/>
        </w:rPr>
        <w:t xml:space="preserve"> со стороны третьих лиц при использовании</w:t>
      </w:r>
      <w:r w:rsidR="00D538C6" w:rsidRPr="005768D6">
        <w:rPr>
          <w:color w:val="000000"/>
          <w:sz w:val="21"/>
          <w:szCs w:val="21"/>
        </w:rPr>
        <w:t xml:space="preserve"> Заказчиком</w:t>
      </w:r>
      <w:r w:rsidRPr="005768D6">
        <w:rPr>
          <w:color w:val="000000"/>
          <w:sz w:val="21"/>
          <w:szCs w:val="21"/>
        </w:rPr>
        <w:t xml:space="preserve"> результатов Услуг, оказанн</w:t>
      </w:r>
      <w:r w:rsidR="00D538C6" w:rsidRPr="005768D6">
        <w:rPr>
          <w:color w:val="000000"/>
          <w:sz w:val="21"/>
          <w:szCs w:val="21"/>
        </w:rPr>
        <w:t>ых</w:t>
      </w:r>
      <w:r w:rsidRPr="005768D6">
        <w:rPr>
          <w:color w:val="000000"/>
          <w:sz w:val="21"/>
          <w:szCs w:val="21"/>
        </w:rPr>
        <w:t xml:space="preserve"> </w:t>
      </w:r>
      <w:r w:rsidR="00D538C6" w:rsidRPr="005768D6">
        <w:rPr>
          <w:color w:val="000000"/>
          <w:sz w:val="21"/>
          <w:szCs w:val="21"/>
        </w:rPr>
        <w:t>Исполнителем</w:t>
      </w:r>
      <w:r w:rsidRPr="005768D6">
        <w:rPr>
          <w:color w:val="000000"/>
          <w:sz w:val="21"/>
          <w:szCs w:val="21"/>
        </w:rPr>
        <w:t xml:space="preserve"> в </w:t>
      </w:r>
      <w:r w:rsidR="00D538C6" w:rsidRPr="005768D6">
        <w:rPr>
          <w:color w:val="000000"/>
          <w:sz w:val="21"/>
          <w:szCs w:val="21"/>
        </w:rPr>
        <w:t>рамках</w:t>
      </w:r>
      <w:r w:rsidRPr="005768D6">
        <w:rPr>
          <w:color w:val="000000"/>
          <w:sz w:val="21"/>
          <w:szCs w:val="21"/>
        </w:rPr>
        <w:t xml:space="preserve"> настоящего</w:t>
      </w:r>
      <w:r w:rsidR="00D538C6" w:rsidRPr="005768D6">
        <w:rPr>
          <w:color w:val="000000"/>
          <w:sz w:val="21"/>
          <w:szCs w:val="21"/>
        </w:rPr>
        <w:t xml:space="preserve"> </w:t>
      </w:r>
      <w:r w:rsidRPr="005768D6">
        <w:rPr>
          <w:color w:val="000000"/>
          <w:sz w:val="21"/>
          <w:szCs w:val="21"/>
        </w:rPr>
        <w:t>Договора.</w:t>
      </w:r>
    </w:p>
    <w:p w14:paraId="129C6E76" w14:textId="23F0A45F" w:rsidR="0031015F" w:rsidRPr="005768D6" w:rsidRDefault="0031015F" w:rsidP="00094055">
      <w:pPr>
        <w:pStyle w:val="af3"/>
        <w:numPr>
          <w:ilvl w:val="0"/>
          <w:numId w:val="1"/>
        </w:numPr>
        <w:ind w:right="74"/>
        <w:jc w:val="center"/>
        <w:rPr>
          <w:b/>
          <w:sz w:val="21"/>
          <w:szCs w:val="21"/>
        </w:rPr>
      </w:pPr>
      <w:r w:rsidRPr="005768D6">
        <w:rPr>
          <w:b/>
          <w:sz w:val="21"/>
          <w:szCs w:val="21"/>
        </w:rPr>
        <w:t>Форс-мажор</w:t>
      </w:r>
    </w:p>
    <w:p w14:paraId="16465BF1" w14:textId="77777777" w:rsidR="00FC4FFF" w:rsidRPr="005768D6" w:rsidRDefault="00FC4FFF" w:rsidP="00BB3E24">
      <w:pPr>
        <w:pStyle w:val="af3"/>
        <w:numPr>
          <w:ilvl w:val="1"/>
          <w:numId w:val="1"/>
        </w:numPr>
        <w:tabs>
          <w:tab w:val="left" w:pos="1260"/>
        </w:tabs>
        <w:ind w:left="0" w:right="74" w:firstLine="720"/>
        <w:jc w:val="both"/>
        <w:rPr>
          <w:color w:val="000000"/>
          <w:sz w:val="21"/>
          <w:szCs w:val="21"/>
        </w:rPr>
      </w:pPr>
      <w:r w:rsidRPr="005768D6">
        <w:rPr>
          <w:color w:val="000000"/>
          <w:sz w:val="21"/>
          <w:szCs w:val="21"/>
        </w:rPr>
        <w:t xml:space="preserve">Стороны освобождаются от ответственности за частичное или полное неисполнение своих обязательств по настоящему Договору, если такое неисполнение явилось следствием обстоятельств </w:t>
      </w:r>
      <w:r w:rsidRPr="005768D6">
        <w:rPr>
          <w:color w:val="000000"/>
          <w:sz w:val="21"/>
          <w:szCs w:val="21"/>
        </w:rPr>
        <w:lastRenderedPageBreak/>
        <w:t>непреодолимой силы, возникших после заключения Договора в результате событий чрезвычайного характера, а именно: стихийных бедствий, эпидемий, пожаров, наводнений, взрывов, военных действий.</w:t>
      </w:r>
    </w:p>
    <w:p w14:paraId="2441F36F" w14:textId="77777777" w:rsidR="00FC4FFF" w:rsidRPr="005768D6" w:rsidRDefault="00FC4FFF" w:rsidP="00BB3E24">
      <w:pPr>
        <w:pStyle w:val="af3"/>
        <w:numPr>
          <w:ilvl w:val="1"/>
          <w:numId w:val="1"/>
        </w:numPr>
        <w:tabs>
          <w:tab w:val="left" w:pos="1260"/>
        </w:tabs>
        <w:ind w:left="0" w:right="74" w:firstLine="720"/>
        <w:jc w:val="both"/>
        <w:rPr>
          <w:color w:val="000000"/>
          <w:sz w:val="21"/>
          <w:szCs w:val="21"/>
        </w:rPr>
      </w:pPr>
      <w:r w:rsidRPr="005768D6">
        <w:rPr>
          <w:color w:val="000000"/>
          <w:sz w:val="21"/>
          <w:szCs w:val="21"/>
        </w:rPr>
        <w:t xml:space="preserve">Сторона, ссылающаяся на действие обстоятельств непреодолимой силы, должна немедленно (не позднее двух дней) после возникновения подобных обстоятельств уведомить о них другую Сторону в письменном виде, а также уведомить другую Сторону о прекращении таких обстоятельств в течение 72 (Семидесяти двух) часов после их прекращения, предоставив независимое подтверждение наличия обстоятельств непреодолимой силы. Несвоевременное извещение об обстоятельствах непреодолимой силы лишает соответствующую Сторону права ссылаться на них в будущем. </w:t>
      </w:r>
    </w:p>
    <w:p w14:paraId="1124BCB9" w14:textId="77777777" w:rsidR="00FC4FFF" w:rsidRPr="005768D6" w:rsidRDefault="00FC4FFF" w:rsidP="00BB3E24">
      <w:pPr>
        <w:pStyle w:val="af3"/>
        <w:numPr>
          <w:ilvl w:val="1"/>
          <w:numId w:val="1"/>
        </w:numPr>
        <w:tabs>
          <w:tab w:val="left" w:pos="1260"/>
        </w:tabs>
        <w:ind w:left="0" w:right="74" w:firstLine="720"/>
        <w:jc w:val="both"/>
        <w:rPr>
          <w:color w:val="000000"/>
          <w:sz w:val="21"/>
          <w:szCs w:val="21"/>
        </w:rPr>
      </w:pPr>
      <w:r w:rsidRPr="005768D6">
        <w:rPr>
          <w:color w:val="000000"/>
          <w:sz w:val="21"/>
          <w:szCs w:val="21"/>
        </w:rPr>
        <w:t>Неисполнение Сторонами своих обязательств по настоящему Договору, вызванное неисполнением обязательств третьими лицами, имеющими договорные отношения со Сторонами, не является основанием для освобождения Сторон от исполнения их обязательств по настоящему Договору и не освобождает Стороны от ответственности за неисполнение.</w:t>
      </w:r>
    </w:p>
    <w:p w14:paraId="4968BF0D" w14:textId="77777777" w:rsidR="00FC4FFF" w:rsidRPr="005768D6" w:rsidRDefault="00FC4FFF" w:rsidP="00BB3E24">
      <w:pPr>
        <w:pStyle w:val="af3"/>
        <w:numPr>
          <w:ilvl w:val="0"/>
          <w:numId w:val="1"/>
        </w:numPr>
        <w:ind w:left="357" w:right="74" w:hanging="357"/>
        <w:contextualSpacing w:val="0"/>
        <w:jc w:val="center"/>
        <w:rPr>
          <w:b/>
          <w:sz w:val="21"/>
          <w:szCs w:val="21"/>
        </w:rPr>
      </w:pPr>
      <w:r w:rsidRPr="005768D6">
        <w:rPr>
          <w:b/>
          <w:sz w:val="21"/>
          <w:szCs w:val="21"/>
        </w:rPr>
        <w:t>Порядок разрешения споров</w:t>
      </w:r>
    </w:p>
    <w:p w14:paraId="52763841" w14:textId="77777777" w:rsidR="00FC4FFF" w:rsidRPr="005768D6" w:rsidRDefault="00FC4FFF" w:rsidP="00BB3E24">
      <w:pPr>
        <w:pStyle w:val="af3"/>
        <w:numPr>
          <w:ilvl w:val="1"/>
          <w:numId w:val="1"/>
        </w:numPr>
        <w:tabs>
          <w:tab w:val="left" w:pos="1260"/>
        </w:tabs>
        <w:ind w:left="0" w:right="74" w:firstLine="720"/>
        <w:jc w:val="both"/>
        <w:rPr>
          <w:color w:val="000000"/>
          <w:sz w:val="21"/>
          <w:szCs w:val="21"/>
        </w:rPr>
      </w:pPr>
      <w:r w:rsidRPr="005768D6">
        <w:rPr>
          <w:color w:val="000000"/>
          <w:sz w:val="21"/>
          <w:szCs w:val="21"/>
        </w:rPr>
        <w:t>Все споры и разногласия, которые могут возникнуть в связи с настоящим Договором, будут решаться путем переговоров между Сторонами.</w:t>
      </w:r>
    </w:p>
    <w:p w14:paraId="1C58E9FC" w14:textId="77777777" w:rsidR="000516A8" w:rsidRPr="005768D6" w:rsidRDefault="00FC4FFF" w:rsidP="00BB3E24">
      <w:pPr>
        <w:pStyle w:val="af3"/>
        <w:numPr>
          <w:ilvl w:val="1"/>
          <w:numId w:val="1"/>
        </w:numPr>
        <w:tabs>
          <w:tab w:val="left" w:pos="1260"/>
        </w:tabs>
        <w:ind w:left="0" w:right="74" w:firstLine="720"/>
        <w:jc w:val="both"/>
        <w:rPr>
          <w:color w:val="000000"/>
          <w:sz w:val="21"/>
          <w:szCs w:val="21"/>
        </w:rPr>
      </w:pPr>
      <w:r w:rsidRPr="005768D6">
        <w:rPr>
          <w:color w:val="000000"/>
          <w:sz w:val="21"/>
          <w:szCs w:val="21"/>
        </w:rPr>
        <w:t>В случае, если споры и разногласия не будут урегулированы путем переговоров между Сторонами, они подлежат решению в судебном порядке в соответствии с действующим законодательством РФ.</w:t>
      </w:r>
    </w:p>
    <w:p w14:paraId="1A153042" w14:textId="77777777" w:rsidR="0031015F" w:rsidRPr="005768D6" w:rsidRDefault="0031015F" w:rsidP="00BB3E24">
      <w:pPr>
        <w:pStyle w:val="af3"/>
        <w:keepNext/>
        <w:numPr>
          <w:ilvl w:val="0"/>
          <w:numId w:val="1"/>
        </w:numPr>
        <w:ind w:left="357" w:right="74" w:hanging="357"/>
        <w:contextualSpacing w:val="0"/>
        <w:jc w:val="center"/>
        <w:rPr>
          <w:b/>
          <w:sz w:val="21"/>
          <w:szCs w:val="21"/>
        </w:rPr>
      </w:pPr>
      <w:r w:rsidRPr="005768D6">
        <w:rPr>
          <w:b/>
          <w:sz w:val="21"/>
          <w:szCs w:val="21"/>
        </w:rPr>
        <w:t>Изменение условий Договора</w:t>
      </w:r>
    </w:p>
    <w:p w14:paraId="39E900EF" w14:textId="5B9F251F" w:rsidR="0031015F" w:rsidRPr="005768D6" w:rsidRDefault="0031015F" w:rsidP="00BB3E24">
      <w:pPr>
        <w:pStyle w:val="af3"/>
        <w:numPr>
          <w:ilvl w:val="1"/>
          <w:numId w:val="1"/>
        </w:numPr>
        <w:tabs>
          <w:tab w:val="left" w:pos="1260"/>
        </w:tabs>
        <w:ind w:left="0" w:right="74" w:firstLine="720"/>
        <w:jc w:val="both"/>
        <w:rPr>
          <w:color w:val="000000"/>
          <w:sz w:val="21"/>
          <w:szCs w:val="21"/>
        </w:rPr>
      </w:pPr>
      <w:r w:rsidRPr="005768D6">
        <w:rPr>
          <w:color w:val="000000"/>
          <w:sz w:val="21"/>
          <w:szCs w:val="21"/>
        </w:rPr>
        <w:t>Настоящий Договор может быть изменен, расторгнут или признан недействительным по основаниям, предусмотренным действующим законодательством РФ или по согласованию сторон. Любые изменения и дополнения к настоящему Договору действительны лишь при условии, если они совершены в письменной форме.</w:t>
      </w:r>
    </w:p>
    <w:p w14:paraId="035FEED5" w14:textId="0A0E4479" w:rsidR="009F7243" w:rsidRPr="005768D6" w:rsidRDefault="009F7243" w:rsidP="00BB3E24">
      <w:pPr>
        <w:pStyle w:val="af3"/>
        <w:numPr>
          <w:ilvl w:val="1"/>
          <w:numId w:val="1"/>
        </w:numPr>
        <w:tabs>
          <w:tab w:val="left" w:pos="1260"/>
        </w:tabs>
        <w:ind w:left="0" w:right="74" w:firstLine="720"/>
        <w:jc w:val="both"/>
        <w:rPr>
          <w:color w:val="000000"/>
          <w:sz w:val="21"/>
          <w:szCs w:val="21"/>
        </w:rPr>
      </w:pPr>
      <w:r w:rsidRPr="005768D6">
        <w:rPr>
          <w:color w:val="000000"/>
          <w:sz w:val="21"/>
          <w:szCs w:val="21"/>
        </w:rPr>
        <w:t>Односторонний отказ от оплаченных Услуг по договору со стороны Заказчика допускается не позднее, чем за один месяц до начала</w:t>
      </w:r>
      <w:r w:rsidR="00E92903" w:rsidRPr="005768D6">
        <w:rPr>
          <w:color w:val="000000"/>
          <w:sz w:val="21"/>
          <w:szCs w:val="21"/>
        </w:rPr>
        <w:t xml:space="preserve"> соответствующего</w:t>
      </w:r>
      <w:r w:rsidRPr="005768D6">
        <w:rPr>
          <w:color w:val="000000"/>
          <w:sz w:val="21"/>
          <w:szCs w:val="21"/>
        </w:rPr>
        <w:t xml:space="preserve"> раунд</w:t>
      </w:r>
      <w:r w:rsidR="00E92903" w:rsidRPr="005768D6">
        <w:rPr>
          <w:color w:val="000000"/>
          <w:sz w:val="21"/>
          <w:szCs w:val="21"/>
        </w:rPr>
        <w:t>а</w:t>
      </w:r>
      <w:r w:rsidRPr="005768D6">
        <w:rPr>
          <w:color w:val="000000"/>
          <w:sz w:val="21"/>
          <w:szCs w:val="21"/>
        </w:rPr>
        <w:t>.</w:t>
      </w:r>
      <w:r w:rsidR="00747038" w:rsidRPr="005768D6">
        <w:rPr>
          <w:color w:val="000000"/>
          <w:sz w:val="21"/>
          <w:szCs w:val="21"/>
        </w:rPr>
        <w:t xml:space="preserve"> В случае отказа от участия в раунде позднее, чем за од</w:t>
      </w:r>
      <w:r w:rsidR="00F01E0E" w:rsidRPr="005768D6">
        <w:rPr>
          <w:color w:val="000000"/>
          <w:sz w:val="21"/>
          <w:szCs w:val="21"/>
        </w:rPr>
        <w:t>и</w:t>
      </w:r>
      <w:r w:rsidR="00747038" w:rsidRPr="005768D6">
        <w:rPr>
          <w:color w:val="000000"/>
          <w:sz w:val="21"/>
          <w:szCs w:val="21"/>
        </w:rPr>
        <w:t xml:space="preserve">н месяц до его начала, денежные средства не возвращаются. По согласованию с Исполнителем возможен перенос </w:t>
      </w:r>
      <w:r w:rsidR="00E92903" w:rsidRPr="005768D6">
        <w:rPr>
          <w:color w:val="000000"/>
          <w:sz w:val="21"/>
          <w:szCs w:val="21"/>
        </w:rPr>
        <w:t>участи</w:t>
      </w:r>
      <w:r w:rsidR="0042302B" w:rsidRPr="005768D6">
        <w:rPr>
          <w:color w:val="000000"/>
          <w:sz w:val="21"/>
          <w:szCs w:val="21"/>
        </w:rPr>
        <w:t>я</w:t>
      </w:r>
      <w:r w:rsidR="00E92903" w:rsidRPr="005768D6">
        <w:rPr>
          <w:color w:val="000000"/>
          <w:sz w:val="21"/>
          <w:szCs w:val="21"/>
        </w:rPr>
        <w:t xml:space="preserve"> в проверке квалификации на другой раунд</w:t>
      </w:r>
      <w:r w:rsidR="00747038" w:rsidRPr="005768D6">
        <w:rPr>
          <w:color w:val="000000"/>
          <w:sz w:val="21"/>
          <w:szCs w:val="21"/>
        </w:rPr>
        <w:t>.</w:t>
      </w:r>
    </w:p>
    <w:p w14:paraId="69E210E7" w14:textId="5F5FA470" w:rsidR="004966FF" w:rsidRPr="005768D6" w:rsidRDefault="004966FF" w:rsidP="0039043D">
      <w:pPr>
        <w:pStyle w:val="af3"/>
        <w:numPr>
          <w:ilvl w:val="1"/>
          <w:numId w:val="1"/>
        </w:numPr>
        <w:tabs>
          <w:tab w:val="left" w:pos="1260"/>
        </w:tabs>
        <w:ind w:left="0" w:right="74" w:firstLine="720"/>
        <w:jc w:val="both"/>
        <w:rPr>
          <w:color w:val="000000"/>
          <w:sz w:val="21"/>
          <w:szCs w:val="21"/>
        </w:rPr>
      </w:pPr>
      <w:r w:rsidRPr="005768D6">
        <w:rPr>
          <w:color w:val="000000"/>
          <w:sz w:val="21"/>
          <w:szCs w:val="21"/>
        </w:rPr>
        <w:t>Все изменения и дополнения к настоящему Договору и/или Приложениям к настоящему Договору действительны лишь в том случае, если они совершены в письменной форме и подписаны уполномоченными на то представителями сторон.</w:t>
      </w:r>
    </w:p>
    <w:p w14:paraId="3AD5AA11" w14:textId="712D09ED" w:rsidR="0031015F" w:rsidRPr="005768D6" w:rsidRDefault="0031015F" w:rsidP="00BB3E24">
      <w:pPr>
        <w:pStyle w:val="af3"/>
        <w:numPr>
          <w:ilvl w:val="1"/>
          <w:numId w:val="1"/>
        </w:numPr>
        <w:tabs>
          <w:tab w:val="left" w:pos="1260"/>
        </w:tabs>
        <w:ind w:left="0" w:right="74" w:firstLine="720"/>
        <w:jc w:val="both"/>
        <w:rPr>
          <w:color w:val="000000"/>
          <w:sz w:val="21"/>
          <w:szCs w:val="21"/>
        </w:rPr>
      </w:pPr>
      <w:r w:rsidRPr="005768D6">
        <w:rPr>
          <w:color w:val="000000"/>
          <w:sz w:val="21"/>
          <w:szCs w:val="21"/>
        </w:rPr>
        <w:t>Договор составлен в двух экземплярах по одному для каждой стороны.</w:t>
      </w:r>
      <w:r w:rsidR="004966FF" w:rsidRPr="005768D6">
        <w:rPr>
          <w:color w:val="000000"/>
          <w:sz w:val="21"/>
          <w:szCs w:val="21"/>
        </w:rPr>
        <w:t xml:space="preserve"> Все приложения в Договору являются его неотъемлемой частью.</w:t>
      </w:r>
    </w:p>
    <w:p w14:paraId="31EA0E77" w14:textId="77777777" w:rsidR="0031015F" w:rsidRPr="005768D6" w:rsidRDefault="0031015F" w:rsidP="00BB3E24">
      <w:pPr>
        <w:pStyle w:val="af3"/>
        <w:numPr>
          <w:ilvl w:val="0"/>
          <w:numId w:val="1"/>
        </w:numPr>
        <w:ind w:left="357" w:right="74" w:hanging="357"/>
        <w:contextualSpacing w:val="0"/>
        <w:jc w:val="center"/>
        <w:rPr>
          <w:b/>
          <w:sz w:val="21"/>
          <w:szCs w:val="21"/>
        </w:rPr>
      </w:pPr>
      <w:r w:rsidRPr="005768D6">
        <w:rPr>
          <w:b/>
          <w:sz w:val="21"/>
          <w:szCs w:val="21"/>
        </w:rPr>
        <w:t>Реквизиты и подписи сторон</w:t>
      </w:r>
    </w:p>
    <w:tbl>
      <w:tblPr>
        <w:tblW w:w="15384" w:type="dxa"/>
        <w:tblLook w:val="00A0" w:firstRow="1" w:lastRow="0" w:firstColumn="1" w:lastColumn="0" w:noHBand="0" w:noVBand="0"/>
      </w:tblPr>
      <w:tblGrid>
        <w:gridCol w:w="5070"/>
        <w:gridCol w:w="5070"/>
        <w:gridCol w:w="284"/>
        <w:gridCol w:w="4960"/>
      </w:tblGrid>
      <w:tr w:rsidR="00B10377" w:rsidRPr="00593937" w14:paraId="76A5563A" w14:textId="77777777" w:rsidTr="00B10377">
        <w:tc>
          <w:tcPr>
            <w:tcW w:w="5070" w:type="dxa"/>
          </w:tcPr>
          <w:p w14:paraId="6A139FDD" w14:textId="760D224B" w:rsidR="00B10377" w:rsidRPr="00180312" w:rsidRDefault="00B10377" w:rsidP="00B10377">
            <w:pPr>
              <w:pStyle w:val="a5"/>
              <w:tabs>
                <w:tab w:val="left" w:pos="360"/>
              </w:tabs>
              <w:ind w:right="76"/>
              <w:jc w:val="left"/>
              <w:rPr>
                <w:b/>
                <w:bCs/>
                <w:sz w:val="22"/>
                <w:szCs w:val="22"/>
              </w:rPr>
            </w:pPr>
            <w:r w:rsidRPr="00180312">
              <w:rPr>
                <w:b/>
                <w:bCs/>
                <w:sz w:val="22"/>
                <w:szCs w:val="22"/>
              </w:rPr>
              <w:t xml:space="preserve">Заказчик: </w:t>
            </w:r>
          </w:p>
          <w:p w14:paraId="0DE8C1CC" w14:textId="18837101" w:rsidR="00B10377" w:rsidRPr="00180312" w:rsidRDefault="00B10377" w:rsidP="00B10377">
            <w:pPr>
              <w:pStyle w:val="a5"/>
              <w:tabs>
                <w:tab w:val="left" w:pos="360"/>
              </w:tabs>
              <w:ind w:right="76"/>
              <w:jc w:val="left"/>
              <w:rPr>
                <w:sz w:val="22"/>
                <w:szCs w:val="22"/>
              </w:rPr>
            </w:pPr>
            <w:r w:rsidRPr="00180312">
              <w:rPr>
                <w:sz w:val="22"/>
                <w:szCs w:val="22"/>
              </w:rPr>
              <w:t>ИНН, КП</w:t>
            </w:r>
            <w:r w:rsidR="00593937">
              <w:rPr>
                <w:sz w:val="22"/>
                <w:szCs w:val="22"/>
              </w:rPr>
              <w:t>П</w:t>
            </w:r>
          </w:p>
          <w:p w14:paraId="355F60CA" w14:textId="7CBA7766" w:rsidR="00B10377" w:rsidRPr="00180312" w:rsidRDefault="00B10377" w:rsidP="00B10377">
            <w:pPr>
              <w:pStyle w:val="a5"/>
              <w:tabs>
                <w:tab w:val="left" w:pos="360"/>
              </w:tabs>
              <w:ind w:right="76"/>
              <w:jc w:val="left"/>
              <w:rPr>
                <w:sz w:val="22"/>
                <w:szCs w:val="22"/>
              </w:rPr>
            </w:pPr>
            <w:r w:rsidRPr="00180312">
              <w:rPr>
                <w:sz w:val="22"/>
                <w:szCs w:val="22"/>
              </w:rPr>
              <w:t>ОГРН</w:t>
            </w:r>
          </w:p>
          <w:p w14:paraId="2710E945" w14:textId="657D36FE" w:rsidR="00B10377" w:rsidRPr="00180312" w:rsidRDefault="00B10377" w:rsidP="00B10377">
            <w:pPr>
              <w:pStyle w:val="a5"/>
              <w:tabs>
                <w:tab w:val="left" w:pos="360"/>
              </w:tabs>
              <w:ind w:right="76"/>
              <w:jc w:val="left"/>
              <w:rPr>
                <w:sz w:val="22"/>
                <w:szCs w:val="22"/>
              </w:rPr>
            </w:pPr>
            <w:r w:rsidRPr="00180312">
              <w:rPr>
                <w:sz w:val="22"/>
                <w:szCs w:val="22"/>
              </w:rPr>
              <w:t xml:space="preserve">Юридический адрес: </w:t>
            </w:r>
          </w:p>
          <w:p w14:paraId="4ED1C545" w14:textId="66D08295" w:rsidR="00B10377" w:rsidRPr="00180312" w:rsidRDefault="00B10377" w:rsidP="00B10377">
            <w:pPr>
              <w:pStyle w:val="a5"/>
              <w:tabs>
                <w:tab w:val="left" w:pos="360"/>
              </w:tabs>
              <w:ind w:right="76"/>
              <w:jc w:val="left"/>
              <w:rPr>
                <w:sz w:val="22"/>
                <w:szCs w:val="22"/>
              </w:rPr>
            </w:pPr>
            <w:r w:rsidRPr="00180312">
              <w:rPr>
                <w:sz w:val="22"/>
                <w:szCs w:val="22"/>
              </w:rPr>
              <w:t xml:space="preserve">Адрес для направления почтовой корреспонденции: </w:t>
            </w:r>
            <w:r w:rsidRPr="00180312">
              <w:rPr>
                <w:sz w:val="22"/>
                <w:szCs w:val="22"/>
              </w:rPr>
              <w:br/>
            </w:r>
            <w:r w:rsidRPr="00180312">
              <w:rPr>
                <w:color w:val="000000" w:themeColor="text1"/>
                <w:sz w:val="22"/>
                <w:szCs w:val="22"/>
              </w:rPr>
              <w:t xml:space="preserve">Расчетный счет: </w:t>
            </w:r>
            <w:r w:rsidRPr="00180312">
              <w:rPr>
                <w:color w:val="000000" w:themeColor="text1"/>
                <w:sz w:val="22"/>
                <w:szCs w:val="22"/>
              </w:rPr>
              <w:br/>
              <w:t xml:space="preserve">в </w:t>
            </w:r>
            <w:r w:rsidRPr="00180312">
              <w:rPr>
                <w:color w:val="000000" w:themeColor="text1"/>
                <w:sz w:val="22"/>
                <w:szCs w:val="22"/>
              </w:rPr>
              <w:br/>
            </w:r>
            <w:r w:rsidRPr="00180312">
              <w:rPr>
                <w:sz w:val="22"/>
                <w:szCs w:val="22"/>
              </w:rPr>
              <w:t xml:space="preserve">Корреспондентский счет: </w:t>
            </w:r>
          </w:p>
          <w:p w14:paraId="6089D3A9" w14:textId="682E7022" w:rsidR="00B10377" w:rsidRPr="00F446D2" w:rsidRDefault="00B10377" w:rsidP="00B10377">
            <w:pPr>
              <w:pStyle w:val="a5"/>
              <w:tabs>
                <w:tab w:val="left" w:pos="360"/>
              </w:tabs>
              <w:ind w:right="76"/>
              <w:jc w:val="left"/>
              <w:rPr>
                <w:sz w:val="22"/>
                <w:szCs w:val="22"/>
              </w:rPr>
            </w:pPr>
            <w:r w:rsidRPr="00180312">
              <w:rPr>
                <w:sz w:val="22"/>
                <w:szCs w:val="22"/>
              </w:rPr>
              <w:t>БИК</w:t>
            </w:r>
            <w:r w:rsidRPr="00F446D2">
              <w:rPr>
                <w:sz w:val="22"/>
                <w:szCs w:val="22"/>
              </w:rPr>
              <w:t xml:space="preserve">: </w:t>
            </w:r>
          </w:p>
          <w:p w14:paraId="2289F44E" w14:textId="5890B8AB" w:rsidR="00B10377" w:rsidRPr="00F446D2" w:rsidRDefault="00B10377" w:rsidP="00B10377">
            <w:pPr>
              <w:pStyle w:val="a5"/>
              <w:tabs>
                <w:tab w:val="left" w:pos="360"/>
              </w:tabs>
              <w:ind w:right="76"/>
              <w:jc w:val="left"/>
              <w:rPr>
                <w:sz w:val="22"/>
                <w:szCs w:val="22"/>
              </w:rPr>
            </w:pPr>
            <w:r w:rsidRPr="00180312">
              <w:rPr>
                <w:sz w:val="22"/>
                <w:szCs w:val="22"/>
              </w:rPr>
              <w:t>Тел</w:t>
            </w:r>
            <w:r w:rsidRPr="00F446D2">
              <w:rPr>
                <w:sz w:val="22"/>
                <w:szCs w:val="22"/>
              </w:rPr>
              <w:t>.</w:t>
            </w:r>
            <w:r w:rsidRPr="00180312">
              <w:rPr>
                <w:sz w:val="22"/>
                <w:szCs w:val="22"/>
                <w:lang w:val="en-US"/>
              </w:rPr>
              <w:t> </w:t>
            </w:r>
          </w:p>
          <w:p w14:paraId="67735C43" w14:textId="43095CAD" w:rsidR="00B10377" w:rsidRPr="005768D6" w:rsidRDefault="00B10377" w:rsidP="00B10377">
            <w:pPr>
              <w:rPr>
                <w:b/>
                <w:iCs/>
                <w:sz w:val="21"/>
                <w:szCs w:val="21"/>
              </w:rPr>
            </w:pPr>
            <w:r w:rsidRPr="00180312">
              <w:rPr>
                <w:sz w:val="22"/>
                <w:szCs w:val="22"/>
                <w:lang w:val="en-US"/>
              </w:rPr>
              <w:t>E</w:t>
            </w:r>
            <w:r w:rsidRPr="00F446D2">
              <w:rPr>
                <w:sz w:val="22"/>
                <w:szCs w:val="22"/>
              </w:rPr>
              <w:t>-</w:t>
            </w:r>
            <w:r w:rsidRPr="00180312">
              <w:rPr>
                <w:sz w:val="22"/>
                <w:szCs w:val="22"/>
                <w:lang w:val="en-US"/>
              </w:rPr>
              <w:t>mail</w:t>
            </w:r>
            <w:r w:rsidRPr="00F446D2">
              <w:rPr>
                <w:sz w:val="22"/>
                <w:szCs w:val="22"/>
              </w:rPr>
              <w:t xml:space="preserve">: </w:t>
            </w:r>
          </w:p>
        </w:tc>
        <w:tc>
          <w:tcPr>
            <w:tcW w:w="5070" w:type="dxa"/>
          </w:tcPr>
          <w:p w14:paraId="0D12048B" w14:textId="2EB817BC" w:rsidR="00B10377" w:rsidRPr="005768D6" w:rsidRDefault="00B10377" w:rsidP="00B10377">
            <w:pPr>
              <w:rPr>
                <w:b/>
                <w:iCs/>
                <w:sz w:val="21"/>
                <w:szCs w:val="21"/>
              </w:rPr>
            </w:pPr>
            <w:r w:rsidRPr="005768D6">
              <w:rPr>
                <w:b/>
                <w:iCs/>
                <w:sz w:val="21"/>
                <w:szCs w:val="21"/>
              </w:rPr>
              <w:t>Исполнитель: ООО «НП МСИ»</w:t>
            </w:r>
          </w:p>
          <w:p w14:paraId="07451347" w14:textId="77777777" w:rsidR="00B10377" w:rsidRPr="005768D6" w:rsidRDefault="00B10377" w:rsidP="00B10377">
            <w:pPr>
              <w:pStyle w:val="a5"/>
              <w:tabs>
                <w:tab w:val="left" w:pos="360"/>
              </w:tabs>
              <w:ind w:right="76"/>
              <w:jc w:val="left"/>
              <w:rPr>
                <w:sz w:val="21"/>
                <w:szCs w:val="21"/>
              </w:rPr>
            </w:pPr>
            <w:r w:rsidRPr="005768D6">
              <w:rPr>
                <w:sz w:val="21"/>
                <w:szCs w:val="21"/>
              </w:rPr>
              <w:t>ИНН: 5029256117, КПП: 502901001,</w:t>
            </w:r>
          </w:p>
          <w:p w14:paraId="000148EA" w14:textId="77777777" w:rsidR="00B10377" w:rsidRPr="005768D6" w:rsidRDefault="00B10377" w:rsidP="00B10377">
            <w:pPr>
              <w:pStyle w:val="a5"/>
              <w:tabs>
                <w:tab w:val="left" w:pos="360"/>
              </w:tabs>
              <w:ind w:right="76"/>
              <w:jc w:val="left"/>
              <w:rPr>
                <w:sz w:val="21"/>
                <w:szCs w:val="21"/>
              </w:rPr>
            </w:pPr>
            <w:r w:rsidRPr="005768D6">
              <w:rPr>
                <w:sz w:val="21"/>
                <w:szCs w:val="21"/>
              </w:rPr>
              <w:t>ОГРН: 1205000050364</w:t>
            </w:r>
          </w:p>
          <w:p w14:paraId="4C56DC60" w14:textId="77777777" w:rsidR="00B10377" w:rsidRPr="005768D6" w:rsidRDefault="00B10377" w:rsidP="00B10377">
            <w:pPr>
              <w:pStyle w:val="a5"/>
              <w:tabs>
                <w:tab w:val="left" w:pos="360"/>
              </w:tabs>
              <w:ind w:right="76"/>
              <w:jc w:val="left"/>
              <w:rPr>
                <w:sz w:val="21"/>
                <w:szCs w:val="21"/>
              </w:rPr>
            </w:pPr>
            <w:r w:rsidRPr="005768D6">
              <w:rPr>
                <w:sz w:val="21"/>
                <w:szCs w:val="21"/>
              </w:rPr>
              <w:t>Юридический адрес: 141021, Московская область, г. Мытищи, ул. Юбилейная, д. 30, кв. 85</w:t>
            </w:r>
          </w:p>
          <w:p w14:paraId="3B511E87" w14:textId="77777777" w:rsidR="00B10377" w:rsidRPr="005768D6" w:rsidRDefault="00B10377" w:rsidP="00B10377">
            <w:pPr>
              <w:pStyle w:val="a5"/>
              <w:tabs>
                <w:tab w:val="left" w:pos="360"/>
              </w:tabs>
              <w:ind w:right="76"/>
              <w:jc w:val="left"/>
              <w:rPr>
                <w:sz w:val="21"/>
                <w:szCs w:val="21"/>
              </w:rPr>
            </w:pPr>
            <w:r w:rsidRPr="005768D6">
              <w:rPr>
                <w:sz w:val="21"/>
                <w:szCs w:val="21"/>
              </w:rPr>
              <w:t>Фактический адрес: город Москва, Дмитровское шоссе, дом 100, строение 2, помещение 4913</w:t>
            </w:r>
          </w:p>
          <w:p w14:paraId="320CE59B" w14:textId="6F87DEF2" w:rsidR="00B10377" w:rsidRPr="005768D6" w:rsidRDefault="00B10377" w:rsidP="00B10377">
            <w:pPr>
              <w:shd w:val="clear" w:color="auto" w:fill="FFFFFF"/>
              <w:rPr>
                <w:color w:val="2C2D2E"/>
                <w:sz w:val="21"/>
                <w:szCs w:val="21"/>
              </w:rPr>
            </w:pPr>
            <w:r w:rsidRPr="005768D6">
              <w:rPr>
                <w:sz w:val="21"/>
                <w:szCs w:val="21"/>
              </w:rPr>
              <w:t>Почтовый адрес: 127247 г. Москва до востребования / 127247, г. Москва, а/я 40</w:t>
            </w:r>
          </w:p>
          <w:p w14:paraId="33D12681" w14:textId="77777777" w:rsidR="00B10377" w:rsidRPr="005768D6" w:rsidRDefault="00B10377" w:rsidP="00B10377">
            <w:pPr>
              <w:pStyle w:val="a5"/>
              <w:tabs>
                <w:tab w:val="left" w:pos="360"/>
              </w:tabs>
              <w:ind w:right="76"/>
              <w:jc w:val="left"/>
              <w:rPr>
                <w:sz w:val="21"/>
                <w:szCs w:val="21"/>
              </w:rPr>
            </w:pPr>
            <w:r w:rsidRPr="005768D6">
              <w:rPr>
                <w:sz w:val="21"/>
                <w:szCs w:val="21"/>
              </w:rPr>
              <w:t>Расчетный счет: № 40702810240000078640</w:t>
            </w:r>
          </w:p>
          <w:p w14:paraId="79BEE95E" w14:textId="77777777" w:rsidR="00B10377" w:rsidRPr="005768D6" w:rsidRDefault="00B10377" w:rsidP="00B10377">
            <w:pPr>
              <w:pStyle w:val="a5"/>
              <w:tabs>
                <w:tab w:val="left" w:pos="360"/>
              </w:tabs>
              <w:ind w:right="76"/>
              <w:jc w:val="left"/>
              <w:rPr>
                <w:sz w:val="21"/>
                <w:szCs w:val="21"/>
              </w:rPr>
            </w:pPr>
            <w:r w:rsidRPr="005768D6">
              <w:rPr>
                <w:sz w:val="21"/>
                <w:szCs w:val="21"/>
              </w:rPr>
              <w:t>в ПАО СБЕРБАНК</w:t>
            </w:r>
          </w:p>
          <w:p w14:paraId="2C0BB86E" w14:textId="77777777" w:rsidR="00B10377" w:rsidRPr="005768D6" w:rsidRDefault="00B10377" w:rsidP="00B10377">
            <w:pPr>
              <w:pStyle w:val="a5"/>
              <w:tabs>
                <w:tab w:val="left" w:pos="360"/>
              </w:tabs>
              <w:ind w:right="76"/>
              <w:jc w:val="left"/>
              <w:rPr>
                <w:sz w:val="21"/>
                <w:szCs w:val="21"/>
              </w:rPr>
            </w:pPr>
            <w:r w:rsidRPr="005768D6">
              <w:rPr>
                <w:sz w:val="21"/>
                <w:szCs w:val="21"/>
              </w:rPr>
              <w:t>Корреспондентский счет: 30101810400000000225</w:t>
            </w:r>
          </w:p>
          <w:p w14:paraId="58AF2269" w14:textId="77777777" w:rsidR="00B10377" w:rsidRPr="005768D6" w:rsidRDefault="00B10377" w:rsidP="00B10377">
            <w:pPr>
              <w:pStyle w:val="210"/>
              <w:jc w:val="left"/>
              <w:rPr>
                <w:sz w:val="21"/>
                <w:szCs w:val="21"/>
                <w:lang w:val="en-US"/>
              </w:rPr>
            </w:pPr>
            <w:r w:rsidRPr="005768D6">
              <w:rPr>
                <w:sz w:val="21"/>
                <w:szCs w:val="21"/>
              </w:rPr>
              <w:t>БИК</w:t>
            </w:r>
            <w:r w:rsidRPr="005768D6">
              <w:rPr>
                <w:sz w:val="21"/>
                <w:szCs w:val="21"/>
                <w:lang w:val="en-US"/>
              </w:rPr>
              <w:t>: 044525225</w:t>
            </w:r>
          </w:p>
          <w:p w14:paraId="51C7F6CD" w14:textId="77777777" w:rsidR="00B10377" w:rsidRPr="005768D6" w:rsidRDefault="00B10377" w:rsidP="00B10377">
            <w:pPr>
              <w:pStyle w:val="a5"/>
              <w:tabs>
                <w:tab w:val="left" w:pos="360"/>
              </w:tabs>
              <w:ind w:right="76"/>
              <w:jc w:val="left"/>
              <w:rPr>
                <w:sz w:val="21"/>
                <w:szCs w:val="21"/>
                <w:lang w:val="en-US"/>
              </w:rPr>
            </w:pPr>
            <w:r w:rsidRPr="005768D6">
              <w:rPr>
                <w:sz w:val="21"/>
                <w:szCs w:val="21"/>
              </w:rPr>
              <w:t>Тел</w:t>
            </w:r>
            <w:r w:rsidRPr="005768D6">
              <w:rPr>
                <w:sz w:val="21"/>
                <w:szCs w:val="21"/>
                <w:lang w:val="en-US"/>
              </w:rPr>
              <w:t>. +7-915-484-80-13</w:t>
            </w:r>
          </w:p>
          <w:p w14:paraId="3A49D7E4" w14:textId="7F53FC72" w:rsidR="00B10377" w:rsidRPr="005768D6" w:rsidRDefault="00B10377" w:rsidP="00B10377">
            <w:pPr>
              <w:pStyle w:val="a5"/>
              <w:tabs>
                <w:tab w:val="left" w:pos="360"/>
              </w:tabs>
              <w:ind w:right="76"/>
              <w:jc w:val="left"/>
              <w:rPr>
                <w:sz w:val="21"/>
                <w:szCs w:val="21"/>
                <w:lang w:val="en-US"/>
              </w:rPr>
            </w:pPr>
            <w:r w:rsidRPr="005768D6">
              <w:rPr>
                <w:sz w:val="21"/>
                <w:szCs w:val="21"/>
                <w:lang w:val="en-US"/>
              </w:rPr>
              <w:t>E-mail: msi@nooirf.ru</w:t>
            </w:r>
          </w:p>
        </w:tc>
        <w:tc>
          <w:tcPr>
            <w:tcW w:w="284" w:type="dxa"/>
          </w:tcPr>
          <w:p w14:paraId="05A84E8A" w14:textId="77777777" w:rsidR="00B10377" w:rsidRPr="005768D6" w:rsidRDefault="00B10377" w:rsidP="00B10377">
            <w:pPr>
              <w:pStyle w:val="210"/>
              <w:jc w:val="left"/>
              <w:rPr>
                <w:b/>
                <w:sz w:val="21"/>
                <w:szCs w:val="21"/>
                <w:lang w:val="en-US"/>
              </w:rPr>
            </w:pPr>
          </w:p>
        </w:tc>
        <w:tc>
          <w:tcPr>
            <w:tcW w:w="4960" w:type="dxa"/>
          </w:tcPr>
          <w:p w14:paraId="05285083" w14:textId="3F4B3B86" w:rsidR="00B10377" w:rsidRPr="005768D6" w:rsidRDefault="00B10377" w:rsidP="00B10377">
            <w:pPr>
              <w:pStyle w:val="a5"/>
              <w:tabs>
                <w:tab w:val="left" w:pos="360"/>
              </w:tabs>
              <w:ind w:right="76"/>
              <w:jc w:val="left"/>
              <w:rPr>
                <w:color w:val="4F81BD"/>
                <w:sz w:val="21"/>
                <w:szCs w:val="21"/>
                <w:lang w:val="en-US"/>
              </w:rPr>
            </w:pPr>
          </w:p>
        </w:tc>
      </w:tr>
      <w:tr w:rsidR="00B10377" w:rsidRPr="005768D6" w14:paraId="28BF0DF4" w14:textId="77777777" w:rsidTr="00B10377">
        <w:trPr>
          <w:trHeight w:val="1466"/>
        </w:trPr>
        <w:tc>
          <w:tcPr>
            <w:tcW w:w="5070" w:type="dxa"/>
          </w:tcPr>
          <w:p w14:paraId="18398531" w14:textId="77777777" w:rsidR="00B10377" w:rsidRPr="00180312" w:rsidRDefault="00B10377" w:rsidP="00B10377">
            <w:pPr>
              <w:suppressAutoHyphens/>
              <w:rPr>
                <w:b/>
                <w:iCs/>
                <w:sz w:val="22"/>
                <w:szCs w:val="22"/>
              </w:rPr>
            </w:pPr>
            <w:r w:rsidRPr="00180312">
              <w:rPr>
                <w:b/>
                <w:iCs/>
                <w:sz w:val="22"/>
                <w:szCs w:val="22"/>
              </w:rPr>
              <w:t>От Заказчика:</w:t>
            </w:r>
          </w:p>
          <w:p w14:paraId="71B7578E" w14:textId="6787AB63" w:rsidR="00B10377" w:rsidRPr="00180312" w:rsidRDefault="00B10377" w:rsidP="00B10377">
            <w:pPr>
              <w:suppressAutoHyphens/>
              <w:rPr>
                <w:sz w:val="22"/>
                <w:szCs w:val="22"/>
              </w:rPr>
            </w:pPr>
            <w:r w:rsidRPr="00180312">
              <w:rPr>
                <w:sz w:val="22"/>
                <w:szCs w:val="22"/>
              </w:rPr>
              <w:br/>
            </w:r>
          </w:p>
          <w:p w14:paraId="21A6C99D" w14:textId="77777777" w:rsidR="00B10377" w:rsidRPr="00180312" w:rsidRDefault="00B10377" w:rsidP="00B10377">
            <w:pPr>
              <w:suppressAutoHyphens/>
              <w:rPr>
                <w:sz w:val="22"/>
                <w:szCs w:val="22"/>
              </w:rPr>
            </w:pPr>
          </w:p>
          <w:p w14:paraId="16915C96" w14:textId="77777777" w:rsidR="00B10377" w:rsidRPr="00180312" w:rsidRDefault="00B10377" w:rsidP="00B10377">
            <w:pPr>
              <w:suppressAutoHyphens/>
              <w:rPr>
                <w:sz w:val="22"/>
                <w:szCs w:val="22"/>
              </w:rPr>
            </w:pPr>
          </w:p>
          <w:p w14:paraId="6199A415" w14:textId="346C57A0" w:rsidR="00B10377" w:rsidRPr="00180312" w:rsidRDefault="00B10377" w:rsidP="00B10377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180312">
              <w:rPr>
                <w:color w:val="000000"/>
                <w:sz w:val="22"/>
                <w:szCs w:val="22"/>
              </w:rPr>
              <w:t>________________ /</w:t>
            </w:r>
            <w:r w:rsidRPr="00180312">
              <w:rPr>
                <w:sz w:val="22"/>
                <w:szCs w:val="22"/>
              </w:rPr>
              <w:t xml:space="preserve"> </w:t>
            </w:r>
            <w:r w:rsidR="00593937">
              <w:rPr>
                <w:sz w:val="22"/>
                <w:szCs w:val="22"/>
              </w:rPr>
              <w:t>__________</w:t>
            </w:r>
            <w:r w:rsidRPr="00613D90">
              <w:rPr>
                <w:sz w:val="22"/>
                <w:szCs w:val="22"/>
              </w:rPr>
              <w:t xml:space="preserve"> </w:t>
            </w:r>
            <w:r w:rsidRPr="00180312">
              <w:rPr>
                <w:color w:val="000000"/>
                <w:sz w:val="22"/>
                <w:szCs w:val="22"/>
              </w:rPr>
              <w:t>/</w:t>
            </w:r>
          </w:p>
          <w:p w14:paraId="665EC576" w14:textId="5E389F4E" w:rsidR="00B10377" w:rsidRPr="005768D6" w:rsidRDefault="00B10377" w:rsidP="00B10377">
            <w:pPr>
              <w:suppressAutoHyphens/>
              <w:rPr>
                <w:b/>
                <w:iCs/>
                <w:sz w:val="21"/>
                <w:szCs w:val="21"/>
              </w:rPr>
            </w:pPr>
            <w:proofErr w:type="spellStart"/>
            <w:r w:rsidRPr="00180312">
              <w:rPr>
                <w:color w:val="000000"/>
                <w:sz w:val="22"/>
                <w:szCs w:val="22"/>
              </w:rPr>
              <w:t>м.п</w:t>
            </w:r>
            <w:proofErr w:type="spellEnd"/>
            <w:r w:rsidRPr="0018031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070" w:type="dxa"/>
          </w:tcPr>
          <w:p w14:paraId="317FA1EB" w14:textId="4FA775CB" w:rsidR="00B10377" w:rsidRPr="005768D6" w:rsidRDefault="00B10377" w:rsidP="00B10377">
            <w:pPr>
              <w:suppressAutoHyphens/>
              <w:rPr>
                <w:b/>
                <w:iCs/>
                <w:sz w:val="21"/>
                <w:szCs w:val="21"/>
              </w:rPr>
            </w:pPr>
            <w:r w:rsidRPr="005768D6">
              <w:rPr>
                <w:b/>
                <w:iCs/>
                <w:sz w:val="21"/>
                <w:szCs w:val="21"/>
              </w:rPr>
              <w:t>От Исполнителя:</w:t>
            </w:r>
          </w:p>
          <w:p w14:paraId="087380BA" w14:textId="77777777" w:rsidR="00B10377" w:rsidRPr="005768D6" w:rsidRDefault="00B10377" w:rsidP="00B10377">
            <w:pPr>
              <w:suppressAutoHyphens/>
              <w:rPr>
                <w:color w:val="000000"/>
                <w:sz w:val="21"/>
                <w:szCs w:val="21"/>
              </w:rPr>
            </w:pPr>
            <w:r w:rsidRPr="005768D6">
              <w:rPr>
                <w:color w:val="000000"/>
                <w:sz w:val="21"/>
                <w:szCs w:val="21"/>
              </w:rPr>
              <w:t>Генеральный директор</w:t>
            </w:r>
          </w:p>
          <w:p w14:paraId="521E1691" w14:textId="77777777" w:rsidR="00B10377" w:rsidRPr="005768D6" w:rsidRDefault="00B10377" w:rsidP="00B10377">
            <w:pPr>
              <w:suppressAutoHyphens/>
              <w:rPr>
                <w:sz w:val="21"/>
                <w:szCs w:val="21"/>
              </w:rPr>
            </w:pPr>
            <w:r w:rsidRPr="005768D6">
              <w:rPr>
                <w:sz w:val="21"/>
                <w:szCs w:val="21"/>
              </w:rPr>
              <w:t>ООО «НП МСИ»</w:t>
            </w:r>
          </w:p>
          <w:p w14:paraId="67549EF3" w14:textId="77777777" w:rsidR="00B10377" w:rsidRPr="005768D6" w:rsidRDefault="00B10377" w:rsidP="00B10377">
            <w:pPr>
              <w:suppressAutoHyphens/>
              <w:rPr>
                <w:sz w:val="21"/>
                <w:szCs w:val="21"/>
              </w:rPr>
            </w:pPr>
          </w:p>
          <w:p w14:paraId="3462CE28" w14:textId="77777777" w:rsidR="00B10377" w:rsidRPr="005768D6" w:rsidRDefault="00B10377" w:rsidP="00B10377">
            <w:pPr>
              <w:suppressAutoHyphens/>
              <w:rPr>
                <w:sz w:val="21"/>
                <w:szCs w:val="21"/>
              </w:rPr>
            </w:pPr>
          </w:p>
          <w:p w14:paraId="4D8BB45D" w14:textId="77777777" w:rsidR="00B10377" w:rsidRPr="005768D6" w:rsidRDefault="00B10377" w:rsidP="00B10377">
            <w:pPr>
              <w:suppressAutoHyphens/>
              <w:rPr>
                <w:sz w:val="21"/>
                <w:szCs w:val="21"/>
              </w:rPr>
            </w:pPr>
            <w:r w:rsidRPr="005768D6">
              <w:rPr>
                <w:sz w:val="21"/>
                <w:szCs w:val="21"/>
              </w:rPr>
              <w:t xml:space="preserve">__________________ / А.А. </w:t>
            </w:r>
            <w:proofErr w:type="spellStart"/>
            <w:r w:rsidRPr="005768D6">
              <w:rPr>
                <w:sz w:val="21"/>
                <w:szCs w:val="21"/>
              </w:rPr>
              <w:t>Катуркина</w:t>
            </w:r>
            <w:proofErr w:type="spellEnd"/>
            <w:r w:rsidRPr="005768D6">
              <w:rPr>
                <w:sz w:val="21"/>
                <w:szCs w:val="21"/>
              </w:rPr>
              <w:t xml:space="preserve"> /</w:t>
            </w:r>
          </w:p>
          <w:p w14:paraId="384E338B" w14:textId="039339D7" w:rsidR="00B10377" w:rsidRPr="005768D6" w:rsidRDefault="00B10377" w:rsidP="00B10377">
            <w:pPr>
              <w:suppressAutoHyphens/>
              <w:rPr>
                <w:color w:val="000000"/>
                <w:sz w:val="21"/>
                <w:szCs w:val="21"/>
              </w:rPr>
            </w:pPr>
            <w:proofErr w:type="spellStart"/>
            <w:r w:rsidRPr="005768D6">
              <w:rPr>
                <w:iCs/>
                <w:sz w:val="21"/>
                <w:szCs w:val="21"/>
              </w:rPr>
              <w:t>м.п</w:t>
            </w:r>
            <w:proofErr w:type="spellEnd"/>
            <w:r w:rsidRPr="005768D6">
              <w:rPr>
                <w:iCs/>
                <w:sz w:val="21"/>
                <w:szCs w:val="21"/>
              </w:rPr>
              <w:t>.</w:t>
            </w:r>
          </w:p>
        </w:tc>
        <w:tc>
          <w:tcPr>
            <w:tcW w:w="284" w:type="dxa"/>
          </w:tcPr>
          <w:p w14:paraId="5311F806" w14:textId="77777777" w:rsidR="00B10377" w:rsidRPr="005768D6" w:rsidRDefault="00B10377" w:rsidP="00B10377">
            <w:pPr>
              <w:rPr>
                <w:b/>
                <w:iCs/>
                <w:sz w:val="21"/>
                <w:szCs w:val="21"/>
              </w:rPr>
            </w:pPr>
          </w:p>
        </w:tc>
        <w:tc>
          <w:tcPr>
            <w:tcW w:w="4960" w:type="dxa"/>
          </w:tcPr>
          <w:p w14:paraId="04396407" w14:textId="1BE5FF29" w:rsidR="00B10377" w:rsidRPr="005768D6" w:rsidRDefault="00B10377" w:rsidP="00B10377">
            <w:pPr>
              <w:rPr>
                <w:b/>
                <w:iCs/>
                <w:sz w:val="21"/>
                <w:szCs w:val="21"/>
              </w:rPr>
            </w:pPr>
          </w:p>
        </w:tc>
      </w:tr>
      <w:bookmarkEnd w:id="0"/>
    </w:tbl>
    <w:p w14:paraId="4BE48726" w14:textId="77777777" w:rsidR="00F35D78" w:rsidRPr="005768D6" w:rsidRDefault="00F35D78" w:rsidP="006C53C2">
      <w:pPr>
        <w:spacing w:line="276" w:lineRule="auto"/>
        <w:jc w:val="both"/>
        <w:rPr>
          <w:sz w:val="22"/>
          <w:szCs w:val="22"/>
        </w:rPr>
        <w:sectPr w:rsidR="00F35D78" w:rsidRPr="005768D6" w:rsidSect="00AB479A">
          <w:footerReference w:type="default" r:id="rId7"/>
          <w:pgSz w:w="11906" w:h="16838"/>
          <w:pgMar w:top="680" w:right="851" w:bottom="993" w:left="1134" w:header="709" w:footer="435" w:gutter="0"/>
          <w:cols w:space="708"/>
          <w:docGrid w:linePitch="360"/>
        </w:sectPr>
      </w:pPr>
    </w:p>
    <w:p w14:paraId="1A862747" w14:textId="77777777" w:rsidR="00194657" w:rsidRPr="005768D6" w:rsidRDefault="00194657" w:rsidP="00F35D78">
      <w:pPr>
        <w:shd w:val="clear" w:color="auto" w:fill="FFFFFF"/>
        <w:spacing w:line="288" w:lineRule="auto"/>
        <w:ind w:left="11057"/>
        <w:rPr>
          <w:color w:val="000000"/>
        </w:rPr>
      </w:pPr>
      <w:bookmarkStart w:id="4" w:name="_Hlk140177050"/>
      <w:bookmarkStart w:id="5" w:name="_Hlk140176951"/>
      <w:r w:rsidRPr="005768D6">
        <w:rPr>
          <w:color w:val="000000"/>
        </w:rPr>
        <w:lastRenderedPageBreak/>
        <w:t>Приложение № 1 к Договору</w:t>
      </w:r>
    </w:p>
    <w:p w14:paraId="279D84E5" w14:textId="3768B08F" w:rsidR="00824697" w:rsidRPr="005768D6" w:rsidRDefault="00194657" w:rsidP="00F35D78">
      <w:pPr>
        <w:shd w:val="clear" w:color="auto" w:fill="FFFFFF"/>
        <w:spacing w:line="288" w:lineRule="auto"/>
        <w:ind w:left="11057"/>
        <w:rPr>
          <w:color w:val="000000"/>
        </w:rPr>
      </w:pPr>
      <w:r w:rsidRPr="005768D6">
        <w:rPr>
          <w:color w:val="000000"/>
        </w:rPr>
        <w:t>№ МСИ-</w:t>
      </w:r>
      <w:r w:rsidR="00593937">
        <w:rPr>
          <w:color w:val="000000"/>
        </w:rPr>
        <w:t>__</w:t>
      </w:r>
      <w:r w:rsidRPr="005768D6">
        <w:rPr>
          <w:color w:val="000000"/>
        </w:rPr>
        <w:t>-</w:t>
      </w:r>
      <w:r w:rsidR="001244CC" w:rsidRPr="005768D6">
        <w:rPr>
          <w:color w:val="000000"/>
        </w:rPr>
        <w:t>2</w:t>
      </w:r>
      <w:r w:rsidR="00DC5DB8" w:rsidRPr="005768D6">
        <w:rPr>
          <w:color w:val="000000"/>
        </w:rPr>
        <w:t>5</w:t>
      </w:r>
    </w:p>
    <w:p w14:paraId="60FFFE36" w14:textId="40FDD7AD" w:rsidR="00194657" w:rsidRPr="005768D6" w:rsidRDefault="00194657" w:rsidP="00F35D78">
      <w:pPr>
        <w:shd w:val="clear" w:color="auto" w:fill="FFFFFF"/>
        <w:spacing w:line="288" w:lineRule="auto"/>
        <w:ind w:left="11057"/>
        <w:rPr>
          <w:color w:val="000000"/>
        </w:rPr>
      </w:pPr>
      <w:r w:rsidRPr="005768D6">
        <w:rPr>
          <w:color w:val="000000"/>
        </w:rPr>
        <w:t>от «</w:t>
      </w:r>
      <w:r w:rsidR="00593937">
        <w:rPr>
          <w:color w:val="000000"/>
        </w:rPr>
        <w:t>____</w:t>
      </w:r>
      <w:r w:rsidRPr="005768D6">
        <w:rPr>
          <w:color w:val="000000"/>
        </w:rPr>
        <w:t xml:space="preserve">» </w:t>
      </w:r>
      <w:r w:rsidR="00593937">
        <w:rPr>
          <w:color w:val="000000"/>
        </w:rPr>
        <w:t>__________</w:t>
      </w:r>
      <w:r w:rsidR="00087AF5" w:rsidRPr="00B10377">
        <w:rPr>
          <w:sz w:val="21"/>
          <w:szCs w:val="21"/>
        </w:rPr>
        <w:t xml:space="preserve"> </w:t>
      </w:r>
      <w:r w:rsidRPr="005768D6">
        <w:rPr>
          <w:color w:val="000000"/>
        </w:rPr>
        <w:t>20</w:t>
      </w:r>
      <w:r w:rsidR="001244CC" w:rsidRPr="005768D6">
        <w:rPr>
          <w:color w:val="000000"/>
        </w:rPr>
        <w:t>2</w:t>
      </w:r>
      <w:r w:rsidR="008F25DE">
        <w:rPr>
          <w:color w:val="000000"/>
        </w:rPr>
        <w:t>5</w:t>
      </w:r>
      <w:r w:rsidRPr="005768D6">
        <w:rPr>
          <w:color w:val="000000"/>
        </w:rPr>
        <w:t xml:space="preserve"> г</w:t>
      </w:r>
      <w:r w:rsidR="008F25DE">
        <w:rPr>
          <w:color w:val="000000"/>
        </w:rPr>
        <w:t>.</w:t>
      </w:r>
    </w:p>
    <w:bookmarkEnd w:id="4"/>
    <w:bookmarkEnd w:id="5"/>
    <w:p w14:paraId="5913626B" w14:textId="77777777" w:rsidR="00B86075" w:rsidRPr="005768D6" w:rsidRDefault="00B86075" w:rsidP="00DB2BA7">
      <w:pPr>
        <w:tabs>
          <w:tab w:val="left" w:pos="4650"/>
        </w:tabs>
        <w:rPr>
          <w:color w:val="000000"/>
        </w:rPr>
      </w:pPr>
    </w:p>
    <w:sectPr w:rsidR="00B86075" w:rsidRPr="005768D6" w:rsidSect="00B86075">
      <w:pgSz w:w="16838" w:h="11906" w:orient="landscape"/>
      <w:pgMar w:top="709" w:right="680" w:bottom="851" w:left="993" w:header="709" w:footer="4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7EA4B" w14:textId="77777777" w:rsidR="00A234C5" w:rsidRDefault="00A234C5" w:rsidP="00ED31BE">
      <w:r>
        <w:separator/>
      </w:r>
    </w:p>
  </w:endnote>
  <w:endnote w:type="continuationSeparator" w:id="0">
    <w:p w14:paraId="2B6A7E40" w14:textId="77777777" w:rsidR="00A234C5" w:rsidRDefault="00A234C5" w:rsidP="00ED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9F4CB" w14:textId="7478D20D" w:rsidR="002D0FD9" w:rsidRPr="00B825FE" w:rsidRDefault="002D0FD9" w:rsidP="00E438D5">
    <w:pPr>
      <w:pStyle w:val="ad"/>
      <w:ind w:left="360"/>
      <w:jc w:val="center"/>
      <w:rPr>
        <w:sz w:val="22"/>
        <w:szCs w:val="22"/>
      </w:rPr>
    </w:pPr>
    <w:r w:rsidRPr="00B825FE">
      <w:rPr>
        <w:rStyle w:val="af7"/>
        <w:sz w:val="22"/>
        <w:szCs w:val="22"/>
      </w:rPr>
      <w:fldChar w:fldCharType="begin"/>
    </w:r>
    <w:r w:rsidRPr="00B825FE">
      <w:rPr>
        <w:rStyle w:val="af7"/>
        <w:sz w:val="22"/>
        <w:szCs w:val="22"/>
      </w:rPr>
      <w:instrText xml:space="preserve"> PAGE </w:instrText>
    </w:r>
    <w:r w:rsidRPr="00B825FE">
      <w:rPr>
        <w:rStyle w:val="af7"/>
        <w:sz w:val="22"/>
        <w:szCs w:val="22"/>
      </w:rPr>
      <w:fldChar w:fldCharType="separate"/>
    </w:r>
    <w:r w:rsidR="00CF671B" w:rsidRPr="00B825FE">
      <w:rPr>
        <w:rStyle w:val="af7"/>
        <w:noProof/>
        <w:sz w:val="22"/>
        <w:szCs w:val="22"/>
      </w:rPr>
      <w:t>3</w:t>
    </w:r>
    <w:r w:rsidRPr="00B825FE">
      <w:rPr>
        <w:rStyle w:val="af7"/>
        <w:sz w:val="22"/>
        <w:szCs w:val="22"/>
      </w:rPr>
      <w:fldChar w:fldCharType="end"/>
    </w:r>
    <w:r w:rsidRPr="00B825FE">
      <w:rPr>
        <w:sz w:val="22"/>
        <w:szCs w:val="22"/>
      </w:rPr>
      <w:t xml:space="preserve">                       </w:t>
    </w:r>
  </w:p>
  <w:p w14:paraId="1990E6AA" w14:textId="0A583C47" w:rsidR="002D0FD9" w:rsidRPr="00F671E2" w:rsidRDefault="003C445C" w:rsidP="003C445C">
    <w:pPr>
      <w:pStyle w:val="ad"/>
      <w:jc w:val="center"/>
      <w:rPr>
        <w:szCs w:val="22"/>
      </w:rPr>
    </w:pPr>
    <w:r w:rsidRPr="00B825FE">
      <w:rPr>
        <w:szCs w:val="22"/>
      </w:rPr>
      <w:t xml:space="preserve">Договор № </w:t>
    </w:r>
    <w:r w:rsidR="00AC04C0" w:rsidRPr="00B825FE">
      <w:rPr>
        <w:szCs w:val="22"/>
      </w:rPr>
      <w:t>МСИ-</w:t>
    </w:r>
    <w:r w:rsidR="00593937">
      <w:rPr>
        <w:szCs w:val="22"/>
      </w:rPr>
      <w:t>__</w:t>
    </w:r>
    <w:r w:rsidR="00AC04C0" w:rsidRPr="00EF7B91">
      <w:rPr>
        <w:szCs w:val="22"/>
      </w:rPr>
      <w:t>-</w:t>
    </w:r>
    <w:r w:rsidR="00944E7C">
      <w:rPr>
        <w:szCs w:val="22"/>
      </w:rPr>
      <w:t>2</w:t>
    </w:r>
    <w:r w:rsidR="00DC5DB8">
      <w:rPr>
        <w:szCs w:val="22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AA239" w14:textId="77777777" w:rsidR="00A234C5" w:rsidRDefault="00A234C5" w:rsidP="00ED31BE">
      <w:r>
        <w:separator/>
      </w:r>
    </w:p>
  </w:footnote>
  <w:footnote w:type="continuationSeparator" w:id="0">
    <w:p w14:paraId="7E2957A5" w14:textId="77777777" w:rsidR="00A234C5" w:rsidRDefault="00A234C5" w:rsidP="00ED3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1341"/>
    <w:multiLevelType w:val="hybridMultilevel"/>
    <w:tmpl w:val="9FC6D806"/>
    <w:lvl w:ilvl="0" w:tplc="FFFFFFFF">
      <w:start w:val="1"/>
      <w:numFmt w:val="decimal"/>
      <w:lvlText w:val="%1."/>
      <w:lvlJc w:val="left"/>
      <w:pPr>
        <w:ind w:left="7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83619"/>
    <w:multiLevelType w:val="hybridMultilevel"/>
    <w:tmpl w:val="FD28962A"/>
    <w:lvl w:ilvl="0" w:tplc="0194FF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9E0C16"/>
    <w:multiLevelType w:val="hybridMultilevel"/>
    <w:tmpl w:val="B30C48D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AF2B41"/>
    <w:multiLevelType w:val="hybridMultilevel"/>
    <w:tmpl w:val="72546518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D841A78"/>
    <w:multiLevelType w:val="hybridMultilevel"/>
    <w:tmpl w:val="221E3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74238"/>
    <w:multiLevelType w:val="hybridMultilevel"/>
    <w:tmpl w:val="19680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00E26"/>
    <w:multiLevelType w:val="hybridMultilevel"/>
    <w:tmpl w:val="19680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237B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34F7A"/>
    <w:multiLevelType w:val="hybridMultilevel"/>
    <w:tmpl w:val="9FC6D806"/>
    <w:lvl w:ilvl="0" w:tplc="0419000F">
      <w:start w:val="1"/>
      <w:numFmt w:val="decimal"/>
      <w:lvlText w:val="%1."/>
      <w:lvlJc w:val="left"/>
      <w:pPr>
        <w:ind w:left="76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E1789"/>
    <w:multiLevelType w:val="hybridMultilevel"/>
    <w:tmpl w:val="14F681DC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42951AE1"/>
    <w:multiLevelType w:val="hybridMultilevel"/>
    <w:tmpl w:val="A880E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4322EF"/>
    <w:multiLevelType w:val="hybridMultilevel"/>
    <w:tmpl w:val="A880E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9D4589"/>
    <w:multiLevelType w:val="hybridMultilevel"/>
    <w:tmpl w:val="D554B4C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AD76E58"/>
    <w:multiLevelType w:val="hybridMultilevel"/>
    <w:tmpl w:val="D5E0811E"/>
    <w:lvl w:ilvl="0" w:tplc="04190009">
      <w:start w:val="1"/>
      <w:numFmt w:val="bullet"/>
      <w:lvlText w:val=""/>
      <w:lvlJc w:val="left"/>
      <w:pPr>
        <w:ind w:left="22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4" w15:restartNumberingAfterBreak="0">
    <w:nsid w:val="4D2252A3"/>
    <w:multiLevelType w:val="multilevel"/>
    <w:tmpl w:val="BFAA4E50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/>
        <w:bCs/>
      </w:rPr>
    </w:lvl>
    <w:lvl w:ilvl="1">
      <w:start w:val="1"/>
      <w:numFmt w:val="decimal"/>
      <w:isLgl/>
      <w:suff w:val="space"/>
      <w:lvlText w:val="%1.%2."/>
      <w:lvlJc w:val="left"/>
      <w:pPr>
        <w:ind w:left="1494" w:hanging="360"/>
      </w:pPr>
      <w:rPr>
        <w:rFonts w:hint="default"/>
        <w:b/>
        <w:bCs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5" w15:restartNumberingAfterBreak="0">
    <w:nsid w:val="4F442B42"/>
    <w:multiLevelType w:val="multilevel"/>
    <w:tmpl w:val="D0E0A74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>
      <w:start w:val="1"/>
      <w:numFmt w:val="decimal"/>
      <w:isLgl/>
      <w:suff w:val="space"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b w:val="0"/>
        <w:bCs w:val="0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55E86859"/>
    <w:multiLevelType w:val="hybridMultilevel"/>
    <w:tmpl w:val="DCF2E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497A47"/>
    <w:multiLevelType w:val="hybridMultilevel"/>
    <w:tmpl w:val="7C22BBB2"/>
    <w:lvl w:ilvl="0" w:tplc="0419000D">
      <w:start w:val="1"/>
      <w:numFmt w:val="bullet"/>
      <w:lvlText w:val=""/>
      <w:lvlJc w:val="left"/>
      <w:pPr>
        <w:ind w:left="16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8" w15:restartNumberingAfterBreak="0">
    <w:nsid w:val="5A4264B0"/>
    <w:multiLevelType w:val="hybridMultilevel"/>
    <w:tmpl w:val="B56A39A4"/>
    <w:lvl w:ilvl="0" w:tplc="8DB61812">
      <w:start w:val="4"/>
      <w:numFmt w:val="decimal"/>
      <w:lvlText w:val="%1"/>
      <w:lvlJc w:val="left"/>
      <w:pPr>
        <w:ind w:left="260" w:hanging="360"/>
      </w:pPr>
      <w:rPr>
        <w:rFonts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980" w:hanging="360"/>
      </w:pPr>
    </w:lvl>
    <w:lvl w:ilvl="2" w:tplc="0419001B" w:tentative="1">
      <w:start w:val="1"/>
      <w:numFmt w:val="lowerRoman"/>
      <w:lvlText w:val="%3."/>
      <w:lvlJc w:val="right"/>
      <w:pPr>
        <w:ind w:left="1700" w:hanging="180"/>
      </w:pPr>
    </w:lvl>
    <w:lvl w:ilvl="3" w:tplc="0419000F" w:tentative="1">
      <w:start w:val="1"/>
      <w:numFmt w:val="decimal"/>
      <w:lvlText w:val="%4."/>
      <w:lvlJc w:val="left"/>
      <w:pPr>
        <w:ind w:left="2420" w:hanging="360"/>
      </w:pPr>
    </w:lvl>
    <w:lvl w:ilvl="4" w:tplc="04190019" w:tentative="1">
      <w:start w:val="1"/>
      <w:numFmt w:val="lowerLetter"/>
      <w:lvlText w:val="%5."/>
      <w:lvlJc w:val="left"/>
      <w:pPr>
        <w:ind w:left="3140" w:hanging="360"/>
      </w:pPr>
    </w:lvl>
    <w:lvl w:ilvl="5" w:tplc="0419001B" w:tentative="1">
      <w:start w:val="1"/>
      <w:numFmt w:val="lowerRoman"/>
      <w:lvlText w:val="%6."/>
      <w:lvlJc w:val="right"/>
      <w:pPr>
        <w:ind w:left="3860" w:hanging="180"/>
      </w:pPr>
    </w:lvl>
    <w:lvl w:ilvl="6" w:tplc="0419000F" w:tentative="1">
      <w:start w:val="1"/>
      <w:numFmt w:val="decimal"/>
      <w:lvlText w:val="%7."/>
      <w:lvlJc w:val="left"/>
      <w:pPr>
        <w:ind w:left="4580" w:hanging="360"/>
      </w:pPr>
    </w:lvl>
    <w:lvl w:ilvl="7" w:tplc="04190019" w:tentative="1">
      <w:start w:val="1"/>
      <w:numFmt w:val="lowerLetter"/>
      <w:lvlText w:val="%8."/>
      <w:lvlJc w:val="left"/>
      <w:pPr>
        <w:ind w:left="5300" w:hanging="360"/>
      </w:pPr>
    </w:lvl>
    <w:lvl w:ilvl="8" w:tplc="0419001B" w:tentative="1">
      <w:start w:val="1"/>
      <w:numFmt w:val="lowerRoman"/>
      <w:lvlText w:val="%9."/>
      <w:lvlJc w:val="right"/>
      <w:pPr>
        <w:ind w:left="6020" w:hanging="180"/>
      </w:pPr>
    </w:lvl>
  </w:abstractNum>
  <w:abstractNum w:abstractNumId="19" w15:restartNumberingAfterBreak="0">
    <w:nsid w:val="5C5042E5"/>
    <w:multiLevelType w:val="hybridMultilevel"/>
    <w:tmpl w:val="37C04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92216E"/>
    <w:multiLevelType w:val="hybridMultilevel"/>
    <w:tmpl w:val="522CB9D4"/>
    <w:lvl w:ilvl="0" w:tplc="0419000D">
      <w:start w:val="1"/>
      <w:numFmt w:val="bullet"/>
      <w:lvlText w:val=""/>
      <w:lvlJc w:val="left"/>
      <w:pPr>
        <w:ind w:left="27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1" w15:restartNumberingAfterBreak="0">
    <w:nsid w:val="71EB1E46"/>
    <w:multiLevelType w:val="hybridMultilevel"/>
    <w:tmpl w:val="FFFFFFFF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5657D6C"/>
    <w:multiLevelType w:val="hybridMultilevel"/>
    <w:tmpl w:val="FB4E7138"/>
    <w:lvl w:ilvl="0" w:tplc="18DC2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28209E"/>
    <w:multiLevelType w:val="multilevel"/>
    <w:tmpl w:val="F6EA10A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410" w:hanging="432"/>
      </w:pPr>
      <w:rPr>
        <w:rFonts w:cs="Times New Roman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794352D9"/>
    <w:multiLevelType w:val="hybridMultilevel"/>
    <w:tmpl w:val="4C70EE44"/>
    <w:lvl w:ilvl="0" w:tplc="0419000D">
      <w:start w:val="1"/>
      <w:numFmt w:val="bullet"/>
      <w:lvlText w:val=""/>
      <w:lvlJc w:val="left"/>
      <w:pPr>
        <w:ind w:left="22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5" w15:restartNumberingAfterBreak="0">
    <w:nsid w:val="7AD22146"/>
    <w:multiLevelType w:val="hybridMultilevel"/>
    <w:tmpl w:val="73D2DB08"/>
    <w:lvl w:ilvl="0" w:tplc="0419000B">
      <w:start w:val="1"/>
      <w:numFmt w:val="bullet"/>
      <w:lvlText w:val=""/>
      <w:lvlJc w:val="left"/>
      <w:pPr>
        <w:ind w:left="22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2"/>
  </w:num>
  <w:num w:numId="4">
    <w:abstractNumId w:val="20"/>
  </w:num>
  <w:num w:numId="5">
    <w:abstractNumId w:val="3"/>
  </w:num>
  <w:num w:numId="6">
    <w:abstractNumId w:val="25"/>
  </w:num>
  <w:num w:numId="7">
    <w:abstractNumId w:val="13"/>
  </w:num>
  <w:num w:numId="8">
    <w:abstractNumId w:val="24"/>
  </w:num>
  <w:num w:numId="9">
    <w:abstractNumId w:val="9"/>
  </w:num>
  <w:num w:numId="10">
    <w:abstractNumId w:val="17"/>
  </w:num>
  <w:num w:numId="11">
    <w:abstractNumId w:val="19"/>
  </w:num>
  <w:num w:numId="12">
    <w:abstractNumId w:val="8"/>
  </w:num>
  <w:num w:numId="13">
    <w:abstractNumId w:val="11"/>
  </w:num>
  <w:num w:numId="14">
    <w:abstractNumId w:val="10"/>
  </w:num>
  <w:num w:numId="15">
    <w:abstractNumId w:val="16"/>
  </w:num>
  <w:num w:numId="16">
    <w:abstractNumId w:val="6"/>
  </w:num>
  <w:num w:numId="17">
    <w:abstractNumId w:val="5"/>
  </w:num>
  <w:num w:numId="18">
    <w:abstractNumId w:val="18"/>
  </w:num>
  <w:num w:numId="19">
    <w:abstractNumId w:val="0"/>
  </w:num>
  <w:num w:numId="20">
    <w:abstractNumId w:val="1"/>
  </w:num>
  <w:num w:numId="21">
    <w:abstractNumId w:val="4"/>
  </w:num>
  <w:num w:numId="22">
    <w:abstractNumId w:val="22"/>
  </w:num>
  <w:num w:numId="23">
    <w:abstractNumId w:val="14"/>
  </w:num>
  <w:num w:numId="24">
    <w:abstractNumId w:val="15"/>
  </w:num>
  <w:num w:numId="25">
    <w:abstractNumId w:val="21"/>
  </w:num>
  <w:num w:numId="26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A3B"/>
    <w:rsid w:val="000030B4"/>
    <w:rsid w:val="00006ACF"/>
    <w:rsid w:val="00015263"/>
    <w:rsid w:val="0001622D"/>
    <w:rsid w:val="00020E0B"/>
    <w:rsid w:val="00022ED2"/>
    <w:rsid w:val="00024059"/>
    <w:rsid w:val="000254A0"/>
    <w:rsid w:val="000266E4"/>
    <w:rsid w:val="00027894"/>
    <w:rsid w:val="00027AEB"/>
    <w:rsid w:val="0003020B"/>
    <w:rsid w:val="000329AF"/>
    <w:rsid w:val="00034251"/>
    <w:rsid w:val="00034414"/>
    <w:rsid w:val="00034F02"/>
    <w:rsid w:val="00035147"/>
    <w:rsid w:val="000372B6"/>
    <w:rsid w:val="00041756"/>
    <w:rsid w:val="00041E6C"/>
    <w:rsid w:val="00041E88"/>
    <w:rsid w:val="00043ACE"/>
    <w:rsid w:val="00044E63"/>
    <w:rsid w:val="00045E54"/>
    <w:rsid w:val="00047212"/>
    <w:rsid w:val="00047DF5"/>
    <w:rsid w:val="000516A8"/>
    <w:rsid w:val="00052139"/>
    <w:rsid w:val="00053DB8"/>
    <w:rsid w:val="000544F5"/>
    <w:rsid w:val="0005513E"/>
    <w:rsid w:val="00055801"/>
    <w:rsid w:val="000574D9"/>
    <w:rsid w:val="00057B28"/>
    <w:rsid w:val="00057EA4"/>
    <w:rsid w:val="000614BB"/>
    <w:rsid w:val="00062294"/>
    <w:rsid w:val="0006231F"/>
    <w:rsid w:val="0006462B"/>
    <w:rsid w:val="00064805"/>
    <w:rsid w:val="0006527F"/>
    <w:rsid w:val="0006542F"/>
    <w:rsid w:val="00066D56"/>
    <w:rsid w:val="00070DB3"/>
    <w:rsid w:val="00073055"/>
    <w:rsid w:val="00073237"/>
    <w:rsid w:val="00074EC5"/>
    <w:rsid w:val="0007776D"/>
    <w:rsid w:val="0008024A"/>
    <w:rsid w:val="00082420"/>
    <w:rsid w:val="000832D5"/>
    <w:rsid w:val="000845EF"/>
    <w:rsid w:val="00084CEB"/>
    <w:rsid w:val="0008542E"/>
    <w:rsid w:val="00087AF5"/>
    <w:rsid w:val="00087B67"/>
    <w:rsid w:val="00090B4A"/>
    <w:rsid w:val="00092470"/>
    <w:rsid w:val="000931F9"/>
    <w:rsid w:val="00094055"/>
    <w:rsid w:val="00095D67"/>
    <w:rsid w:val="000A184D"/>
    <w:rsid w:val="000A4A86"/>
    <w:rsid w:val="000B0887"/>
    <w:rsid w:val="000C11A6"/>
    <w:rsid w:val="000C22AD"/>
    <w:rsid w:val="000C431F"/>
    <w:rsid w:val="000C59A8"/>
    <w:rsid w:val="000C5ECC"/>
    <w:rsid w:val="000C7891"/>
    <w:rsid w:val="000C7D92"/>
    <w:rsid w:val="000D0A3A"/>
    <w:rsid w:val="000D12CD"/>
    <w:rsid w:val="000D135B"/>
    <w:rsid w:val="000D16E0"/>
    <w:rsid w:val="000D2573"/>
    <w:rsid w:val="000D3002"/>
    <w:rsid w:val="000D4690"/>
    <w:rsid w:val="000D57A0"/>
    <w:rsid w:val="000D70BE"/>
    <w:rsid w:val="000E0DC8"/>
    <w:rsid w:val="000E12AB"/>
    <w:rsid w:val="000E13A4"/>
    <w:rsid w:val="000E3B3C"/>
    <w:rsid w:val="000E4076"/>
    <w:rsid w:val="000E50C3"/>
    <w:rsid w:val="000E578B"/>
    <w:rsid w:val="000E6A26"/>
    <w:rsid w:val="000E702E"/>
    <w:rsid w:val="000F070C"/>
    <w:rsid w:val="000F0A50"/>
    <w:rsid w:val="000F14BE"/>
    <w:rsid w:val="000F2A35"/>
    <w:rsid w:val="000F2E0B"/>
    <w:rsid w:val="000F41DF"/>
    <w:rsid w:val="000F49D7"/>
    <w:rsid w:val="000F4B62"/>
    <w:rsid w:val="000F5448"/>
    <w:rsid w:val="000F57A7"/>
    <w:rsid w:val="001040AD"/>
    <w:rsid w:val="00112631"/>
    <w:rsid w:val="00113045"/>
    <w:rsid w:val="00114AA0"/>
    <w:rsid w:val="001155AF"/>
    <w:rsid w:val="001176EB"/>
    <w:rsid w:val="00122046"/>
    <w:rsid w:val="00122D78"/>
    <w:rsid w:val="00124391"/>
    <w:rsid w:val="001244CC"/>
    <w:rsid w:val="00125291"/>
    <w:rsid w:val="00125EB4"/>
    <w:rsid w:val="00126182"/>
    <w:rsid w:val="001271B9"/>
    <w:rsid w:val="00127BE4"/>
    <w:rsid w:val="00127C74"/>
    <w:rsid w:val="00136E1A"/>
    <w:rsid w:val="00137AB3"/>
    <w:rsid w:val="00140997"/>
    <w:rsid w:val="00141A2C"/>
    <w:rsid w:val="00142440"/>
    <w:rsid w:val="00143DF8"/>
    <w:rsid w:val="00144497"/>
    <w:rsid w:val="00146423"/>
    <w:rsid w:val="00146FB0"/>
    <w:rsid w:val="001518D9"/>
    <w:rsid w:val="001553D1"/>
    <w:rsid w:val="00155F07"/>
    <w:rsid w:val="00156146"/>
    <w:rsid w:val="00157383"/>
    <w:rsid w:val="0016114E"/>
    <w:rsid w:val="001617E8"/>
    <w:rsid w:val="00162810"/>
    <w:rsid w:val="00164E41"/>
    <w:rsid w:val="00165CA9"/>
    <w:rsid w:val="00165CDE"/>
    <w:rsid w:val="00166205"/>
    <w:rsid w:val="00170AB4"/>
    <w:rsid w:val="00174F6E"/>
    <w:rsid w:val="0017511A"/>
    <w:rsid w:val="00175EC8"/>
    <w:rsid w:val="00176C05"/>
    <w:rsid w:val="00180312"/>
    <w:rsid w:val="001810D8"/>
    <w:rsid w:val="001813F1"/>
    <w:rsid w:val="00181BD3"/>
    <w:rsid w:val="001822DF"/>
    <w:rsid w:val="001829C1"/>
    <w:rsid w:val="00182A3A"/>
    <w:rsid w:val="0018497A"/>
    <w:rsid w:val="00186293"/>
    <w:rsid w:val="00187261"/>
    <w:rsid w:val="001875F1"/>
    <w:rsid w:val="00190C6B"/>
    <w:rsid w:val="00191949"/>
    <w:rsid w:val="00191BB3"/>
    <w:rsid w:val="001928D1"/>
    <w:rsid w:val="001941C7"/>
    <w:rsid w:val="00194657"/>
    <w:rsid w:val="00195852"/>
    <w:rsid w:val="0019682B"/>
    <w:rsid w:val="001968F7"/>
    <w:rsid w:val="001A12D2"/>
    <w:rsid w:val="001A150A"/>
    <w:rsid w:val="001A1C34"/>
    <w:rsid w:val="001A34C5"/>
    <w:rsid w:val="001A3AE6"/>
    <w:rsid w:val="001A40EB"/>
    <w:rsid w:val="001A4AA0"/>
    <w:rsid w:val="001A4C92"/>
    <w:rsid w:val="001A5225"/>
    <w:rsid w:val="001A52A6"/>
    <w:rsid w:val="001B15E8"/>
    <w:rsid w:val="001B263F"/>
    <w:rsid w:val="001B480F"/>
    <w:rsid w:val="001B69FE"/>
    <w:rsid w:val="001B6C7B"/>
    <w:rsid w:val="001B6FE7"/>
    <w:rsid w:val="001B73AA"/>
    <w:rsid w:val="001C2B82"/>
    <w:rsid w:val="001C2EBB"/>
    <w:rsid w:val="001C5CFF"/>
    <w:rsid w:val="001C5F7E"/>
    <w:rsid w:val="001C6F31"/>
    <w:rsid w:val="001D0E21"/>
    <w:rsid w:val="001D0FF6"/>
    <w:rsid w:val="001D1AEA"/>
    <w:rsid w:val="001D1D97"/>
    <w:rsid w:val="001D35D6"/>
    <w:rsid w:val="001D3CAA"/>
    <w:rsid w:val="001D42E3"/>
    <w:rsid w:val="001D5392"/>
    <w:rsid w:val="001D5758"/>
    <w:rsid w:val="001D6172"/>
    <w:rsid w:val="001D7A75"/>
    <w:rsid w:val="001E079B"/>
    <w:rsid w:val="001E2B55"/>
    <w:rsid w:val="001E3038"/>
    <w:rsid w:val="001E41CE"/>
    <w:rsid w:val="001E7062"/>
    <w:rsid w:val="001F19A6"/>
    <w:rsid w:val="001F1B2C"/>
    <w:rsid w:val="001F1E9D"/>
    <w:rsid w:val="001F471A"/>
    <w:rsid w:val="001F4CDA"/>
    <w:rsid w:val="001F78DA"/>
    <w:rsid w:val="002014AD"/>
    <w:rsid w:val="00204B67"/>
    <w:rsid w:val="00210006"/>
    <w:rsid w:val="0021409C"/>
    <w:rsid w:val="00215C92"/>
    <w:rsid w:val="00216463"/>
    <w:rsid w:val="002166B8"/>
    <w:rsid w:val="00216D1C"/>
    <w:rsid w:val="00216E8A"/>
    <w:rsid w:val="00221E41"/>
    <w:rsid w:val="0022417A"/>
    <w:rsid w:val="00224C1A"/>
    <w:rsid w:val="002256F6"/>
    <w:rsid w:val="00227701"/>
    <w:rsid w:val="0023557C"/>
    <w:rsid w:val="00236630"/>
    <w:rsid w:val="00237819"/>
    <w:rsid w:val="00237E60"/>
    <w:rsid w:val="00240877"/>
    <w:rsid w:val="002417AE"/>
    <w:rsid w:val="00242855"/>
    <w:rsid w:val="00243B02"/>
    <w:rsid w:val="00244575"/>
    <w:rsid w:val="00244718"/>
    <w:rsid w:val="002457E3"/>
    <w:rsid w:val="00245EA8"/>
    <w:rsid w:val="00246490"/>
    <w:rsid w:val="0024688A"/>
    <w:rsid w:val="00246C21"/>
    <w:rsid w:val="00247AF3"/>
    <w:rsid w:val="00253E3D"/>
    <w:rsid w:val="00253EA2"/>
    <w:rsid w:val="00255C18"/>
    <w:rsid w:val="00257696"/>
    <w:rsid w:val="00260AD3"/>
    <w:rsid w:val="00260C95"/>
    <w:rsid w:val="00261D89"/>
    <w:rsid w:val="00262AEF"/>
    <w:rsid w:val="00263E5D"/>
    <w:rsid w:val="00264F0B"/>
    <w:rsid w:val="00267CF0"/>
    <w:rsid w:val="00267E52"/>
    <w:rsid w:val="00270915"/>
    <w:rsid w:val="00270FFE"/>
    <w:rsid w:val="00274100"/>
    <w:rsid w:val="002741CB"/>
    <w:rsid w:val="00274D47"/>
    <w:rsid w:val="00275196"/>
    <w:rsid w:val="0027550C"/>
    <w:rsid w:val="00275D7B"/>
    <w:rsid w:val="00276511"/>
    <w:rsid w:val="00276644"/>
    <w:rsid w:val="0027743E"/>
    <w:rsid w:val="002800E8"/>
    <w:rsid w:val="00280498"/>
    <w:rsid w:val="00283C48"/>
    <w:rsid w:val="002842D1"/>
    <w:rsid w:val="00284DB0"/>
    <w:rsid w:val="002868E3"/>
    <w:rsid w:val="00293E59"/>
    <w:rsid w:val="002942EE"/>
    <w:rsid w:val="00295384"/>
    <w:rsid w:val="00297CD8"/>
    <w:rsid w:val="002A0F9F"/>
    <w:rsid w:val="002A1975"/>
    <w:rsid w:val="002A72DF"/>
    <w:rsid w:val="002A7408"/>
    <w:rsid w:val="002A77AA"/>
    <w:rsid w:val="002A7E16"/>
    <w:rsid w:val="002B2064"/>
    <w:rsid w:val="002B2762"/>
    <w:rsid w:val="002B5A56"/>
    <w:rsid w:val="002B6D0A"/>
    <w:rsid w:val="002B6D39"/>
    <w:rsid w:val="002B79A4"/>
    <w:rsid w:val="002B7AC9"/>
    <w:rsid w:val="002C2E6A"/>
    <w:rsid w:val="002C3333"/>
    <w:rsid w:val="002C349E"/>
    <w:rsid w:val="002C5548"/>
    <w:rsid w:val="002C6F35"/>
    <w:rsid w:val="002C7079"/>
    <w:rsid w:val="002D0FD9"/>
    <w:rsid w:val="002D1F9C"/>
    <w:rsid w:val="002D42BE"/>
    <w:rsid w:val="002D53E6"/>
    <w:rsid w:val="002D559E"/>
    <w:rsid w:val="002D5FEF"/>
    <w:rsid w:val="002D7744"/>
    <w:rsid w:val="002E06C9"/>
    <w:rsid w:val="002E10FC"/>
    <w:rsid w:val="002E1CC8"/>
    <w:rsid w:val="002E1FBE"/>
    <w:rsid w:val="002E20FE"/>
    <w:rsid w:val="002E245D"/>
    <w:rsid w:val="002E2EF2"/>
    <w:rsid w:val="002E31C4"/>
    <w:rsid w:val="002E53A0"/>
    <w:rsid w:val="002E5C5B"/>
    <w:rsid w:val="002E6C26"/>
    <w:rsid w:val="002E7DEE"/>
    <w:rsid w:val="002F0278"/>
    <w:rsid w:val="002F0BF3"/>
    <w:rsid w:val="002F1BC6"/>
    <w:rsid w:val="002F5088"/>
    <w:rsid w:val="002F5194"/>
    <w:rsid w:val="002F6F5F"/>
    <w:rsid w:val="00300664"/>
    <w:rsid w:val="003019AD"/>
    <w:rsid w:val="00301CB3"/>
    <w:rsid w:val="00301F69"/>
    <w:rsid w:val="00302488"/>
    <w:rsid w:val="003034F6"/>
    <w:rsid w:val="0030354B"/>
    <w:rsid w:val="003076F3"/>
    <w:rsid w:val="0031015F"/>
    <w:rsid w:val="00310C62"/>
    <w:rsid w:val="00314EF5"/>
    <w:rsid w:val="00320681"/>
    <w:rsid w:val="003212AE"/>
    <w:rsid w:val="003213ED"/>
    <w:rsid w:val="003218CD"/>
    <w:rsid w:val="00323A35"/>
    <w:rsid w:val="00324DE6"/>
    <w:rsid w:val="00327AED"/>
    <w:rsid w:val="003302C6"/>
    <w:rsid w:val="003309E7"/>
    <w:rsid w:val="00331676"/>
    <w:rsid w:val="00331689"/>
    <w:rsid w:val="00331CA3"/>
    <w:rsid w:val="003325A1"/>
    <w:rsid w:val="00332CBB"/>
    <w:rsid w:val="00332CBD"/>
    <w:rsid w:val="00333060"/>
    <w:rsid w:val="00333502"/>
    <w:rsid w:val="0033374D"/>
    <w:rsid w:val="003360DB"/>
    <w:rsid w:val="00336763"/>
    <w:rsid w:val="00340C50"/>
    <w:rsid w:val="003421CA"/>
    <w:rsid w:val="003439A5"/>
    <w:rsid w:val="00347C15"/>
    <w:rsid w:val="00350EBB"/>
    <w:rsid w:val="0035107D"/>
    <w:rsid w:val="003541A0"/>
    <w:rsid w:val="00356E69"/>
    <w:rsid w:val="00356F58"/>
    <w:rsid w:val="00360270"/>
    <w:rsid w:val="00361A5E"/>
    <w:rsid w:val="003635C5"/>
    <w:rsid w:val="003637D0"/>
    <w:rsid w:val="003645A2"/>
    <w:rsid w:val="00364FD9"/>
    <w:rsid w:val="00365951"/>
    <w:rsid w:val="00365A61"/>
    <w:rsid w:val="0036637E"/>
    <w:rsid w:val="00366879"/>
    <w:rsid w:val="00366ED6"/>
    <w:rsid w:val="00372753"/>
    <w:rsid w:val="00372937"/>
    <w:rsid w:val="00373F7B"/>
    <w:rsid w:val="00375630"/>
    <w:rsid w:val="00375F45"/>
    <w:rsid w:val="00377E9C"/>
    <w:rsid w:val="00377FA8"/>
    <w:rsid w:val="00380977"/>
    <w:rsid w:val="00380BA1"/>
    <w:rsid w:val="0038278F"/>
    <w:rsid w:val="003831CB"/>
    <w:rsid w:val="00383EC3"/>
    <w:rsid w:val="00384D0A"/>
    <w:rsid w:val="00385D87"/>
    <w:rsid w:val="00391114"/>
    <w:rsid w:val="00392896"/>
    <w:rsid w:val="00393FB0"/>
    <w:rsid w:val="003951E0"/>
    <w:rsid w:val="00395772"/>
    <w:rsid w:val="003958BE"/>
    <w:rsid w:val="003A0A7D"/>
    <w:rsid w:val="003A2308"/>
    <w:rsid w:val="003A4410"/>
    <w:rsid w:val="003A55DD"/>
    <w:rsid w:val="003A5B9E"/>
    <w:rsid w:val="003A6BF2"/>
    <w:rsid w:val="003A75C6"/>
    <w:rsid w:val="003B0045"/>
    <w:rsid w:val="003B125A"/>
    <w:rsid w:val="003B1A2F"/>
    <w:rsid w:val="003B3F43"/>
    <w:rsid w:val="003B7AAE"/>
    <w:rsid w:val="003C1186"/>
    <w:rsid w:val="003C1FBD"/>
    <w:rsid w:val="003C445C"/>
    <w:rsid w:val="003C561F"/>
    <w:rsid w:val="003C69DB"/>
    <w:rsid w:val="003D104B"/>
    <w:rsid w:val="003D15B9"/>
    <w:rsid w:val="003D1A77"/>
    <w:rsid w:val="003D377E"/>
    <w:rsid w:val="003D5AB8"/>
    <w:rsid w:val="003D5C34"/>
    <w:rsid w:val="003D6F3C"/>
    <w:rsid w:val="003D714D"/>
    <w:rsid w:val="003E050A"/>
    <w:rsid w:val="003E0B7A"/>
    <w:rsid w:val="003E2449"/>
    <w:rsid w:val="003E2953"/>
    <w:rsid w:val="003E39CB"/>
    <w:rsid w:val="003E42CC"/>
    <w:rsid w:val="003E62C1"/>
    <w:rsid w:val="003E71B3"/>
    <w:rsid w:val="003F0344"/>
    <w:rsid w:val="003F082D"/>
    <w:rsid w:val="003F2800"/>
    <w:rsid w:val="003F3CFF"/>
    <w:rsid w:val="003F3DF4"/>
    <w:rsid w:val="003F5419"/>
    <w:rsid w:val="003F5CA7"/>
    <w:rsid w:val="003F7BA5"/>
    <w:rsid w:val="0040009A"/>
    <w:rsid w:val="00401412"/>
    <w:rsid w:val="00401FD5"/>
    <w:rsid w:val="00404B87"/>
    <w:rsid w:val="004051B9"/>
    <w:rsid w:val="00406B05"/>
    <w:rsid w:val="00407200"/>
    <w:rsid w:val="00410526"/>
    <w:rsid w:val="00413AD7"/>
    <w:rsid w:val="00415E75"/>
    <w:rsid w:val="004160E0"/>
    <w:rsid w:val="0041741C"/>
    <w:rsid w:val="00417E13"/>
    <w:rsid w:val="0042302B"/>
    <w:rsid w:val="00424781"/>
    <w:rsid w:val="004258B5"/>
    <w:rsid w:val="00426655"/>
    <w:rsid w:val="0042696C"/>
    <w:rsid w:val="00427ACA"/>
    <w:rsid w:val="00430474"/>
    <w:rsid w:val="00431270"/>
    <w:rsid w:val="004314D9"/>
    <w:rsid w:val="00434333"/>
    <w:rsid w:val="00441F81"/>
    <w:rsid w:val="0044226C"/>
    <w:rsid w:val="00443C52"/>
    <w:rsid w:val="00445A3C"/>
    <w:rsid w:val="00456283"/>
    <w:rsid w:val="00456925"/>
    <w:rsid w:val="004572E8"/>
    <w:rsid w:val="00460C22"/>
    <w:rsid w:val="00461D9C"/>
    <w:rsid w:val="004633A4"/>
    <w:rsid w:val="00463903"/>
    <w:rsid w:val="00464AF5"/>
    <w:rsid w:val="0046524B"/>
    <w:rsid w:val="00465411"/>
    <w:rsid w:val="00472081"/>
    <w:rsid w:val="00474465"/>
    <w:rsid w:val="00476DB3"/>
    <w:rsid w:val="00477320"/>
    <w:rsid w:val="00481783"/>
    <w:rsid w:val="00481C62"/>
    <w:rsid w:val="00481E95"/>
    <w:rsid w:val="004834B5"/>
    <w:rsid w:val="00484C50"/>
    <w:rsid w:val="00484D45"/>
    <w:rsid w:val="0048568A"/>
    <w:rsid w:val="00486E60"/>
    <w:rsid w:val="00487497"/>
    <w:rsid w:val="0048774C"/>
    <w:rsid w:val="00490A83"/>
    <w:rsid w:val="00490ECD"/>
    <w:rsid w:val="004911F8"/>
    <w:rsid w:val="00492F4D"/>
    <w:rsid w:val="00492FA2"/>
    <w:rsid w:val="0049340D"/>
    <w:rsid w:val="004939C8"/>
    <w:rsid w:val="00493AAF"/>
    <w:rsid w:val="00493CFF"/>
    <w:rsid w:val="00494BB2"/>
    <w:rsid w:val="004966FF"/>
    <w:rsid w:val="004A0ADC"/>
    <w:rsid w:val="004A116A"/>
    <w:rsid w:val="004A221E"/>
    <w:rsid w:val="004A3E1E"/>
    <w:rsid w:val="004A50CF"/>
    <w:rsid w:val="004A7BA1"/>
    <w:rsid w:val="004B20E6"/>
    <w:rsid w:val="004B2588"/>
    <w:rsid w:val="004B25C0"/>
    <w:rsid w:val="004B595B"/>
    <w:rsid w:val="004B5AB6"/>
    <w:rsid w:val="004B5B93"/>
    <w:rsid w:val="004B617F"/>
    <w:rsid w:val="004C2FC5"/>
    <w:rsid w:val="004C5346"/>
    <w:rsid w:val="004C55C0"/>
    <w:rsid w:val="004C5BC3"/>
    <w:rsid w:val="004C7DFF"/>
    <w:rsid w:val="004D2281"/>
    <w:rsid w:val="004D3190"/>
    <w:rsid w:val="004D32D7"/>
    <w:rsid w:val="004D3696"/>
    <w:rsid w:val="004D40E5"/>
    <w:rsid w:val="004D4869"/>
    <w:rsid w:val="004D4EFB"/>
    <w:rsid w:val="004D5E2D"/>
    <w:rsid w:val="004D6454"/>
    <w:rsid w:val="004D773D"/>
    <w:rsid w:val="004E02DE"/>
    <w:rsid w:val="004E2C01"/>
    <w:rsid w:val="004E4A15"/>
    <w:rsid w:val="004E59CB"/>
    <w:rsid w:val="004E7ED6"/>
    <w:rsid w:val="004F08B0"/>
    <w:rsid w:val="004F1B19"/>
    <w:rsid w:val="004F2D73"/>
    <w:rsid w:val="004F31FA"/>
    <w:rsid w:val="004F3A72"/>
    <w:rsid w:val="004F5502"/>
    <w:rsid w:val="00502FC0"/>
    <w:rsid w:val="00504D09"/>
    <w:rsid w:val="00507519"/>
    <w:rsid w:val="00507708"/>
    <w:rsid w:val="00510B9C"/>
    <w:rsid w:val="00511956"/>
    <w:rsid w:val="00513B82"/>
    <w:rsid w:val="00514B1D"/>
    <w:rsid w:val="00514E28"/>
    <w:rsid w:val="00515D00"/>
    <w:rsid w:val="005203E9"/>
    <w:rsid w:val="00521F97"/>
    <w:rsid w:val="0052255F"/>
    <w:rsid w:val="005226CA"/>
    <w:rsid w:val="00522DD1"/>
    <w:rsid w:val="00523934"/>
    <w:rsid w:val="00523AAD"/>
    <w:rsid w:val="00523E62"/>
    <w:rsid w:val="00526424"/>
    <w:rsid w:val="00526791"/>
    <w:rsid w:val="00527297"/>
    <w:rsid w:val="005277DC"/>
    <w:rsid w:val="00530DCD"/>
    <w:rsid w:val="005320D3"/>
    <w:rsid w:val="00533005"/>
    <w:rsid w:val="005368FC"/>
    <w:rsid w:val="00540025"/>
    <w:rsid w:val="005427FF"/>
    <w:rsid w:val="00542EAA"/>
    <w:rsid w:val="00542F59"/>
    <w:rsid w:val="00543637"/>
    <w:rsid w:val="00543D38"/>
    <w:rsid w:val="00543ED4"/>
    <w:rsid w:val="00543EDE"/>
    <w:rsid w:val="00544277"/>
    <w:rsid w:val="005453B8"/>
    <w:rsid w:val="0055021A"/>
    <w:rsid w:val="0055118C"/>
    <w:rsid w:val="0055218F"/>
    <w:rsid w:val="00552971"/>
    <w:rsid w:val="00556EC6"/>
    <w:rsid w:val="00560020"/>
    <w:rsid w:val="0056212A"/>
    <w:rsid w:val="00563F1B"/>
    <w:rsid w:val="0056652D"/>
    <w:rsid w:val="00571312"/>
    <w:rsid w:val="0057320E"/>
    <w:rsid w:val="00574D72"/>
    <w:rsid w:val="005768D6"/>
    <w:rsid w:val="00581228"/>
    <w:rsid w:val="0058205E"/>
    <w:rsid w:val="00582440"/>
    <w:rsid w:val="00584F43"/>
    <w:rsid w:val="00584FB1"/>
    <w:rsid w:val="00585C2F"/>
    <w:rsid w:val="0058640F"/>
    <w:rsid w:val="00587A4C"/>
    <w:rsid w:val="00590E82"/>
    <w:rsid w:val="00593937"/>
    <w:rsid w:val="005947B8"/>
    <w:rsid w:val="0059499D"/>
    <w:rsid w:val="00594A18"/>
    <w:rsid w:val="005A01DC"/>
    <w:rsid w:val="005A164E"/>
    <w:rsid w:val="005A439F"/>
    <w:rsid w:val="005A4AE3"/>
    <w:rsid w:val="005A5087"/>
    <w:rsid w:val="005A69A9"/>
    <w:rsid w:val="005B0801"/>
    <w:rsid w:val="005B1C7F"/>
    <w:rsid w:val="005B62C2"/>
    <w:rsid w:val="005B741A"/>
    <w:rsid w:val="005B7C8B"/>
    <w:rsid w:val="005C01F0"/>
    <w:rsid w:val="005C0ED5"/>
    <w:rsid w:val="005C5A82"/>
    <w:rsid w:val="005D0BBC"/>
    <w:rsid w:val="005D1A8C"/>
    <w:rsid w:val="005D7390"/>
    <w:rsid w:val="005D7421"/>
    <w:rsid w:val="005E138D"/>
    <w:rsid w:val="005E14F0"/>
    <w:rsid w:val="005E24AC"/>
    <w:rsid w:val="005E2AE2"/>
    <w:rsid w:val="005E30A8"/>
    <w:rsid w:val="005E41E9"/>
    <w:rsid w:val="005E4C06"/>
    <w:rsid w:val="005E550A"/>
    <w:rsid w:val="005E768B"/>
    <w:rsid w:val="005F3BD3"/>
    <w:rsid w:val="005F4D77"/>
    <w:rsid w:val="005F61F8"/>
    <w:rsid w:val="005F6871"/>
    <w:rsid w:val="00600A71"/>
    <w:rsid w:val="006011B7"/>
    <w:rsid w:val="0060224F"/>
    <w:rsid w:val="00603134"/>
    <w:rsid w:val="00604388"/>
    <w:rsid w:val="00606A2A"/>
    <w:rsid w:val="00606E3B"/>
    <w:rsid w:val="00607EF6"/>
    <w:rsid w:val="00610928"/>
    <w:rsid w:val="00612C51"/>
    <w:rsid w:val="0061344B"/>
    <w:rsid w:val="00613D90"/>
    <w:rsid w:val="006143F5"/>
    <w:rsid w:val="006156DC"/>
    <w:rsid w:val="00616F9B"/>
    <w:rsid w:val="00617883"/>
    <w:rsid w:val="00617B55"/>
    <w:rsid w:val="006202BF"/>
    <w:rsid w:val="006210AE"/>
    <w:rsid w:val="006213B0"/>
    <w:rsid w:val="00623710"/>
    <w:rsid w:val="006246CF"/>
    <w:rsid w:val="00624CE0"/>
    <w:rsid w:val="00625BE4"/>
    <w:rsid w:val="00625EA2"/>
    <w:rsid w:val="00626DDD"/>
    <w:rsid w:val="00627BE6"/>
    <w:rsid w:val="006314C3"/>
    <w:rsid w:val="00632BA3"/>
    <w:rsid w:val="0063422D"/>
    <w:rsid w:val="00634601"/>
    <w:rsid w:val="006347FB"/>
    <w:rsid w:val="00634ACD"/>
    <w:rsid w:val="00634FAD"/>
    <w:rsid w:val="00634FCF"/>
    <w:rsid w:val="00635877"/>
    <w:rsid w:val="006358F2"/>
    <w:rsid w:val="006405A1"/>
    <w:rsid w:val="006406A6"/>
    <w:rsid w:val="0064725C"/>
    <w:rsid w:val="006508C5"/>
    <w:rsid w:val="0065121B"/>
    <w:rsid w:val="0065260F"/>
    <w:rsid w:val="00652ED8"/>
    <w:rsid w:val="0065455A"/>
    <w:rsid w:val="00654DA8"/>
    <w:rsid w:val="006552D7"/>
    <w:rsid w:val="00655659"/>
    <w:rsid w:val="00655D83"/>
    <w:rsid w:val="00656637"/>
    <w:rsid w:val="00660D80"/>
    <w:rsid w:val="006610E2"/>
    <w:rsid w:val="00663BC2"/>
    <w:rsid w:val="00663EE2"/>
    <w:rsid w:val="00665CA7"/>
    <w:rsid w:val="00667857"/>
    <w:rsid w:val="006713C9"/>
    <w:rsid w:val="00671894"/>
    <w:rsid w:val="006775D8"/>
    <w:rsid w:val="00680518"/>
    <w:rsid w:val="00680B82"/>
    <w:rsid w:val="00681847"/>
    <w:rsid w:val="00681A20"/>
    <w:rsid w:val="00682A3A"/>
    <w:rsid w:val="00683C34"/>
    <w:rsid w:val="00683F7E"/>
    <w:rsid w:val="00684A88"/>
    <w:rsid w:val="006861D1"/>
    <w:rsid w:val="00691CEC"/>
    <w:rsid w:val="006936D9"/>
    <w:rsid w:val="00694D47"/>
    <w:rsid w:val="00697118"/>
    <w:rsid w:val="00697F54"/>
    <w:rsid w:val="006A0326"/>
    <w:rsid w:val="006A03F4"/>
    <w:rsid w:val="006A16C9"/>
    <w:rsid w:val="006A1ADB"/>
    <w:rsid w:val="006A2DAF"/>
    <w:rsid w:val="006A4373"/>
    <w:rsid w:val="006A4DA6"/>
    <w:rsid w:val="006A706E"/>
    <w:rsid w:val="006B1E1F"/>
    <w:rsid w:val="006B30C5"/>
    <w:rsid w:val="006B5D31"/>
    <w:rsid w:val="006B5FAF"/>
    <w:rsid w:val="006C10B4"/>
    <w:rsid w:val="006C4464"/>
    <w:rsid w:val="006C4CC4"/>
    <w:rsid w:val="006C53C2"/>
    <w:rsid w:val="006C796C"/>
    <w:rsid w:val="006D195E"/>
    <w:rsid w:val="006D2725"/>
    <w:rsid w:val="006D3DCB"/>
    <w:rsid w:val="006D3F2A"/>
    <w:rsid w:val="006E4A54"/>
    <w:rsid w:val="006E4E84"/>
    <w:rsid w:val="006E5196"/>
    <w:rsid w:val="006E689F"/>
    <w:rsid w:val="006E7ADA"/>
    <w:rsid w:val="006F2BB4"/>
    <w:rsid w:val="006F4655"/>
    <w:rsid w:val="006F4867"/>
    <w:rsid w:val="006F5C3F"/>
    <w:rsid w:val="0070386F"/>
    <w:rsid w:val="007043D8"/>
    <w:rsid w:val="0070458E"/>
    <w:rsid w:val="00705394"/>
    <w:rsid w:val="00706275"/>
    <w:rsid w:val="00706A48"/>
    <w:rsid w:val="00707DA5"/>
    <w:rsid w:val="00710523"/>
    <w:rsid w:val="00710BA3"/>
    <w:rsid w:val="00710EBA"/>
    <w:rsid w:val="00713BF6"/>
    <w:rsid w:val="007158E4"/>
    <w:rsid w:val="00717453"/>
    <w:rsid w:val="00720D40"/>
    <w:rsid w:val="00722C90"/>
    <w:rsid w:val="0072340D"/>
    <w:rsid w:val="00723984"/>
    <w:rsid w:val="00723E48"/>
    <w:rsid w:val="00726CD3"/>
    <w:rsid w:val="00730EA7"/>
    <w:rsid w:val="00731504"/>
    <w:rsid w:val="00731839"/>
    <w:rsid w:val="00735CA8"/>
    <w:rsid w:val="00736579"/>
    <w:rsid w:val="007379AB"/>
    <w:rsid w:val="00737B47"/>
    <w:rsid w:val="00740112"/>
    <w:rsid w:val="00740D60"/>
    <w:rsid w:val="007412AC"/>
    <w:rsid w:val="00744EAC"/>
    <w:rsid w:val="00747038"/>
    <w:rsid w:val="00750BB4"/>
    <w:rsid w:val="00751A9E"/>
    <w:rsid w:val="00753274"/>
    <w:rsid w:val="00753B5F"/>
    <w:rsid w:val="007556C8"/>
    <w:rsid w:val="007571D2"/>
    <w:rsid w:val="007600F4"/>
    <w:rsid w:val="00763BED"/>
    <w:rsid w:val="00770044"/>
    <w:rsid w:val="007729D0"/>
    <w:rsid w:val="00776F7C"/>
    <w:rsid w:val="00777221"/>
    <w:rsid w:val="0078003F"/>
    <w:rsid w:val="0078239C"/>
    <w:rsid w:val="00782635"/>
    <w:rsid w:val="00784FD8"/>
    <w:rsid w:val="007850EA"/>
    <w:rsid w:val="00785996"/>
    <w:rsid w:val="00790E1D"/>
    <w:rsid w:val="00791355"/>
    <w:rsid w:val="00792AE5"/>
    <w:rsid w:val="007930D9"/>
    <w:rsid w:val="0079409D"/>
    <w:rsid w:val="007945F6"/>
    <w:rsid w:val="00794916"/>
    <w:rsid w:val="00794C70"/>
    <w:rsid w:val="007964B2"/>
    <w:rsid w:val="00796CEC"/>
    <w:rsid w:val="007A1221"/>
    <w:rsid w:val="007A17F9"/>
    <w:rsid w:val="007A2068"/>
    <w:rsid w:val="007A3E07"/>
    <w:rsid w:val="007A4C51"/>
    <w:rsid w:val="007A7A49"/>
    <w:rsid w:val="007B1593"/>
    <w:rsid w:val="007B2F56"/>
    <w:rsid w:val="007B3BD8"/>
    <w:rsid w:val="007B4BF4"/>
    <w:rsid w:val="007B533D"/>
    <w:rsid w:val="007B56BF"/>
    <w:rsid w:val="007B582B"/>
    <w:rsid w:val="007B5FCF"/>
    <w:rsid w:val="007B7830"/>
    <w:rsid w:val="007C2B98"/>
    <w:rsid w:val="007C3665"/>
    <w:rsid w:val="007C4FB8"/>
    <w:rsid w:val="007C5250"/>
    <w:rsid w:val="007C6ED9"/>
    <w:rsid w:val="007D0762"/>
    <w:rsid w:val="007D07FE"/>
    <w:rsid w:val="007D1A78"/>
    <w:rsid w:val="007D2804"/>
    <w:rsid w:val="007D3213"/>
    <w:rsid w:val="007D33DE"/>
    <w:rsid w:val="007E1E01"/>
    <w:rsid w:val="007F04A4"/>
    <w:rsid w:val="007F04B1"/>
    <w:rsid w:val="007F0566"/>
    <w:rsid w:val="007F0690"/>
    <w:rsid w:val="007F3F63"/>
    <w:rsid w:val="007F4B73"/>
    <w:rsid w:val="007F4C4C"/>
    <w:rsid w:val="007F6948"/>
    <w:rsid w:val="00802A68"/>
    <w:rsid w:val="00803809"/>
    <w:rsid w:val="008062C0"/>
    <w:rsid w:val="00806759"/>
    <w:rsid w:val="008071A9"/>
    <w:rsid w:val="00807968"/>
    <w:rsid w:val="00810033"/>
    <w:rsid w:val="00812E56"/>
    <w:rsid w:val="00813470"/>
    <w:rsid w:val="0081414F"/>
    <w:rsid w:val="00814C3E"/>
    <w:rsid w:val="00817BC2"/>
    <w:rsid w:val="00817F21"/>
    <w:rsid w:val="0082002A"/>
    <w:rsid w:val="00820FF8"/>
    <w:rsid w:val="008218B6"/>
    <w:rsid w:val="00821B9D"/>
    <w:rsid w:val="00822ADD"/>
    <w:rsid w:val="00824697"/>
    <w:rsid w:val="0082578F"/>
    <w:rsid w:val="008262FD"/>
    <w:rsid w:val="0083257D"/>
    <w:rsid w:val="00832D3E"/>
    <w:rsid w:val="00833CA7"/>
    <w:rsid w:val="00834F70"/>
    <w:rsid w:val="00835276"/>
    <w:rsid w:val="00836B6B"/>
    <w:rsid w:val="00837468"/>
    <w:rsid w:val="008407F1"/>
    <w:rsid w:val="00840CAF"/>
    <w:rsid w:val="00842E1E"/>
    <w:rsid w:val="008430E1"/>
    <w:rsid w:val="00847775"/>
    <w:rsid w:val="00847EEC"/>
    <w:rsid w:val="00850B07"/>
    <w:rsid w:val="0085135D"/>
    <w:rsid w:val="00853C9D"/>
    <w:rsid w:val="0085585B"/>
    <w:rsid w:val="00855983"/>
    <w:rsid w:val="00856513"/>
    <w:rsid w:val="00856EEB"/>
    <w:rsid w:val="00862223"/>
    <w:rsid w:val="008635BE"/>
    <w:rsid w:val="00863C7E"/>
    <w:rsid w:val="00864811"/>
    <w:rsid w:val="00867713"/>
    <w:rsid w:val="00867CE6"/>
    <w:rsid w:val="0087076A"/>
    <w:rsid w:val="00871509"/>
    <w:rsid w:val="008719EA"/>
    <w:rsid w:val="00872A2C"/>
    <w:rsid w:val="0087393D"/>
    <w:rsid w:val="0087439D"/>
    <w:rsid w:val="008752CE"/>
    <w:rsid w:val="00877496"/>
    <w:rsid w:val="00882BA9"/>
    <w:rsid w:val="008849F8"/>
    <w:rsid w:val="00885B15"/>
    <w:rsid w:val="00887CBA"/>
    <w:rsid w:val="008902F4"/>
    <w:rsid w:val="00891739"/>
    <w:rsid w:val="00892252"/>
    <w:rsid w:val="00892346"/>
    <w:rsid w:val="00893B00"/>
    <w:rsid w:val="008940CA"/>
    <w:rsid w:val="00894469"/>
    <w:rsid w:val="00897A48"/>
    <w:rsid w:val="008A16AC"/>
    <w:rsid w:val="008A2B83"/>
    <w:rsid w:val="008A4B5F"/>
    <w:rsid w:val="008A5532"/>
    <w:rsid w:val="008A5C81"/>
    <w:rsid w:val="008A63B3"/>
    <w:rsid w:val="008A71BC"/>
    <w:rsid w:val="008A754C"/>
    <w:rsid w:val="008B0302"/>
    <w:rsid w:val="008B0328"/>
    <w:rsid w:val="008B3080"/>
    <w:rsid w:val="008B36CF"/>
    <w:rsid w:val="008B39D1"/>
    <w:rsid w:val="008B3A67"/>
    <w:rsid w:val="008B5CF4"/>
    <w:rsid w:val="008B6A94"/>
    <w:rsid w:val="008C0B2F"/>
    <w:rsid w:val="008C3A92"/>
    <w:rsid w:val="008C3BCF"/>
    <w:rsid w:val="008C434D"/>
    <w:rsid w:val="008C56C9"/>
    <w:rsid w:val="008C73EB"/>
    <w:rsid w:val="008D212F"/>
    <w:rsid w:val="008D42F7"/>
    <w:rsid w:val="008D47E4"/>
    <w:rsid w:val="008D4CC4"/>
    <w:rsid w:val="008D5979"/>
    <w:rsid w:val="008D6241"/>
    <w:rsid w:val="008D7327"/>
    <w:rsid w:val="008D7586"/>
    <w:rsid w:val="008E06CB"/>
    <w:rsid w:val="008E184A"/>
    <w:rsid w:val="008E18FB"/>
    <w:rsid w:val="008E2FF1"/>
    <w:rsid w:val="008E3AF0"/>
    <w:rsid w:val="008E4C88"/>
    <w:rsid w:val="008E5A98"/>
    <w:rsid w:val="008E5D9A"/>
    <w:rsid w:val="008E6026"/>
    <w:rsid w:val="008F0030"/>
    <w:rsid w:val="008F0850"/>
    <w:rsid w:val="008F1002"/>
    <w:rsid w:val="008F11D3"/>
    <w:rsid w:val="008F25DE"/>
    <w:rsid w:val="008F4921"/>
    <w:rsid w:val="00900029"/>
    <w:rsid w:val="00900379"/>
    <w:rsid w:val="00900D98"/>
    <w:rsid w:val="00904A71"/>
    <w:rsid w:val="0090673F"/>
    <w:rsid w:val="009077EE"/>
    <w:rsid w:val="00910AA6"/>
    <w:rsid w:val="009113A4"/>
    <w:rsid w:val="0091194E"/>
    <w:rsid w:val="00912D16"/>
    <w:rsid w:val="00912EE0"/>
    <w:rsid w:val="00912F49"/>
    <w:rsid w:val="00913D43"/>
    <w:rsid w:val="009205A4"/>
    <w:rsid w:val="00920B23"/>
    <w:rsid w:val="00921F2D"/>
    <w:rsid w:val="00924545"/>
    <w:rsid w:val="00925F07"/>
    <w:rsid w:val="00926F80"/>
    <w:rsid w:val="00930396"/>
    <w:rsid w:val="00932552"/>
    <w:rsid w:val="00932768"/>
    <w:rsid w:val="009337D0"/>
    <w:rsid w:val="00936E79"/>
    <w:rsid w:val="00937676"/>
    <w:rsid w:val="0094056F"/>
    <w:rsid w:val="00940CD0"/>
    <w:rsid w:val="00941EE4"/>
    <w:rsid w:val="00942539"/>
    <w:rsid w:val="00943741"/>
    <w:rsid w:val="00943977"/>
    <w:rsid w:val="00944B1D"/>
    <w:rsid w:val="00944E7C"/>
    <w:rsid w:val="00947255"/>
    <w:rsid w:val="009476E6"/>
    <w:rsid w:val="00950B91"/>
    <w:rsid w:val="009510DD"/>
    <w:rsid w:val="00951F38"/>
    <w:rsid w:val="00953AD1"/>
    <w:rsid w:val="0095434F"/>
    <w:rsid w:val="009546D0"/>
    <w:rsid w:val="00955430"/>
    <w:rsid w:val="00955822"/>
    <w:rsid w:val="00957093"/>
    <w:rsid w:val="0095736D"/>
    <w:rsid w:val="00961183"/>
    <w:rsid w:val="00962072"/>
    <w:rsid w:val="009639F7"/>
    <w:rsid w:val="00964345"/>
    <w:rsid w:val="00965287"/>
    <w:rsid w:val="00965752"/>
    <w:rsid w:val="0096624F"/>
    <w:rsid w:val="00966336"/>
    <w:rsid w:val="009713E5"/>
    <w:rsid w:val="00971EA9"/>
    <w:rsid w:val="009733D3"/>
    <w:rsid w:val="00974645"/>
    <w:rsid w:val="00974B0A"/>
    <w:rsid w:val="00975CBF"/>
    <w:rsid w:val="00977C20"/>
    <w:rsid w:val="0098295D"/>
    <w:rsid w:val="00982CE0"/>
    <w:rsid w:val="00982FD4"/>
    <w:rsid w:val="0098589B"/>
    <w:rsid w:val="00985CD8"/>
    <w:rsid w:val="00985FDB"/>
    <w:rsid w:val="009869DD"/>
    <w:rsid w:val="00986F58"/>
    <w:rsid w:val="009873FC"/>
    <w:rsid w:val="009876AF"/>
    <w:rsid w:val="00990361"/>
    <w:rsid w:val="0099159E"/>
    <w:rsid w:val="00992383"/>
    <w:rsid w:val="00993684"/>
    <w:rsid w:val="00996368"/>
    <w:rsid w:val="009965C8"/>
    <w:rsid w:val="00997A39"/>
    <w:rsid w:val="00997A93"/>
    <w:rsid w:val="009A0F79"/>
    <w:rsid w:val="009A1213"/>
    <w:rsid w:val="009A46E4"/>
    <w:rsid w:val="009A4AD8"/>
    <w:rsid w:val="009A7807"/>
    <w:rsid w:val="009A78E0"/>
    <w:rsid w:val="009A7F31"/>
    <w:rsid w:val="009B09DF"/>
    <w:rsid w:val="009B0EBC"/>
    <w:rsid w:val="009B25D1"/>
    <w:rsid w:val="009B3690"/>
    <w:rsid w:val="009B50BB"/>
    <w:rsid w:val="009B6F55"/>
    <w:rsid w:val="009B77AE"/>
    <w:rsid w:val="009C063C"/>
    <w:rsid w:val="009C0CAC"/>
    <w:rsid w:val="009C1874"/>
    <w:rsid w:val="009C1C0D"/>
    <w:rsid w:val="009C3877"/>
    <w:rsid w:val="009C4EBB"/>
    <w:rsid w:val="009C575B"/>
    <w:rsid w:val="009C608B"/>
    <w:rsid w:val="009C7DC1"/>
    <w:rsid w:val="009C7FD8"/>
    <w:rsid w:val="009D34F9"/>
    <w:rsid w:val="009D5147"/>
    <w:rsid w:val="009D63F1"/>
    <w:rsid w:val="009D6B14"/>
    <w:rsid w:val="009D6C4C"/>
    <w:rsid w:val="009D6F56"/>
    <w:rsid w:val="009E1E9A"/>
    <w:rsid w:val="009E3A16"/>
    <w:rsid w:val="009F64F0"/>
    <w:rsid w:val="009F7133"/>
    <w:rsid w:val="009F7243"/>
    <w:rsid w:val="009F7BAF"/>
    <w:rsid w:val="00A00536"/>
    <w:rsid w:val="00A02D4A"/>
    <w:rsid w:val="00A0312C"/>
    <w:rsid w:val="00A07A6F"/>
    <w:rsid w:val="00A10F51"/>
    <w:rsid w:val="00A122D0"/>
    <w:rsid w:val="00A126A6"/>
    <w:rsid w:val="00A12DD1"/>
    <w:rsid w:val="00A145FD"/>
    <w:rsid w:val="00A16840"/>
    <w:rsid w:val="00A213FC"/>
    <w:rsid w:val="00A22B8E"/>
    <w:rsid w:val="00A234C5"/>
    <w:rsid w:val="00A23976"/>
    <w:rsid w:val="00A249A1"/>
    <w:rsid w:val="00A2796A"/>
    <w:rsid w:val="00A30AFE"/>
    <w:rsid w:val="00A3170E"/>
    <w:rsid w:val="00A31DCE"/>
    <w:rsid w:val="00A329A5"/>
    <w:rsid w:val="00A32BE1"/>
    <w:rsid w:val="00A33086"/>
    <w:rsid w:val="00A3360A"/>
    <w:rsid w:val="00A3463B"/>
    <w:rsid w:val="00A35637"/>
    <w:rsid w:val="00A356C6"/>
    <w:rsid w:val="00A3614C"/>
    <w:rsid w:val="00A3748B"/>
    <w:rsid w:val="00A37D1C"/>
    <w:rsid w:val="00A37EF7"/>
    <w:rsid w:val="00A4066C"/>
    <w:rsid w:val="00A41AA0"/>
    <w:rsid w:val="00A420A6"/>
    <w:rsid w:val="00A42CD9"/>
    <w:rsid w:val="00A42DDE"/>
    <w:rsid w:val="00A42F55"/>
    <w:rsid w:val="00A434F6"/>
    <w:rsid w:val="00A43C4C"/>
    <w:rsid w:val="00A4619F"/>
    <w:rsid w:val="00A46AD0"/>
    <w:rsid w:val="00A46E0B"/>
    <w:rsid w:val="00A4725F"/>
    <w:rsid w:val="00A478DD"/>
    <w:rsid w:val="00A5227B"/>
    <w:rsid w:val="00A52318"/>
    <w:rsid w:val="00A52868"/>
    <w:rsid w:val="00A53667"/>
    <w:rsid w:val="00A53763"/>
    <w:rsid w:val="00A54FFD"/>
    <w:rsid w:val="00A56369"/>
    <w:rsid w:val="00A600D7"/>
    <w:rsid w:val="00A63B4B"/>
    <w:rsid w:val="00A645AC"/>
    <w:rsid w:val="00A656C7"/>
    <w:rsid w:val="00A65EB9"/>
    <w:rsid w:val="00A67E43"/>
    <w:rsid w:val="00A7066D"/>
    <w:rsid w:val="00A74934"/>
    <w:rsid w:val="00A766EB"/>
    <w:rsid w:val="00A76909"/>
    <w:rsid w:val="00A76E76"/>
    <w:rsid w:val="00A80B31"/>
    <w:rsid w:val="00A81501"/>
    <w:rsid w:val="00A81E29"/>
    <w:rsid w:val="00A8310B"/>
    <w:rsid w:val="00A85D06"/>
    <w:rsid w:val="00A872F1"/>
    <w:rsid w:val="00A87B1D"/>
    <w:rsid w:val="00A900B8"/>
    <w:rsid w:val="00A905C6"/>
    <w:rsid w:val="00A90E0D"/>
    <w:rsid w:val="00A92B3A"/>
    <w:rsid w:val="00A93FB5"/>
    <w:rsid w:val="00A95AEF"/>
    <w:rsid w:val="00A97F81"/>
    <w:rsid w:val="00AA1449"/>
    <w:rsid w:val="00AA2D59"/>
    <w:rsid w:val="00AA3E72"/>
    <w:rsid w:val="00AA50D0"/>
    <w:rsid w:val="00AA6233"/>
    <w:rsid w:val="00AA6C14"/>
    <w:rsid w:val="00AA7251"/>
    <w:rsid w:val="00AB0817"/>
    <w:rsid w:val="00AB1060"/>
    <w:rsid w:val="00AB1799"/>
    <w:rsid w:val="00AB2CAD"/>
    <w:rsid w:val="00AB35C1"/>
    <w:rsid w:val="00AB4398"/>
    <w:rsid w:val="00AB479A"/>
    <w:rsid w:val="00AC036E"/>
    <w:rsid w:val="00AC04C0"/>
    <w:rsid w:val="00AC090D"/>
    <w:rsid w:val="00AC0E29"/>
    <w:rsid w:val="00AC0EA9"/>
    <w:rsid w:val="00AC136C"/>
    <w:rsid w:val="00AC22A4"/>
    <w:rsid w:val="00AC2AE8"/>
    <w:rsid w:val="00AC3B39"/>
    <w:rsid w:val="00AC400A"/>
    <w:rsid w:val="00AC4013"/>
    <w:rsid w:val="00AC4C3B"/>
    <w:rsid w:val="00AC6349"/>
    <w:rsid w:val="00AC794B"/>
    <w:rsid w:val="00AC7EED"/>
    <w:rsid w:val="00AD06B2"/>
    <w:rsid w:val="00AD15F5"/>
    <w:rsid w:val="00AD1B7A"/>
    <w:rsid w:val="00AD2ACE"/>
    <w:rsid w:val="00AD3A00"/>
    <w:rsid w:val="00AD6744"/>
    <w:rsid w:val="00AE2304"/>
    <w:rsid w:val="00AE525B"/>
    <w:rsid w:val="00AE607A"/>
    <w:rsid w:val="00AE6789"/>
    <w:rsid w:val="00AE6E8D"/>
    <w:rsid w:val="00AE71EC"/>
    <w:rsid w:val="00AF1DE2"/>
    <w:rsid w:val="00AF22A4"/>
    <w:rsid w:val="00AF27E1"/>
    <w:rsid w:val="00AF2AD3"/>
    <w:rsid w:val="00AF3847"/>
    <w:rsid w:val="00AF4411"/>
    <w:rsid w:val="00AF5187"/>
    <w:rsid w:val="00B0007C"/>
    <w:rsid w:val="00B006D6"/>
    <w:rsid w:val="00B022A1"/>
    <w:rsid w:val="00B03ABB"/>
    <w:rsid w:val="00B051B6"/>
    <w:rsid w:val="00B05CA0"/>
    <w:rsid w:val="00B077EE"/>
    <w:rsid w:val="00B10377"/>
    <w:rsid w:val="00B11D5A"/>
    <w:rsid w:val="00B13AF2"/>
    <w:rsid w:val="00B14630"/>
    <w:rsid w:val="00B1655C"/>
    <w:rsid w:val="00B17288"/>
    <w:rsid w:val="00B17BAD"/>
    <w:rsid w:val="00B17FF3"/>
    <w:rsid w:val="00B202CD"/>
    <w:rsid w:val="00B210F1"/>
    <w:rsid w:val="00B22A97"/>
    <w:rsid w:val="00B23520"/>
    <w:rsid w:val="00B237B2"/>
    <w:rsid w:val="00B2485B"/>
    <w:rsid w:val="00B25AAB"/>
    <w:rsid w:val="00B26632"/>
    <w:rsid w:val="00B27FB5"/>
    <w:rsid w:val="00B30E2A"/>
    <w:rsid w:val="00B34427"/>
    <w:rsid w:val="00B354DF"/>
    <w:rsid w:val="00B3695F"/>
    <w:rsid w:val="00B3785A"/>
    <w:rsid w:val="00B437FE"/>
    <w:rsid w:val="00B43805"/>
    <w:rsid w:val="00B4683C"/>
    <w:rsid w:val="00B52D31"/>
    <w:rsid w:val="00B55290"/>
    <w:rsid w:val="00B61CF9"/>
    <w:rsid w:val="00B6252E"/>
    <w:rsid w:val="00B63466"/>
    <w:rsid w:val="00B63C25"/>
    <w:rsid w:val="00B64081"/>
    <w:rsid w:val="00B67E1E"/>
    <w:rsid w:val="00B71483"/>
    <w:rsid w:val="00B77E1F"/>
    <w:rsid w:val="00B80F39"/>
    <w:rsid w:val="00B818BF"/>
    <w:rsid w:val="00B825FE"/>
    <w:rsid w:val="00B83337"/>
    <w:rsid w:val="00B83972"/>
    <w:rsid w:val="00B84193"/>
    <w:rsid w:val="00B850DC"/>
    <w:rsid w:val="00B86075"/>
    <w:rsid w:val="00B9043A"/>
    <w:rsid w:val="00B92742"/>
    <w:rsid w:val="00B94829"/>
    <w:rsid w:val="00B948CA"/>
    <w:rsid w:val="00B94B0D"/>
    <w:rsid w:val="00B96163"/>
    <w:rsid w:val="00B964E1"/>
    <w:rsid w:val="00B96569"/>
    <w:rsid w:val="00B9711C"/>
    <w:rsid w:val="00B977A9"/>
    <w:rsid w:val="00BA1FC5"/>
    <w:rsid w:val="00BA23D4"/>
    <w:rsid w:val="00BA3844"/>
    <w:rsid w:val="00BA3BD7"/>
    <w:rsid w:val="00BA4297"/>
    <w:rsid w:val="00BB03DF"/>
    <w:rsid w:val="00BB071B"/>
    <w:rsid w:val="00BB0EA3"/>
    <w:rsid w:val="00BB16BB"/>
    <w:rsid w:val="00BB20AC"/>
    <w:rsid w:val="00BB3C29"/>
    <w:rsid w:val="00BB3E24"/>
    <w:rsid w:val="00BB5D0F"/>
    <w:rsid w:val="00BC02EC"/>
    <w:rsid w:val="00BC09DF"/>
    <w:rsid w:val="00BC395E"/>
    <w:rsid w:val="00BC7F2C"/>
    <w:rsid w:val="00BD0015"/>
    <w:rsid w:val="00BD0414"/>
    <w:rsid w:val="00BD05D4"/>
    <w:rsid w:val="00BD4121"/>
    <w:rsid w:val="00BD5B7A"/>
    <w:rsid w:val="00BD7578"/>
    <w:rsid w:val="00BE1C10"/>
    <w:rsid w:val="00BE36C1"/>
    <w:rsid w:val="00BE3CBB"/>
    <w:rsid w:val="00BE4001"/>
    <w:rsid w:val="00BE495E"/>
    <w:rsid w:val="00BF24B3"/>
    <w:rsid w:val="00BF519D"/>
    <w:rsid w:val="00BF56EA"/>
    <w:rsid w:val="00BF72F9"/>
    <w:rsid w:val="00C001F8"/>
    <w:rsid w:val="00C00A9B"/>
    <w:rsid w:val="00C00ADE"/>
    <w:rsid w:val="00C0171B"/>
    <w:rsid w:val="00C0341C"/>
    <w:rsid w:val="00C068CC"/>
    <w:rsid w:val="00C06EAC"/>
    <w:rsid w:val="00C07AA4"/>
    <w:rsid w:val="00C07F12"/>
    <w:rsid w:val="00C07FEF"/>
    <w:rsid w:val="00C16E8F"/>
    <w:rsid w:val="00C17892"/>
    <w:rsid w:val="00C217E8"/>
    <w:rsid w:val="00C23795"/>
    <w:rsid w:val="00C26435"/>
    <w:rsid w:val="00C26A86"/>
    <w:rsid w:val="00C273E8"/>
    <w:rsid w:val="00C2753F"/>
    <w:rsid w:val="00C30D7D"/>
    <w:rsid w:val="00C3280C"/>
    <w:rsid w:val="00C32C49"/>
    <w:rsid w:val="00C35256"/>
    <w:rsid w:val="00C355A3"/>
    <w:rsid w:val="00C40F53"/>
    <w:rsid w:val="00C413B6"/>
    <w:rsid w:val="00C4299A"/>
    <w:rsid w:val="00C44BEE"/>
    <w:rsid w:val="00C45506"/>
    <w:rsid w:val="00C45F04"/>
    <w:rsid w:val="00C460AD"/>
    <w:rsid w:val="00C50CEE"/>
    <w:rsid w:val="00C51C44"/>
    <w:rsid w:val="00C52AB9"/>
    <w:rsid w:val="00C5366F"/>
    <w:rsid w:val="00C54461"/>
    <w:rsid w:val="00C575AF"/>
    <w:rsid w:val="00C5760F"/>
    <w:rsid w:val="00C579D3"/>
    <w:rsid w:val="00C60046"/>
    <w:rsid w:val="00C60DC1"/>
    <w:rsid w:val="00C61631"/>
    <w:rsid w:val="00C62F1A"/>
    <w:rsid w:val="00C633B0"/>
    <w:rsid w:val="00C63508"/>
    <w:rsid w:val="00C660AB"/>
    <w:rsid w:val="00C6612F"/>
    <w:rsid w:val="00C67F3A"/>
    <w:rsid w:val="00C72EB0"/>
    <w:rsid w:val="00C74DC9"/>
    <w:rsid w:val="00C77F87"/>
    <w:rsid w:val="00C81100"/>
    <w:rsid w:val="00C81CE6"/>
    <w:rsid w:val="00C822D5"/>
    <w:rsid w:val="00C82BCB"/>
    <w:rsid w:val="00C84038"/>
    <w:rsid w:val="00C844DB"/>
    <w:rsid w:val="00C854EA"/>
    <w:rsid w:val="00C87156"/>
    <w:rsid w:val="00C90F95"/>
    <w:rsid w:val="00C9162D"/>
    <w:rsid w:val="00C935C4"/>
    <w:rsid w:val="00C94675"/>
    <w:rsid w:val="00C9609E"/>
    <w:rsid w:val="00C96CB0"/>
    <w:rsid w:val="00C97538"/>
    <w:rsid w:val="00CA090E"/>
    <w:rsid w:val="00CA09E2"/>
    <w:rsid w:val="00CA378B"/>
    <w:rsid w:val="00CA37E4"/>
    <w:rsid w:val="00CA3BCF"/>
    <w:rsid w:val="00CA5C08"/>
    <w:rsid w:val="00CB05C8"/>
    <w:rsid w:val="00CB3C8C"/>
    <w:rsid w:val="00CB4196"/>
    <w:rsid w:val="00CB5AC9"/>
    <w:rsid w:val="00CB6030"/>
    <w:rsid w:val="00CB6312"/>
    <w:rsid w:val="00CC214F"/>
    <w:rsid w:val="00CC7D10"/>
    <w:rsid w:val="00CD00B0"/>
    <w:rsid w:val="00CD052E"/>
    <w:rsid w:val="00CD0B45"/>
    <w:rsid w:val="00CD2688"/>
    <w:rsid w:val="00CD2C03"/>
    <w:rsid w:val="00CD3107"/>
    <w:rsid w:val="00CD5173"/>
    <w:rsid w:val="00CD5888"/>
    <w:rsid w:val="00CD6988"/>
    <w:rsid w:val="00CD6BFE"/>
    <w:rsid w:val="00CD7510"/>
    <w:rsid w:val="00CE18D6"/>
    <w:rsid w:val="00CE320B"/>
    <w:rsid w:val="00CE3587"/>
    <w:rsid w:val="00CE378A"/>
    <w:rsid w:val="00CE37A0"/>
    <w:rsid w:val="00CE47C4"/>
    <w:rsid w:val="00CE4D0A"/>
    <w:rsid w:val="00CE4F01"/>
    <w:rsid w:val="00CF0633"/>
    <w:rsid w:val="00CF09BF"/>
    <w:rsid w:val="00CF0E25"/>
    <w:rsid w:val="00CF0FD7"/>
    <w:rsid w:val="00CF1CB0"/>
    <w:rsid w:val="00CF4AE2"/>
    <w:rsid w:val="00CF501F"/>
    <w:rsid w:val="00CF671B"/>
    <w:rsid w:val="00CF6E48"/>
    <w:rsid w:val="00CF7418"/>
    <w:rsid w:val="00D00095"/>
    <w:rsid w:val="00D00A8F"/>
    <w:rsid w:val="00D03021"/>
    <w:rsid w:val="00D10772"/>
    <w:rsid w:val="00D109D6"/>
    <w:rsid w:val="00D11197"/>
    <w:rsid w:val="00D1492F"/>
    <w:rsid w:val="00D15CF6"/>
    <w:rsid w:val="00D200D6"/>
    <w:rsid w:val="00D210A9"/>
    <w:rsid w:val="00D222C1"/>
    <w:rsid w:val="00D23656"/>
    <w:rsid w:val="00D23711"/>
    <w:rsid w:val="00D252E7"/>
    <w:rsid w:val="00D25B7E"/>
    <w:rsid w:val="00D25C98"/>
    <w:rsid w:val="00D25EBB"/>
    <w:rsid w:val="00D27308"/>
    <w:rsid w:val="00D27DFA"/>
    <w:rsid w:val="00D3029C"/>
    <w:rsid w:val="00D33025"/>
    <w:rsid w:val="00D34F00"/>
    <w:rsid w:val="00D360AC"/>
    <w:rsid w:val="00D36A37"/>
    <w:rsid w:val="00D37AAB"/>
    <w:rsid w:val="00D416D7"/>
    <w:rsid w:val="00D420F7"/>
    <w:rsid w:val="00D4226E"/>
    <w:rsid w:val="00D42FF9"/>
    <w:rsid w:val="00D43746"/>
    <w:rsid w:val="00D438B9"/>
    <w:rsid w:val="00D441FD"/>
    <w:rsid w:val="00D44D0E"/>
    <w:rsid w:val="00D4523D"/>
    <w:rsid w:val="00D45269"/>
    <w:rsid w:val="00D45C0A"/>
    <w:rsid w:val="00D47E2D"/>
    <w:rsid w:val="00D501AB"/>
    <w:rsid w:val="00D50614"/>
    <w:rsid w:val="00D50D27"/>
    <w:rsid w:val="00D510E3"/>
    <w:rsid w:val="00D51B67"/>
    <w:rsid w:val="00D538C6"/>
    <w:rsid w:val="00D53BA4"/>
    <w:rsid w:val="00D547DE"/>
    <w:rsid w:val="00D54983"/>
    <w:rsid w:val="00D55163"/>
    <w:rsid w:val="00D56A58"/>
    <w:rsid w:val="00D57A3B"/>
    <w:rsid w:val="00D6117E"/>
    <w:rsid w:val="00D62265"/>
    <w:rsid w:val="00D62532"/>
    <w:rsid w:val="00D62B37"/>
    <w:rsid w:val="00D63F64"/>
    <w:rsid w:val="00D642DB"/>
    <w:rsid w:val="00D65528"/>
    <w:rsid w:val="00D71602"/>
    <w:rsid w:val="00D71CF0"/>
    <w:rsid w:val="00D741F5"/>
    <w:rsid w:val="00D748EA"/>
    <w:rsid w:val="00D773AD"/>
    <w:rsid w:val="00D819C6"/>
    <w:rsid w:val="00D8265C"/>
    <w:rsid w:val="00D82B0B"/>
    <w:rsid w:val="00D8485A"/>
    <w:rsid w:val="00D84C11"/>
    <w:rsid w:val="00D84CF1"/>
    <w:rsid w:val="00D85163"/>
    <w:rsid w:val="00D85BB3"/>
    <w:rsid w:val="00D87958"/>
    <w:rsid w:val="00D87E06"/>
    <w:rsid w:val="00D92F98"/>
    <w:rsid w:val="00D9610C"/>
    <w:rsid w:val="00D9678B"/>
    <w:rsid w:val="00D9736A"/>
    <w:rsid w:val="00D97BCD"/>
    <w:rsid w:val="00DA2000"/>
    <w:rsid w:val="00DA3590"/>
    <w:rsid w:val="00DA3AB6"/>
    <w:rsid w:val="00DB1B98"/>
    <w:rsid w:val="00DB2A7F"/>
    <w:rsid w:val="00DB2BA7"/>
    <w:rsid w:val="00DB47FE"/>
    <w:rsid w:val="00DB7512"/>
    <w:rsid w:val="00DC3746"/>
    <w:rsid w:val="00DC5817"/>
    <w:rsid w:val="00DC5DA5"/>
    <w:rsid w:val="00DC5DB8"/>
    <w:rsid w:val="00DC6008"/>
    <w:rsid w:val="00DC63BC"/>
    <w:rsid w:val="00DD09E4"/>
    <w:rsid w:val="00DD26FB"/>
    <w:rsid w:val="00DD28AC"/>
    <w:rsid w:val="00DD3734"/>
    <w:rsid w:val="00DD39CA"/>
    <w:rsid w:val="00DD4E3A"/>
    <w:rsid w:val="00DD617B"/>
    <w:rsid w:val="00DD72DF"/>
    <w:rsid w:val="00DE03DB"/>
    <w:rsid w:val="00DE11B6"/>
    <w:rsid w:val="00DE1397"/>
    <w:rsid w:val="00DE1F24"/>
    <w:rsid w:val="00DE1FB1"/>
    <w:rsid w:val="00DE248D"/>
    <w:rsid w:val="00DE24FA"/>
    <w:rsid w:val="00DE6789"/>
    <w:rsid w:val="00DE6B8C"/>
    <w:rsid w:val="00DE75ED"/>
    <w:rsid w:val="00DE7850"/>
    <w:rsid w:val="00DE792C"/>
    <w:rsid w:val="00DE7E85"/>
    <w:rsid w:val="00DF088A"/>
    <w:rsid w:val="00DF175C"/>
    <w:rsid w:val="00DF183F"/>
    <w:rsid w:val="00DF1A5B"/>
    <w:rsid w:val="00DF1B9D"/>
    <w:rsid w:val="00DF39C1"/>
    <w:rsid w:val="00DF5906"/>
    <w:rsid w:val="00DF63CD"/>
    <w:rsid w:val="00DF744B"/>
    <w:rsid w:val="00E013A9"/>
    <w:rsid w:val="00E01686"/>
    <w:rsid w:val="00E0224D"/>
    <w:rsid w:val="00E0248C"/>
    <w:rsid w:val="00E030A5"/>
    <w:rsid w:val="00E03B2C"/>
    <w:rsid w:val="00E05B1C"/>
    <w:rsid w:val="00E06182"/>
    <w:rsid w:val="00E07D9A"/>
    <w:rsid w:val="00E101D9"/>
    <w:rsid w:val="00E104D9"/>
    <w:rsid w:val="00E12598"/>
    <w:rsid w:val="00E125DE"/>
    <w:rsid w:val="00E12AA4"/>
    <w:rsid w:val="00E16A74"/>
    <w:rsid w:val="00E21B8C"/>
    <w:rsid w:val="00E22682"/>
    <w:rsid w:val="00E22B3E"/>
    <w:rsid w:val="00E23329"/>
    <w:rsid w:val="00E23BD7"/>
    <w:rsid w:val="00E24843"/>
    <w:rsid w:val="00E24960"/>
    <w:rsid w:val="00E24B2D"/>
    <w:rsid w:val="00E25484"/>
    <w:rsid w:val="00E25630"/>
    <w:rsid w:val="00E37491"/>
    <w:rsid w:val="00E379BB"/>
    <w:rsid w:val="00E40F61"/>
    <w:rsid w:val="00E41302"/>
    <w:rsid w:val="00E41946"/>
    <w:rsid w:val="00E42B61"/>
    <w:rsid w:val="00E42DA6"/>
    <w:rsid w:val="00E435DF"/>
    <w:rsid w:val="00E438D5"/>
    <w:rsid w:val="00E47161"/>
    <w:rsid w:val="00E50631"/>
    <w:rsid w:val="00E51F57"/>
    <w:rsid w:val="00E5249E"/>
    <w:rsid w:val="00E5371E"/>
    <w:rsid w:val="00E53F6A"/>
    <w:rsid w:val="00E54861"/>
    <w:rsid w:val="00E54E09"/>
    <w:rsid w:val="00E54E97"/>
    <w:rsid w:val="00E55096"/>
    <w:rsid w:val="00E55138"/>
    <w:rsid w:val="00E61225"/>
    <w:rsid w:val="00E616DB"/>
    <w:rsid w:val="00E617BD"/>
    <w:rsid w:val="00E6199D"/>
    <w:rsid w:val="00E64823"/>
    <w:rsid w:val="00E665AF"/>
    <w:rsid w:val="00E6721C"/>
    <w:rsid w:val="00E71519"/>
    <w:rsid w:val="00E71CE6"/>
    <w:rsid w:val="00E7304E"/>
    <w:rsid w:val="00E7378B"/>
    <w:rsid w:val="00E73A14"/>
    <w:rsid w:val="00E745E4"/>
    <w:rsid w:val="00E75946"/>
    <w:rsid w:val="00E75B42"/>
    <w:rsid w:val="00E76B77"/>
    <w:rsid w:val="00E76BDC"/>
    <w:rsid w:val="00E778CB"/>
    <w:rsid w:val="00E80176"/>
    <w:rsid w:val="00E802E4"/>
    <w:rsid w:val="00E80F91"/>
    <w:rsid w:val="00E81FDD"/>
    <w:rsid w:val="00E824BC"/>
    <w:rsid w:val="00E847D4"/>
    <w:rsid w:val="00E919DB"/>
    <w:rsid w:val="00E919F0"/>
    <w:rsid w:val="00E92903"/>
    <w:rsid w:val="00E92F0A"/>
    <w:rsid w:val="00E93840"/>
    <w:rsid w:val="00E944CF"/>
    <w:rsid w:val="00E94B3C"/>
    <w:rsid w:val="00E95AC0"/>
    <w:rsid w:val="00E95F9F"/>
    <w:rsid w:val="00E9607F"/>
    <w:rsid w:val="00E96A14"/>
    <w:rsid w:val="00EA26BC"/>
    <w:rsid w:val="00EA33B8"/>
    <w:rsid w:val="00EA4757"/>
    <w:rsid w:val="00EA4ED4"/>
    <w:rsid w:val="00EB1176"/>
    <w:rsid w:val="00EB1D2C"/>
    <w:rsid w:val="00EB3B8B"/>
    <w:rsid w:val="00EB4234"/>
    <w:rsid w:val="00EB4F34"/>
    <w:rsid w:val="00EB6D2E"/>
    <w:rsid w:val="00EB7985"/>
    <w:rsid w:val="00EB7B43"/>
    <w:rsid w:val="00EB7C77"/>
    <w:rsid w:val="00EC0ED3"/>
    <w:rsid w:val="00EC1962"/>
    <w:rsid w:val="00EC2640"/>
    <w:rsid w:val="00EC2FEF"/>
    <w:rsid w:val="00EC4C85"/>
    <w:rsid w:val="00EC4FE6"/>
    <w:rsid w:val="00EC60E7"/>
    <w:rsid w:val="00EC648D"/>
    <w:rsid w:val="00EC6645"/>
    <w:rsid w:val="00EC6B03"/>
    <w:rsid w:val="00ED219D"/>
    <w:rsid w:val="00ED2AFD"/>
    <w:rsid w:val="00ED31BE"/>
    <w:rsid w:val="00EE01D2"/>
    <w:rsid w:val="00EE1CFE"/>
    <w:rsid w:val="00EE1F78"/>
    <w:rsid w:val="00EE49E8"/>
    <w:rsid w:val="00EE6B66"/>
    <w:rsid w:val="00EE71A0"/>
    <w:rsid w:val="00EE75A9"/>
    <w:rsid w:val="00EE793A"/>
    <w:rsid w:val="00EF0A0F"/>
    <w:rsid w:val="00EF0FC3"/>
    <w:rsid w:val="00EF1820"/>
    <w:rsid w:val="00EF2CA3"/>
    <w:rsid w:val="00EF3402"/>
    <w:rsid w:val="00EF3DD4"/>
    <w:rsid w:val="00EF5075"/>
    <w:rsid w:val="00EF720F"/>
    <w:rsid w:val="00EF7269"/>
    <w:rsid w:val="00EF7B91"/>
    <w:rsid w:val="00F00A21"/>
    <w:rsid w:val="00F00A27"/>
    <w:rsid w:val="00F01776"/>
    <w:rsid w:val="00F01E0E"/>
    <w:rsid w:val="00F07DEE"/>
    <w:rsid w:val="00F112AB"/>
    <w:rsid w:val="00F14547"/>
    <w:rsid w:val="00F16B73"/>
    <w:rsid w:val="00F2351F"/>
    <w:rsid w:val="00F238B6"/>
    <w:rsid w:val="00F23D4D"/>
    <w:rsid w:val="00F25173"/>
    <w:rsid w:val="00F25DE8"/>
    <w:rsid w:val="00F269D3"/>
    <w:rsid w:val="00F2759B"/>
    <w:rsid w:val="00F27B72"/>
    <w:rsid w:val="00F27CBE"/>
    <w:rsid w:val="00F32AAB"/>
    <w:rsid w:val="00F34771"/>
    <w:rsid w:val="00F34B15"/>
    <w:rsid w:val="00F34C81"/>
    <w:rsid w:val="00F3516A"/>
    <w:rsid w:val="00F3575E"/>
    <w:rsid w:val="00F35D78"/>
    <w:rsid w:val="00F3744F"/>
    <w:rsid w:val="00F37863"/>
    <w:rsid w:val="00F37FCE"/>
    <w:rsid w:val="00F42546"/>
    <w:rsid w:val="00F42BF5"/>
    <w:rsid w:val="00F43483"/>
    <w:rsid w:val="00F434EE"/>
    <w:rsid w:val="00F446D2"/>
    <w:rsid w:val="00F463A4"/>
    <w:rsid w:val="00F4665E"/>
    <w:rsid w:val="00F50344"/>
    <w:rsid w:val="00F504B9"/>
    <w:rsid w:val="00F51736"/>
    <w:rsid w:val="00F52BA9"/>
    <w:rsid w:val="00F530C0"/>
    <w:rsid w:val="00F53820"/>
    <w:rsid w:val="00F560F5"/>
    <w:rsid w:val="00F56806"/>
    <w:rsid w:val="00F56C75"/>
    <w:rsid w:val="00F61E93"/>
    <w:rsid w:val="00F62739"/>
    <w:rsid w:val="00F63E14"/>
    <w:rsid w:val="00F6625A"/>
    <w:rsid w:val="00F665B0"/>
    <w:rsid w:val="00F671E2"/>
    <w:rsid w:val="00F7056E"/>
    <w:rsid w:val="00F70CAA"/>
    <w:rsid w:val="00F72D00"/>
    <w:rsid w:val="00F73F03"/>
    <w:rsid w:val="00F74390"/>
    <w:rsid w:val="00F7497A"/>
    <w:rsid w:val="00F7733E"/>
    <w:rsid w:val="00F7751A"/>
    <w:rsid w:val="00F82B53"/>
    <w:rsid w:val="00F836E4"/>
    <w:rsid w:val="00F83CEA"/>
    <w:rsid w:val="00F858EF"/>
    <w:rsid w:val="00F86CEE"/>
    <w:rsid w:val="00F86FBF"/>
    <w:rsid w:val="00F87406"/>
    <w:rsid w:val="00F874EB"/>
    <w:rsid w:val="00F90D6F"/>
    <w:rsid w:val="00F90DB1"/>
    <w:rsid w:val="00F92650"/>
    <w:rsid w:val="00F93A58"/>
    <w:rsid w:val="00F9426D"/>
    <w:rsid w:val="00F9464F"/>
    <w:rsid w:val="00F94B06"/>
    <w:rsid w:val="00F951AF"/>
    <w:rsid w:val="00F96722"/>
    <w:rsid w:val="00F97593"/>
    <w:rsid w:val="00FA1DBF"/>
    <w:rsid w:val="00FA2B37"/>
    <w:rsid w:val="00FA33FC"/>
    <w:rsid w:val="00FA532B"/>
    <w:rsid w:val="00FA5BB1"/>
    <w:rsid w:val="00FA664C"/>
    <w:rsid w:val="00FA6745"/>
    <w:rsid w:val="00FA7670"/>
    <w:rsid w:val="00FA7D23"/>
    <w:rsid w:val="00FB2B19"/>
    <w:rsid w:val="00FB340C"/>
    <w:rsid w:val="00FB34CB"/>
    <w:rsid w:val="00FB3AC0"/>
    <w:rsid w:val="00FB4618"/>
    <w:rsid w:val="00FC1D56"/>
    <w:rsid w:val="00FC4FFF"/>
    <w:rsid w:val="00FC5715"/>
    <w:rsid w:val="00FC6B4E"/>
    <w:rsid w:val="00FD0285"/>
    <w:rsid w:val="00FD072A"/>
    <w:rsid w:val="00FD0C11"/>
    <w:rsid w:val="00FD1641"/>
    <w:rsid w:val="00FD2C97"/>
    <w:rsid w:val="00FD32C5"/>
    <w:rsid w:val="00FD37DF"/>
    <w:rsid w:val="00FD454C"/>
    <w:rsid w:val="00FD4B08"/>
    <w:rsid w:val="00FD57F5"/>
    <w:rsid w:val="00FD6335"/>
    <w:rsid w:val="00FD6E9F"/>
    <w:rsid w:val="00FD7B24"/>
    <w:rsid w:val="00FD7D41"/>
    <w:rsid w:val="00FE04E5"/>
    <w:rsid w:val="00FE133E"/>
    <w:rsid w:val="00FE31CE"/>
    <w:rsid w:val="00FE5DCD"/>
    <w:rsid w:val="00FE6A09"/>
    <w:rsid w:val="00FF010E"/>
    <w:rsid w:val="00FF0FB4"/>
    <w:rsid w:val="00FF226E"/>
    <w:rsid w:val="00FF315D"/>
    <w:rsid w:val="00FF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DD8CC4"/>
  <w15:chartTrackingRefBased/>
  <w15:docId w15:val="{00E5155F-352F-40A4-BA74-D14CDEBEA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B8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A09E2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184DA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99"/>
    <w:qFormat/>
    <w:rsid w:val="00CA09E2"/>
    <w:pPr>
      <w:jc w:val="center"/>
    </w:pPr>
    <w:rPr>
      <w:b/>
      <w:bCs/>
    </w:rPr>
  </w:style>
  <w:style w:type="character" w:customStyle="1" w:styleId="a4">
    <w:name w:val="Заголовок Знак"/>
    <w:link w:val="a3"/>
    <w:uiPriority w:val="10"/>
    <w:rsid w:val="00184DA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semiHidden/>
    <w:rsid w:val="00CA09E2"/>
    <w:pPr>
      <w:jc w:val="both"/>
    </w:pPr>
  </w:style>
  <w:style w:type="character" w:customStyle="1" w:styleId="a6">
    <w:name w:val="Основной текст Знак"/>
    <w:link w:val="a5"/>
    <w:uiPriority w:val="99"/>
    <w:semiHidden/>
    <w:rsid w:val="00184DA9"/>
    <w:rPr>
      <w:sz w:val="24"/>
      <w:szCs w:val="24"/>
    </w:rPr>
  </w:style>
  <w:style w:type="paragraph" w:styleId="a7">
    <w:name w:val="Body Text Indent"/>
    <w:basedOn w:val="a"/>
    <w:link w:val="a8"/>
    <w:semiHidden/>
    <w:rsid w:val="00CA09E2"/>
    <w:pPr>
      <w:tabs>
        <w:tab w:val="left" w:pos="360"/>
      </w:tabs>
      <w:ind w:left="-360"/>
      <w:jc w:val="both"/>
    </w:pPr>
  </w:style>
  <w:style w:type="character" w:customStyle="1" w:styleId="a8">
    <w:name w:val="Основной текст с отступом Знак"/>
    <w:link w:val="a7"/>
    <w:uiPriority w:val="99"/>
    <w:semiHidden/>
    <w:rsid w:val="00184DA9"/>
    <w:rPr>
      <w:sz w:val="24"/>
      <w:szCs w:val="24"/>
    </w:rPr>
  </w:style>
  <w:style w:type="paragraph" w:styleId="2">
    <w:name w:val="Body Text 2"/>
    <w:basedOn w:val="a"/>
    <w:link w:val="20"/>
    <w:uiPriority w:val="99"/>
    <w:semiHidden/>
    <w:rsid w:val="00CA09E2"/>
    <w:pPr>
      <w:tabs>
        <w:tab w:val="left" w:pos="-720"/>
      </w:tabs>
      <w:ind w:right="76"/>
      <w:jc w:val="both"/>
    </w:pPr>
  </w:style>
  <w:style w:type="character" w:customStyle="1" w:styleId="20">
    <w:name w:val="Основной текст 2 Знак"/>
    <w:link w:val="2"/>
    <w:uiPriority w:val="99"/>
    <w:semiHidden/>
    <w:rsid w:val="00184DA9"/>
    <w:rPr>
      <w:sz w:val="24"/>
      <w:szCs w:val="24"/>
    </w:rPr>
  </w:style>
  <w:style w:type="paragraph" w:styleId="21">
    <w:name w:val="Body Text Indent 2"/>
    <w:basedOn w:val="a"/>
    <w:link w:val="22"/>
    <w:semiHidden/>
    <w:rsid w:val="00CA09E2"/>
    <w:pPr>
      <w:tabs>
        <w:tab w:val="left" w:pos="-720"/>
      </w:tabs>
      <w:ind w:right="76" w:firstLine="540"/>
      <w:jc w:val="both"/>
    </w:pPr>
  </w:style>
  <w:style w:type="character" w:customStyle="1" w:styleId="22">
    <w:name w:val="Основной текст с отступом 2 Знак"/>
    <w:link w:val="21"/>
    <w:uiPriority w:val="99"/>
    <w:semiHidden/>
    <w:rsid w:val="00184DA9"/>
    <w:rPr>
      <w:sz w:val="24"/>
      <w:szCs w:val="24"/>
    </w:rPr>
  </w:style>
  <w:style w:type="paragraph" w:styleId="a9">
    <w:name w:val="Block Text"/>
    <w:basedOn w:val="a"/>
    <w:uiPriority w:val="99"/>
    <w:semiHidden/>
    <w:rsid w:val="00CA09E2"/>
    <w:pPr>
      <w:tabs>
        <w:tab w:val="left" w:pos="-720"/>
      </w:tabs>
      <w:ind w:left="1800" w:right="76" w:hanging="360"/>
      <w:jc w:val="both"/>
    </w:pPr>
  </w:style>
  <w:style w:type="paragraph" w:styleId="23">
    <w:name w:val="List 2"/>
    <w:basedOn w:val="a"/>
    <w:uiPriority w:val="99"/>
    <w:semiHidden/>
    <w:rsid w:val="00CA09E2"/>
    <w:pPr>
      <w:ind w:left="566" w:hanging="283"/>
    </w:pPr>
    <w:rPr>
      <w:sz w:val="20"/>
      <w:szCs w:val="20"/>
    </w:rPr>
  </w:style>
  <w:style w:type="paragraph" w:customStyle="1" w:styleId="210">
    <w:name w:val="Основной текст 21"/>
    <w:basedOn w:val="a"/>
    <w:uiPriority w:val="99"/>
    <w:rsid w:val="00944B1D"/>
    <w:pPr>
      <w:jc w:val="both"/>
    </w:pPr>
    <w:rPr>
      <w:szCs w:val="20"/>
    </w:rPr>
  </w:style>
  <w:style w:type="table" w:styleId="aa">
    <w:name w:val="Table Grid"/>
    <w:basedOn w:val="a1"/>
    <w:rsid w:val="00944B1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ED31B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ED31BE"/>
    <w:rPr>
      <w:sz w:val="24"/>
    </w:rPr>
  </w:style>
  <w:style w:type="paragraph" w:styleId="ad">
    <w:name w:val="footer"/>
    <w:basedOn w:val="a"/>
    <w:link w:val="ae"/>
    <w:uiPriority w:val="99"/>
    <w:rsid w:val="00ED31B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ED31BE"/>
    <w:rPr>
      <w:sz w:val="24"/>
    </w:rPr>
  </w:style>
  <w:style w:type="paragraph" w:styleId="af">
    <w:name w:val="No Spacing"/>
    <w:link w:val="af0"/>
    <w:uiPriority w:val="1"/>
    <w:qFormat/>
    <w:rsid w:val="00ED31BE"/>
    <w:rPr>
      <w:rFonts w:ascii="Calibri" w:hAnsi="Calibri"/>
      <w:sz w:val="22"/>
      <w:szCs w:val="22"/>
    </w:rPr>
  </w:style>
  <w:style w:type="character" w:customStyle="1" w:styleId="af0">
    <w:name w:val="Без интервала Знак"/>
    <w:link w:val="af"/>
    <w:uiPriority w:val="99"/>
    <w:locked/>
    <w:rsid w:val="00ED31BE"/>
    <w:rPr>
      <w:rFonts w:ascii="Calibri" w:hAnsi="Calibri"/>
      <w:sz w:val="22"/>
      <w:szCs w:val="22"/>
      <w:lang w:bidi="ar-SA"/>
    </w:rPr>
  </w:style>
  <w:style w:type="paragraph" w:styleId="af1">
    <w:name w:val="Balloon Text"/>
    <w:basedOn w:val="a"/>
    <w:link w:val="af2"/>
    <w:semiHidden/>
    <w:rsid w:val="00ED31BE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ED31BE"/>
    <w:rPr>
      <w:rFonts w:ascii="Tahoma" w:hAnsi="Tahoma"/>
      <w:sz w:val="16"/>
    </w:rPr>
  </w:style>
  <w:style w:type="paragraph" w:styleId="af3">
    <w:name w:val="List Paragraph"/>
    <w:basedOn w:val="a"/>
    <w:link w:val="af4"/>
    <w:uiPriority w:val="34"/>
    <w:qFormat/>
    <w:rsid w:val="00D109D6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AB1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184DA9"/>
    <w:rPr>
      <w:rFonts w:ascii="Courier New" w:hAnsi="Courier New" w:cs="Courier New"/>
      <w:sz w:val="20"/>
      <w:szCs w:val="20"/>
    </w:rPr>
  </w:style>
  <w:style w:type="paragraph" w:styleId="af5">
    <w:name w:val="Normal (Web)"/>
    <w:basedOn w:val="a"/>
    <w:uiPriority w:val="99"/>
    <w:unhideWhenUsed/>
    <w:rsid w:val="00EB1D2C"/>
    <w:pPr>
      <w:spacing w:before="100" w:beforeAutospacing="1" w:after="100" w:afterAutospacing="1"/>
    </w:pPr>
  </w:style>
  <w:style w:type="paragraph" w:styleId="3">
    <w:name w:val="Body Text 3"/>
    <w:basedOn w:val="a"/>
    <w:rsid w:val="0079409D"/>
    <w:pPr>
      <w:spacing w:after="120"/>
    </w:pPr>
    <w:rPr>
      <w:sz w:val="16"/>
      <w:szCs w:val="16"/>
    </w:rPr>
  </w:style>
  <w:style w:type="paragraph" w:customStyle="1" w:styleId="11">
    <w:name w:val="Знак Знак1 Знак"/>
    <w:basedOn w:val="a"/>
    <w:rsid w:val="0079409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Стиль"/>
    <w:rsid w:val="0006229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10">
    <w:name w:val="Обычный + 11 пт"/>
    <w:aliases w:val="По ширине,Междустр.интервал:  минимум 0,9 пт,Узор: Нет (Бе..."/>
    <w:basedOn w:val="a"/>
    <w:rsid w:val="000F2A35"/>
    <w:pPr>
      <w:shd w:val="clear" w:color="auto" w:fill="FFFFFF"/>
      <w:spacing w:line="18" w:lineRule="atLeast"/>
      <w:jc w:val="both"/>
    </w:pPr>
    <w:rPr>
      <w:sz w:val="22"/>
      <w:szCs w:val="22"/>
    </w:rPr>
  </w:style>
  <w:style w:type="character" w:styleId="af7">
    <w:name w:val="page number"/>
    <w:basedOn w:val="a0"/>
    <w:rsid w:val="00B05CA0"/>
  </w:style>
  <w:style w:type="character" w:styleId="af8">
    <w:name w:val="Hyperlink"/>
    <w:rsid w:val="00006ACF"/>
    <w:rPr>
      <w:color w:val="0000FF"/>
      <w:u w:val="single"/>
    </w:rPr>
  </w:style>
  <w:style w:type="character" w:customStyle="1" w:styleId="apple-converted-space">
    <w:name w:val="apple-converted-space"/>
    <w:rsid w:val="00253EA2"/>
  </w:style>
  <w:style w:type="character" w:customStyle="1" w:styleId="FontStyle108">
    <w:name w:val="Font Style108"/>
    <w:uiPriority w:val="99"/>
    <w:rsid w:val="00E6199D"/>
    <w:rPr>
      <w:rFonts w:ascii="Times New Roman" w:hAnsi="Times New Roman" w:cs="Times New Roman"/>
      <w:b/>
      <w:bCs/>
      <w:sz w:val="18"/>
      <w:szCs w:val="18"/>
    </w:rPr>
  </w:style>
  <w:style w:type="paragraph" w:customStyle="1" w:styleId="af9">
    <w:name w:val="Содержимое таблицы"/>
    <w:basedOn w:val="a"/>
    <w:rsid w:val="002D0FD9"/>
    <w:pPr>
      <w:widowControl w:val="0"/>
      <w:suppressLineNumbers/>
      <w:autoSpaceDE w:val="0"/>
    </w:pPr>
    <w:rPr>
      <w:sz w:val="20"/>
      <w:szCs w:val="20"/>
      <w:lang w:eastAsia="ar-SA"/>
    </w:rPr>
  </w:style>
  <w:style w:type="character" w:styleId="afa">
    <w:name w:val="Unresolved Mention"/>
    <w:basedOn w:val="a0"/>
    <w:uiPriority w:val="99"/>
    <w:semiHidden/>
    <w:unhideWhenUsed/>
    <w:rsid w:val="00EC648D"/>
    <w:rPr>
      <w:color w:val="605E5C"/>
      <w:shd w:val="clear" w:color="auto" w:fill="E1DFDD"/>
    </w:rPr>
  </w:style>
  <w:style w:type="character" w:styleId="afb">
    <w:name w:val="Strong"/>
    <w:basedOn w:val="a0"/>
    <w:uiPriority w:val="22"/>
    <w:qFormat/>
    <w:locked/>
    <w:rsid w:val="00B9043A"/>
    <w:rPr>
      <w:b/>
      <w:bCs/>
    </w:rPr>
  </w:style>
  <w:style w:type="character" w:customStyle="1" w:styleId="-">
    <w:name w:val="Интернет-ссылка"/>
    <w:rsid w:val="0078003F"/>
    <w:rPr>
      <w:color w:val="0000FF"/>
      <w:u w:val="single"/>
    </w:rPr>
  </w:style>
  <w:style w:type="character" w:customStyle="1" w:styleId="gi">
    <w:name w:val="gi"/>
    <w:rsid w:val="00F90DB1"/>
    <w:rPr>
      <w:rFonts w:cs="Times New Roman"/>
    </w:rPr>
  </w:style>
  <w:style w:type="table" w:customStyle="1" w:styleId="12">
    <w:name w:val="Сетка таблицы1"/>
    <w:basedOn w:val="a1"/>
    <w:next w:val="aa"/>
    <w:rsid w:val="00090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a"/>
    <w:rsid w:val="00090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Абзац списка Знак"/>
    <w:link w:val="af3"/>
    <w:uiPriority w:val="34"/>
    <w:locked/>
    <w:rsid w:val="00275D7B"/>
    <w:rPr>
      <w:sz w:val="24"/>
      <w:szCs w:val="24"/>
    </w:rPr>
  </w:style>
  <w:style w:type="table" w:customStyle="1" w:styleId="100">
    <w:name w:val="Сетка таблицы10"/>
    <w:basedOn w:val="a1"/>
    <w:next w:val="aa"/>
    <w:uiPriority w:val="39"/>
    <w:rsid w:val="00275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1">
    <w:name w:val="Основной текст с отступом 311"/>
    <w:basedOn w:val="a"/>
    <w:rsid w:val="00275D7B"/>
    <w:pPr>
      <w:ind w:firstLine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1586</TotalTime>
  <Pages>4</Pages>
  <Words>1872</Words>
  <Characters>10674</Characters>
  <Application>Microsoft Office Word</Application>
  <DocSecurity>0</DocSecurity>
  <Lines>88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СОГЛАШЕНИЕ</vt:lpstr>
      <vt:lpstr>СОГЛАШЕНИЕ</vt:lpstr>
    </vt:vector>
  </TitlesOfParts>
  <Company>Nemo</Company>
  <LinksUpToDate>false</LinksUpToDate>
  <CharactersWithSpaces>12521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subject/>
  <dc:creator>Nemo</dc:creator>
  <cp:keywords/>
  <cp:lastModifiedBy>Yuzhina</cp:lastModifiedBy>
  <cp:revision>517</cp:revision>
  <cp:lastPrinted>2021-10-04T08:30:00Z</cp:lastPrinted>
  <dcterms:created xsi:type="dcterms:W3CDTF">2021-02-25T09:20:00Z</dcterms:created>
  <dcterms:modified xsi:type="dcterms:W3CDTF">2025-02-26T12:20:00Z</dcterms:modified>
</cp:coreProperties>
</file>