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902B23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 xml:space="preserve">ЗАЯВКА НА УЧАСТИЕ </w:t>
      </w:r>
    </w:p>
    <w:p w14:paraId="624772EE" w14:textId="0879A37D" w:rsidR="00F00D06" w:rsidRPr="00902B23" w:rsidRDefault="009B402E" w:rsidP="009B402E">
      <w:pPr>
        <w:pStyle w:val="a9"/>
        <w:jc w:val="center"/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 xml:space="preserve">в </w:t>
      </w:r>
      <w:r w:rsidR="00501AEB">
        <w:rPr>
          <w:b/>
          <w:sz w:val="28"/>
          <w:szCs w:val="28"/>
        </w:rPr>
        <w:t>Программе</w:t>
      </w:r>
      <w:r w:rsidRPr="00902B23">
        <w:rPr>
          <w:b/>
          <w:sz w:val="28"/>
          <w:szCs w:val="28"/>
        </w:rPr>
        <w:t xml:space="preserve"> </w:t>
      </w:r>
      <w:r w:rsidR="00F00D06" w:rsidRPr="00902B23">
        <w:rPr>
          <w:b/>
          <w:sz w:val="28"/>
          <w:szCs w:val="28"/>
        </w:rPr>
        <w:t>проверки квалификации № «</w:t>
      </w:r>
      <w:bookmarkStart w:id="0" w:name="_Hlk173848090"/>
      <w:r w:rsidR="00553E16" w:rsidRPr="00902B23">
        <w:rPr>
          <w:b/>
          <w:sz w:val="28"/>
          <w:szCs w:val="28"/>
        </w:rPr>
        <w:t>СРЕДСТВА ПАРФЮМЕРНЫЕ И КОСМЕТИЧЕСКИЕ, 202</w:t>
      </w:r>
      <w:bookmarkEnd w:id="0"/>
      <w:r w:rsidR="00553E16" w:rsidRPr="00902B23">
        <w:rPr>
          <w:b/>
          <w:sz w:val="28"/>
          <w:szCs w:val="28"/>
        </w:rPr>
        <w:t>6</w:t>
      </w:r>
      <w:r w:rsidR="00F00D06" w:rsidRPr="00902B23">
        <w:rPr>
          <w:b/>
          <w:sz w:val="28"/>
          <w:szCs w:val="28"/>
        </w:rPr>
        <w:t>»</w:t>
      </w:r>
    </w:p>
    <w:p w14:paraId="509A16C3" w14:textId="77777777" w:rsidR="00F00D06" w:rsidRPr="00902B23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56DCA94" w14:textId="77777777" w:rsidR="00553E16" w:rsidRPr="00902B23" w:rsidRDefault="00553E16" w:rsidP="00553E16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902B23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902B23" w:rsidRDefault="00F00D06" w:rsidP="00A20F8E">
      <w:pPr>
        <w:rPr>
          <w:b/>
          <w:sz w:val="28"/>
          <w:szCs w:val="28"/>
          <w:u w:val="single"/>
        </w:rPr>
      </w:pPr>
    </w:p>
    <w:p w14:paraId="6DF4246A" w14:textId="28F0BE5A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Примечания:</w:t>
      </w:r>
    </w:p>
    <w:p w14:paraId="4A25F6A3" w14:textId="317DEA5F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D739612" w14:textId="77777777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4650F59F" w14:textId="77777777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bookmarkStart w:id="1" w:name="_Hlk145949444"/>
      <w:r w:rsidRPr="00902B2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  <w:bookmarkEnd w:id="1"/>
    </w:p>
    <w:p w14:paraId="2AEBC0BC" w14:textId="48EFD163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bookmarkStart w:id="2" w:name="_Hlk179291820"/>
      <w:r w:rsidRPr="00902B23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5,0</w:t>
      </w:r>
      <w:r w:rsidRPr="00902B23">
        <w:rPr>
          <w:b/>
        </w:rPr>
        <w:t xml:space="preserve"> </w:t>
      </w:r>
      <w:r w:rsidRPr="00902B23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2"/>
    <w:p w14:paraId="314DBC52" w14:textId="77777777" w:rsidR="00EC3FF0" w:rsidRPr="00902B23" w:rsidRDefault="00EC3FF0" w:rsidP="00EC3FF0">
      <w:pPr>
        <w:shd w:val="clear" w:color="auto" w:fill="FFFFFF"/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0E3E6F55" w14:textId="285A9A60" w:rsidR="00EC3FF0" w:rsidRPr="00902B23" w:rsidRDefault="00EC3FF0" w:rsidP="00EC3FF0">
      <w:pPr>
        <w:jc w:val="both"/>
        <w:rPr>
          <w:b/>
          <w:sz w:val="22"/>
          <w:szCs w:val="22"/>
        </w:rPr>
      </w:pPr>
      <w:r w:rsidRPr="00902B23">
        <w:rPr>
          <w:b/>
          <w:sz w:val="22"/>
          <w:szCs w:val="22"/>
        </w:rPr>
        <w:t xml:space="preserve">На дополнительный экземпляр ОПК (если результат не предоставляется участником для обработки) в одном раунде предоставляется скидка </w:t>
      </w:r>
      <w:r w:rsidR="00501AEB">
        <w:rPr>
          <w:b/>
          <w:sz w:val="22"/>
          <w:szCs w:val="22"/>
        </w:rPr>
        <w:t xml:space="preserve">            </w:t>
      </w:r>
      <w:r w:rsidRPr="00902B23">
        <w:rPr>
          <w:b/>
          <w:sz w:val="22"/>
          <w:szCs w:val="22"/>
        </w:rPr>
        <w:t xml:space="preserve">50 %. Скидка не суммируется со скидкой, предоставляемой членам Ассоциации. </w:t>
      </w:r>
    </w:p>
    <w:p w14:paraId="32A5F8D6" w14:textId="2253DAAA" w:rsidR="00EC3FF0" w:rsidRPr="00902B23" w:rsidRDefault="00EC3FF0">
      <w:pPr>
        <w:spacing w:after="160" w:line="259" w:lineRule="auto"/>
        <w:rPr>
          <w:b/>
        </w:rPr>
      </w:pPr>
      <w:r w:rsidRPr="00902B23">
        <w:rPr>
          <w:b/>
        </w:rPr>
        <w:br w:type="page"/>
      </w:r>
    </w:p>
    <w:p w14:paraId="05F87D6F" w14:textId="77777777" w:rsidR="00F00D06" w:rsidRPr="00902B23" w:rsidRDefault="00F00D06" w:rsidP="00A20F8E">
      <w:pPr>
        <w:rPr>
          <w:b/>
        </w:rPr>
      </w:pPr>
    </w:p>
    <w:p w14:paraId="5B325558" w14:textId="77777777" w:rsidR="00F00D06" w:rsidRPr="00902B23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902B23" w:rsidRDefault="009B4A5F" w:rsidP="00950882">
      <w:pPr>
        <w:jc w:val="center"/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>1 раунд</w:t>
      </w:r>
    </w:p>
    <w:p w14:paraId="3F297D5E" w14:textId="01F46DCF" w:rsidR="009B4A5F" w:rsidRPr="00902B23" w:rsidRDefault="00A20F8E" w:rsidP="00950882">
      <w:pPr>
        <w:rPr>
          <w:b/>
          <w:sz w:val="28"/>
          <w:szCs w:val="28"/>
        </w:rPr>
      </w:pPr>
      <w:r w:rsidRPr="00902B23">
        <w:rPr>
          <w:b/>
          <w:sz w:val="28"/>
          <w:szCs w:val="28"/>
        </w:rPr>
        <w:t>Критические с</w:t>
      </w:r>
      <w:r w:rsidR="009B4A5F" w:rsidRPr="00902B23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902B23" w14:paraId="1DF30D8D" w14:textId="77777777" w:rsidTr="00A46DBD">
        <w:tc>
          <w:tcPr>
            <w:tcW w:w="477" w:type="pct"/>
          </w:tcPr>
          <w:p w14:paraId="35BB5E15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902B23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C3FF0" w:rsidRPr="00902B23" w14:paraId="527ABBAC" w14:textId="77777777" w:rsidTr="00A46DBD">
        <w:tc>
          <w:tcPr>
            <w:tcW w:w="477" w:type="pct"/>
          </w:tcPr>
          <w:p w14:paraId="105BA381" w14:textId="66B5CA12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715FE09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51BF95E1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3DE5C72F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331725E0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1A14C703" w:rsidR="00EC3FF0" w:rsidRPr="00902B23" w:rsidRDefault="00EC3FF0" w:rsidP="00EC3FF0">
            <w:pPr>
              <w:spacing w:line="23" w:lineRule="atLeast"/>
              <w:jc w:val="center"/>
              <w:rPr>
                <w:b/>
              </w:rPr>
            </w:pPr>
            <w:r w:rsidRPr="00902B23">
              <w:rPr>
                <w:b/>
              </w:rPr>
              <w:t>До 31.10.2026</w:t>
            </w:r>
          </w:p>
        </w:tc>
      </w:tr>
    </w:tbl>
    <w:p w14:paraId="20577F0B" w14:textId="7F5F5D74" w:rsidR="009B4A5F" w:rsidRPr="00902B23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902B23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49304A" w:rsidRPr="00902B23" w14:paraId="6587E888" w14:textId="6194731D" w:rsidTr="00EC3FF0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36E12B7E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902B23">
              <w:rPr>
                <w:sz w:val="18"/>
                <w:szCs w:val="18"/>
              </w:rPr>
              <w:t xml:space="preserve"> </w:t>
            </w:r>
            <w:r w:rsidRPr="00902B23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902B23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DA8CD36" w14:textId="77068086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Стоимость</w:t>
            </w:r>
            <w:r w:rsidRPr="00902B23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902B23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FD550C1" w14:textId="77777777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774E59B6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902B23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C3FF0" w:rsidRPr="000A2899" w14:paraId="0B96F2BC" w14:textId="48842684" w:rsidTr="00EC3FF0">
        <w:tc>
          <w:tcPr>
            <w:tcW w:w="309" w:type="pct"/>
            <w:vMerge w:val="restart"/>
            <w:shd w:val="clear" w:color="auto" w:fill="auto"/>
            <w:vAlign w:val="center"/>
          </w:tcPr>
          <w:p w14:paraId="3AED9A13" w14:textId="6ACE0551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СПК</w:t>
            </w:r>
            <w:r w:rsidRPr="00902B23">
              <w:rPr>
                <w:b/>
                <w:sz w:val="18"/>
                <w:szCs w:val="18"/>
                <w:lang w:val="en-US"/>
              </w:rPr>
              <w:t>2</w:t>
            </w:r>
            <w:r w:rsidRPr="00902B23">
              <w:rPr>
                <w:b/>
                <w:sz w:val="18"/>
                <w:szCs w:val="18"/>
              </w:rPr>
              <w:t>-</w:t>
            </w:r>
            <w:r w:rsidRPr="00902B23">
              <w:rPr>
                <w:b/>
                <w:sz w:val="18"/>
                <w:szCs w:val="18"/>
                <w:lang w:val="en-US"/>
              </w:rPr>
              <w:t>1-2</w:t>
            </w:r>
            <w:r w:rsidRPr="00902B2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83CA0D8" w14:textId="7CAEDAD9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СПК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6151AB29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Индекс токсичности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15202A06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405" w:type="pct"/>
            <w:vAlign w:val="center"/>
          </w:tcPr>
          <w:p w14:paraId="0D040007" w14:textId="0DF8F1C3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–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8DA69C5" w14:textId="225F878E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E01187" w14:textId="77777777" w:rsidR="00EC3FF0" w:rsidRPr="00902B23" w:rsidRDefault="00EC3FF0" w:rsidP="00EC3FF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Экспресс-метод определения индекса токсичности</w:t>
            </w:r>
          </w:p>
          <w:p w14:paraId="7E1876EA" w14:textId="400D31B3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spellStart"/>
            <w:r w:rsidRPr="00902B23">
              <w:rPr>
                <w:sz w:val="18"/>
                <w:szCs w:val="18"/>
              </w:rPr>
              <w:t>in</w:t>
            </w:r>
            <w:proofErr w:type="spellEnd"/>
            <w:r w:rsidRPr="00902B23">
              <w:rPr>
                <w:sz w:val="18"/>
                <w:szCs w:val="18"/>
              </w:rPr>
              <w:t xml:space="preserve"> </w:t>
            </w:r>
            <w:proofErr w:type="spellStart"/>
            <w:r w:rsidRPr="00902B23">
              <w:rPr>
                <w:sz w:val="18"/>
                <w:szCs w:val="18"/>
              </w:rPr>
              <w:t>vitro</w:t>
            </w:r>
            <w:proofErr w:type="spellEnd"/>
            <w:r w:rsidRPr="00902B23">
              <w:rPr>
                <w:sz w:val="18"/>
                <w:szCs w:val="18"/>
              </w:rPr>
              <w:t xml:space="preserve"> (на культуре подвижных клеток)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115A7A94" w14:textId="77777777" w:rsidTr="00EC3FF0">
        <w:tc>
          <w:tcPr>
            <w:tcW w:w="309" w:type="pct"/>
            <w:vMerge/>
            <w:shd w:val="clear" w:color="auto" w:fill="auto"/>
            <w:vAlign w:val="center"/>
          </w:tcPr>
          <w:p w14:paraId="5EAE297B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A7A4666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FEB946B" w14:textId="553868B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Общетоксическое действие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A98CC9" w14:textId="7015C8E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допустимая степень токсичности образца / образец токсичен / образец сильно токсичен</w:t>
            </w:r>
          </w:p>
        </w:tc>
        <w:tc>
          <w:tcPr>
            <w:tcW w:w="405" w:type="pct"/>
            <w:vAlign w:val="center"/>
          </w:tcPr>
          <w:p w14:paraId="228AD28A" w14:textId="0ECA693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–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2BBB19A" w14:textId="06334E82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5994700" w14:textId="79577770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Токсикология (оценка на основе измерения интенсивности биолюминесценции тест-объекта)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458D9C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5685DF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4E8EE0B2" w14:textId="77777777" w:rsidTr="00EC3FF0">
        <w:tc>
          <w:tcPr>
            <w:tcW w:w="309" w:type="pct"/>
            <w:vMerge/>
            <w:shd w:val="clear" w:color="auto" w:fill="auto"/>
            <w:vAlign w:val="center"/>
          </w:tcPr>
          <w:p w14:paraId="51DC63EC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EF22A88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B56560E" w14:textId="2B8DF5F4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Раздражающее действие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A304F32" w14:textId="00216BA2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(0 - 3)</w:t>
            </w:r>
          </w:p>
        </w:tc>
        <w:tc>
          <w:tcPr>
            <w:tcW w:w="405" w:type="pct"/>
            <w:vAlign w:val="center"/>
          </w:tcPr>
          <w:p w14:paraId="6A5B1198" w14:textId="1D2ADF19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балл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2BEEBA8" w14:textId="10BD933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163540A" w14:textId="53C61BCB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bCs/>
                <w:sz w:val="18"/>
                <w:szCs w:val="18"/>
              </w:rPr>
              <w:t>Оценка раздражающего действия с помощью капельного кожного теста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A9BCC76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5FFB9FC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78947FD5" w14:textId="77777777" w:rsidTr="00EC3FF0">
        <w:trPr>
          <w:trHeight w:val="1081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2D7053CC" w14:textId="4C39B4D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ПЗ-1-26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94B9379" w14:textId="5CDC383B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ЗП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365650B" w14:textId="6A9443D3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Массовая доля общей щелочи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3E239E8" w14:textId="54FAED3D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(0 - 100)</w:t>
            </w:r>
          </w:p>
        </w:tc>
        <w:tc>
          <w:tcPr>
            <w:tcW w:w="405" w:type="pct"/>
            <w:vAlign w:val="center"/>
          </w:tcPr>
          <w:p w14:paraId="68D423C3" w14:textId="396C131B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D6CEFAB" w14:textId="0225B36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7334850" w14:textId="7B60198E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29188.5-91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56A130F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169F2CE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1B81D2B1" w14:textId="77777777" w:rsidTr="00EC3FF0">
        <w:trPr>
          <w:trHeight w:val="828"/>
        </w:trPr>
        <w:tc>
          <w:tcPr>
            <w:tcW w:w="309" w:type="pct"/>
            <w:vMerge/>
            <w:shd w:val="clear" w:color="auto" w:fill="auto"/>
            <w:vAlign w:val="center"/>
          </w:tcPr>
          <w:p w14:paraId="4BC66817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15941732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D4A8EA9" w14:textId="30C1640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Массовая доля фторидов (фторид-ионов)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04FDDC2" w14:textId="06286D9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(0,01 – 0,20)</w:t>
            </w:r>
          </w:p>
        </w:tc>
        <w:tc>
          <w:tcPr>
            <w:tcW w:w="405" w:type="pct"/>
            <w:vAlign w:val="center"/>
          </w:tcPr>
          <w:p w14:paraId="72FB38C2" w14:textId="58010109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BD7026" w14:textId="3991A58A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0843D71" w14:textId="23886ED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7983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C35F783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D651FCD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4FC24892" w14:textId="77777777" w:rsidTr="00EC3FF0">
        <w:trPr>
          <w:trHeight w:val="981"/>
        </w:trPr>
        <w:tc>
          <w:tcPr>
            <w:tcW w:w="309" w:type="pct"/>
            <w:vMerge/>
            <w:shd w:val="clear" w:color="auto" w:fill="auto"/>
            <w:vAlign w:val="center"/>
          </w:tcPr>
          <w:p w14:paraId="2154907F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43826E3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938A8A2" w14:textId="4411AB9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Термостабильность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DAA2458" w14:textId="74F08623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стабильна/ не стабильна</w:t>
            </w:r>
          </w:p>
        </w:tc>
        <w:tc>
          <w:tcPr>
            <w:tcW w:w="405" w:type="pct"/>
            <w:vAlign w:val="center"/>
          </w:tcPr>
          <w:p w14:paraId="1341277A" w14:textId="4A56D51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–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5942F30" w14:textId="0039AE3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0E3234C" w14:textId="3FDE670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4CDF2CE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BE8744B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5777E" w:rsidRPr="000A2899" w14:paraId="22837157" w14:textId="77777777" w:rsidTr="00885F05">
        <w:tc>
          <w:tcPr>
            <w:tcW w:w="309" w:type="pct"/>
            <w:vMerge w:val="restart"/>
            <w:shd w:val="clear" w:color="auto" w:fill="auto"/>
            <w:vAlign w:val="center"/>
          </w:tcPr>
          <w:p w14:paraId="0A89244A" w14:textId="298E36C0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lastRenderedPageBreak/>
              <w:t>СПК3-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4A41F13D" w14:textId="4FD72430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ED0A081" w14:textId="0E54A5E1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Внешний вид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4AA4B8F" w14:textId="606C6BF3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405" w:type="pct"/>
            <w:vAlign w:val="center"/>
          </w:tcPr>
          <w:p w14:paraId="1421667F" w14:textId="3A76207F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6065DCCB" w14:textId="62B2BF5E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14:paraId="3ED43C9A" w14:textId="3E100ED4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29188.0, раздел 5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6F25A627" w14:textId="77777777" w:rsidR="0055777E" w:rsidRPr="000A2899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12640794" w14:textId="77777777" w:rsidR="0055777E" w:rsidRPr="000A2899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5777E" w:rsidRPr="000A2899" w14:paraId="11883F2A" w14:textId="77777777" w:rsidTr="00885F05">
        <w:tc>
          <w:tcPr>
            <w:tcW w:w="309" w:type="pct"/>
            <w:vMerge/>
            <w:shd w:val="clear" w:color="auto" w:fill="auto"/>
            <w:vAlign w:val="center"/>
          </w:tcPr>
          <w:p w14:paraId="44BD2EAF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8B4CBE3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AFE94EA" w14:textId="60C96C18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Цвет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A3997E" w14:textId="2A44CB42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405" w:type="pct"/>
            <w:vAlign w:val="center"/>
          </w:tcPr>
          <w:p w14:paraId="4644515D" w14:textId="2C36641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45F2276A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75DEE40C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2DF98B3" w14:textId="77777777" w:rsidR="0055777E" w:rsidRPr="000A2899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6F1B3B6" w14:textId="77777777" w:rsidR="0055777E" w:rsidRPr="000A2899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5777E" w:rsidRPr="000A2899" w14:paraId="5B0F0500" w14:textId="77777777" w:rsidTr="00885F05">
        <w:tc>
          <w:tcPr>
            <w:tcW w:w="309" w:type="pct"/>
            <w:vMerge/>
            <w:shd w:val="clear" w:color="auto" w:fill="auto"/>
            <w:vAlign w:val="center"/>
          </w:tcPr>
          <w:p w14:paraId="054D5743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3196A34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10BFD99" w14:textId="3DAA9A4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Однородность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40C8C9C" w14:textId="54ED5A0D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</w:t>
            </w:r>
          </w:p>
        </w:tc>
        <w:tc>
          <w:tcPr>
            <w:tcW w:w="405" w:type="pct"/>
            <w:vAlign w:val="center"/>
          </w:tcPr>
          <w:p w14:paraId="307B05B9" w14:textId="30A490C5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7A9754C2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14:paraId="1A9B8C6B" w14:textId="77777777" w:rsidR="0055777E" w:rsidRPr="00EC3FF0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C6694C0" w14:textId="77777777" w:rsidR="0055777E" w:rsidRPr="000A2899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6656636" w14:textId="77777777" w:rsidR="0055777E" w:rsidRPr="000A2899" w:rsidRDefault="0055777E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1719A5F5" w14:textId="77777777" w:rsidTr="00BC6DCE">
        <w:tc>
          <w:tcPr>
            <w:tcW w:w="309" w:type="pct"/>
            <w:shd w:val="clear" w:color="auto" w:fill="auto"/>
            <w:vAlign w:val="center"/>
          </w:tcPr>
          <w:p w14:paraId="1AE22B7C" w14:textId="4C06C6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ТБХ1-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1AAF71B" w14:textId="3AF89B0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ДС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6D6B674" w14:textId="5644E0E2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Прочность и герметичность аэрозольной упаковки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6224C7E" w14:textId="2B742761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соответствует/ не соответствует (выдерживает/ не выдерживает)</w:t>
            </w:r>
          </w:p>
        </w:tc>
        <w:tc>
          <w:tcPr>
            <w:tcW w:w="405" w:type="pct"/>
            <w:vAlign w:val="center"/>
          </w:tcPr>
          <w:p w14:paraId="5CDD5B22" w14:textId="22176F9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2FE0DA1" w14:textId="78207B92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75DB101" w14:textId="1131851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32481, п.8.3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5C5332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0F08B38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3BF2BE77" w14:textId="77777777" w:rsidTr="002654ED">
        <w:tc>
          <w:tcPr>
            <w:tcW w:w="309" w:type="pct"/>
            <w:vMerge w:val="restart"/>
            <w:shd w:val="clear" w:color="auto" w:fill="auto"/>
            <w:vAlign w:val="center"/>
          </w:tcPr>
          <w:p w14:paraId="4D27DFD0" w14:textId="5EBB7C1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СПК4-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DC211D9" w14:textId="59941283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93358CB" w14:textId="51AD1B59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Массовая доля этилового спирта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1E24EF7" w14:textId="78FEF92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– 70,0)</w:t>
            </w:r>
          </w:p>
        </w:tc>
        <w:tc>
          <w:tcPr>
            <w:tcW w:w="405" w:type="pct"/>
            <w:vAlign w:val="center"/>
          </w:tcPr>
          <w:p w14:paraId="11FC572A" w14:textId="68AA1700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18A89C6F" w14:textId="64AF55E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7860E51" w14:textId="471B6851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31679, п.6.4.2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CDFF18D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426393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543BF3A1" w14:textId="77777777" w:rsidTr="00F258FC">
        <w:trPr>
          <w:trHeight w:val="374"/>
        </w:trPr>
        <w:tc>
          <w:tcPr>
            <w:tcW w:w="309" w:type="pct"/>
            <w:vMerge/>
            <w:shd w:val="clear" w:color="auto" w:fill="auto"/>
            <w:vAlign w:val="center"/>
          </w:tcPr>
          <w:p w14:paraId="48B77F22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42952932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F5A47F1" w14:textId="60414B51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Водородный показатель (</w:t>
            </w:r>
            <w:proofErr w:type="spellStart"/>
            <w:r w:rsidRPr="00EC3FF0">
              <w:rPr>
                <w:bCs/>
                <w:sz w:val="18"/>
                <w:szCs w:val="18"/>
              </w:rPr>
              <w:t>pH</w:t>
            </w:r>
            <w:proofErr w:type="spellEnd"/>
            <w:r w:rsidRPr="00EC3FF0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86CE27" w14:textId="43F346FB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(1,00 – 10,00)</w:t>
            </w:r>
          </w:p>
        </w:tc>
        <w:tc>
          <w:tcPr>
            <w:tcW w:w="405" w:type="pct"/>
            <w:vAlign w:val="center"/>
          </w:tcPr>
          <w:p w14:paraId="4F9F93B2" w14:textId="66F6DBE1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 xml:space="preserve">ед. </w:t>
            </w:r>
            <w:proofErr w:type="spellStart"/>
            <w:r w:rsidRPr="00EC3FF0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37F1F24D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57E93742" w14:textId="017DC62B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29188.2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F9BD2A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FDAB41A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294749FE" w14:textId="77777777" w:rsidTr="001C1C99">
        <w:tc>
          <w:tcPr>
            <w:tcW w:w="309" w:type="pct"/>
            <w:shd w:val="clear" w:color="auto" w:fill="auto"/>
            <w:vAlign w:val="center"/>
          </w:tcPr>
          <w:p w14:paraId="3D92EEDF" w14:textId="764E970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СПК5-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8E2C21E" w14:textId="40049D5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ОКПД 2 20.41.1; Глицерин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E3DE253" w14:textId="3DEE96A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Плотность при 20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720536E" w14:textId="05171A6E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(1,000 – 2,000)</w:t>
            </w:r>
          </w:p>
        </w:tc>
        <w:tc>
          <w:tcPr>
            <w:tcW w:w="405" w:type="pct"/>
            <w:vAlign w:val="center"/>
          </w:tcPr>
          <w:p w14:paraId="5E2D9586" w14:textId="625DAE8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г/см</w:t>
            </w:r>
            <w:r w:rsidRPr="00EC3FF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5CE2B78" w14:textId="3EFE20BA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6662C0" w14:textId="363A60AE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7482, п.6.6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FE73684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4234CD5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572DB484" w14:textId="77777777" w:rsidTr="001C1C99">
        <w:tc>
          <w:tcPr>
            <w:tcW w:w="309" w:type="pct"/>
            <w:shd w:val="clear" w:color="auto" w:fill="auto"/>
            <w:vAlign w:val="center"/>
          </w:tcPr>
          <w:p w14:paraId="55476AC5" w14:textId="0C14FCA2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ТБХ2-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FD7F9FC" w14:textId="1C2C872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ДС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B9DFA0A" w14:textId="789BB64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Степень эвакуации содержимого аэрозольной упаковки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68DFBAB" w14:textId="08AC64B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(80,0 - 100)</w:t>
            </w:r>
          </w:p>
        </w:tc>
        <w:tc>
          <w:tcPr>
            <w:tcW w:w="405" w:type="pct"/>
            <w:vAlign w:val="center"/>
          </w:tcPr>
          <w:p w14:paraId="4FFCA523" w14:textId="58A0667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%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581DA3" w14:textId="1C87E6F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175BB9A" w14:textId="24B404EB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32481, п.8.8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CAABE10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D4A51B6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247FFEF3" w14:textId="77777777" w:rsidTr="001C1C99">
        <w:tc>
          <w:tcPr>
            <w:tcW w:w="309" w:type="pct"/>
            <w:shd w:val="clear" w:color="auto" w:fill="auto"/>
            <w:vAlign w:val="center"/>
          </w:tcPr>
          <w:p w14:paraId="2D5A0A0B" w14:textId="7349B4C3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СПК6-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2402248" w14:textId="6DA8959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СПК, ОКПД2 20.53; Масла эфирные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1701FA4" w14:textId="292D82E4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Показатель преломления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7A973D" w14:textId="52031E4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(1,3000 – 1,7000)</w:t>
            </w:r>
          </w:p>
        </w:tc>
        <w:tc>
          <w:tcPr>
            <w:tcW w:w="405" w:type="pct"/>
            <w:vAlign w:val="center"/>
          </w:tcPr>
          <w:p w14:paraId="2B08F5FF" w14:textId="5CAE2FA9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D214A0" w14:textId="21674F5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36E0190" w14:textId="135CB559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ISO 280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3EB711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7020B7F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0A941F00" w14:textId="77777777" w:rsidTr="001C1C99">
        <w:tc>
          <w:tcPr>
            <w:tcW w:w="309" w:type="pct"/>
            <w:shd w:val="clear" w:color="auto" w:fill="auto"/>
            <w:vAlign w:val="center"/>
          </w:tcPr>
          <w:p w14:paraId="613F7E76" w14:textId="7780ED7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СПК7-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BE35A52" w14:textId="28230669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C0CD361" w14:textId="66A5D5E5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Сумма массовых долей душистых веществ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16170A" w14:textId="030BA5B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(0,500 – 5,00)</w:t>
            </w:r>
          </w:p>
        </w:tc>
        <w:tc>
          <w:tcPr>
            <w:tcW w:w="405" w:type="pct"/>
            <w:vAlign w:val="center"/>
          </w:tcPr>
          <w:p w14:paraId="117EBC91" w14:textId="70E1D43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614C9A9" w14:textId="229747A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0A4C463" w14:textId="77777777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ГОСТ 31678, п.6.7</w:t>
            </w:r>
          </w:p>
          <w:p w14:paraId="26894112" w14:textId="6C0EC0F6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Объемный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A921FDC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2DD3055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3FF0" w:rsidRPr="000A2899" w14:paraId="1234518B" w14:textId="77777777" w:rsidTr="001C1C99">
        <w:tc>
          <w:tcPr>
            <w:tcW w:w="309" w:type="pct"/>
            <w:shd w:val="clear" w:color="auto" w:fill="auto"/>
            <w:vAlign w:val="center"/>
          </w:tcPr>
          <w:p w14:paraId="23070738" w14:textId="62B9C0A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СПК8-</w:t>
            </w:r>
            <w:r w:rsidRPr="00EC3FF0">
              <w:rPr>
                <w:b/>
                <w:sz w:val="18"/>
                <w:szCs w:val="18"/>
                <w:lang w:val="en-US"/>
              </w:rPr>
              <w:t>1-2</w:t>
            </w:r>
            <w:r w:rsidRPr="00EC3FF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FACC489" w14:textId="0B21F1EA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sz w:val="18"/>
                <w:szCs w:val="18"/>
              </w:rPr>
              <w:t>СПК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1FCA9C5" w14:textId="0D0D83A6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Cs/>
                <w:sz w:val="18"/>
                <w:szCs w:val="18"/>
              </w:rPr>
              <w:t>Избыточное давление в аэрозольной упаковке при 20 °С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509908E" w14:textId="5A802888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(0 - 1,50)</w:t>
            </w:r>
          </w:p>
        </w:tc>
        <w:tc>
          <w:tcPr>
            <w:tcW w:w="405" w:type="pct"/>
            <w:vAlign w:val="center"/>
          </w:tcPr>
          <w:p w14:paraId="6AFB74F2" w14:textId="019FD036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sz w:val="18"/>
                <w:szCs w:val="18"/>
              </w:rPr>
              <w:t>МПа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BC26532" w14:textId="6B03632F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3FF0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BB0FD9C" w14:textId="7C00EB6C" w:rsidR="00EC3FF0" w:rsidRPr="00EC3FF0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C3FF0">
              <w:rPr>
                <w:sz w:val="18"/>
                <w:szCs w:val="18"/>
              </w:rPr>
              <w:t>ГОСТ 31677, п.8.3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FE50B1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A6A7C6D" w14:textId="77777777" w:rsidR="00EC3FF0" w:rsidRPr="000A2899" w:rsidRDefault="00EC3FF0" w:rsidP="00EC3FF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02B23" w:rsidRPr="000A2899" w14:paraId="12962A38" w14:textId="77777777" w:rsidTr="001C1C99">
        <w:tc>
          <w:tcPr>
            <w:tcW w:w="309" w:type="pct"/>
            <w:vMerge w:val="restart"/>
            <w:shd w:val="clear" w:color="auto" w:fill="auto"/>
            <w:vAlign w:val="center"/>
          </w:tcPr>
          <w:p w14:paraId="1ED15E86" w14:textId="762FC848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СПК9-1-26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6124089A" w14:textId="222357D6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902B23">
              <w:rPr>
                <w:b/>
                <w:sz w:val="18"/>
                <w:szCs w:val="18"/>
              </w:rPr>
              <w:t>СПК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E6AF88D" w14:textId="07FCD0EA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Термостабильность*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8CE15B0" w14:textId="08E74414" w:rsidR="00902B23" w:rsidRPr="00902B23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стабильна/ не стабильна</w:t>
            </w:r>
          </w:p>
        </w:tc>
        <w:tc>
          <w:tcPr>
            <w:tcW w:w="405" w:type="pct"/>
            <w:vAlign w:val="center"/>
          </w:tcPr>
          <w:p w14:paraId="0522B9F6" w14:textId="1C47CCD6" w:rsidR="00902B23" w:rsidRPr="00902B23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2044CE9D" w14:textId="0989FC45" w:rsidR="00902B23" w:rsidRPr="00902B23" w:rsidRDefault="00902B23" w:rsidP="00902B2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AB71203" w14:textId="0D9FA455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ГОСТ 29188.3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C3AC0AD" w14:textId="10DC6E98" w:rsidR="00902B23" w:rsidRPr="000A2899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4FE808A" w14:textId="77777777" w:rsidR="00902B23" w:rsidRPr="000A2899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02B23" w:rsidRPr="000A2899" w14:paraId="06082F1F" w14:textId="77777777" w:rsidTr="001C1C99">
        <w:tc>
          <w:tcPr>
            <w:tcW w:w="309" w:type="pct"/>
            <w:vMerge/>
            <w:shd w:val="clear" w:color="auto" w:fill="auto"/>
            <w:vAlign w:val="center"/>
          </w:tcPr>
          <w:p w14:paraId="2A31D9AB" w14:textId="77777777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5783795" w14:textId="77777777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FF92D63" w14:textId="2B2B670B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Коллоидная стабильность*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54F1C23" w14:textId="3B1CD82E" w:rsidR="00902B23" w:rsidRPr="00902B23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стабильна/ не стабильна</w:t>
            </w:r>
          </w:p>
        </w:tc>
        <w:tc>
          <w:tcPr>
            <w:tcW w:w="405" w:type="pct"/>
            <w:vAlign w:val="center"/>
          </w:tcPr>
          <w:p w14:paraId="16F73738" w14:textId="40700C5F" w:rsidR="00902B23" w:rsidRPr="00902B23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250E2448" w14:textId="1A76649C" w:rsidR="00902B23" w:rsidRPr="00902B23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2A9295D4" w14:textId="25977AE5" w:rsidR="00902B23" w:rsidRPr="00EC3FF0" w:rsidRDefault="00902B23" w:rsidP="00902B2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902B23">
              <w:rPr>
                <w:sz w:val="18"/>
                <w:szCs w:val="18"/>
              </w:rPr>
              <w:t>ГОСТ 29188.3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8ABE48" w14:textId="174A5A49" w:rsidR="00902B23" w:rsidRPr="000A2899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9B2A8F2" w14:textId="77777777" w:rsidR="00902B23" w:rsidRPr="000A2899" w:rsidRDefault="00902B23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06684" w:rsidRPr="000A2899" w14:paraId="5FC1786F" w14:textId="77777777" w:rsidTr="001C1C99">
        <w:tc>
          <w:tcPr>
            <w:tcW w:w="309" w:type="pct"/>
            <w:vMerge w:val="restart"/>
            <w:shd w:val="clear" w:color="auto" w:fill="auto"/>
            <w:vAlign w:val="center"/>
          </w:tcPr>
          <w:p w14:paraId="17EE0ECF" w14:textId="28E3E875" w:rsidR="00506684" w:rsidRPr="00EC3FF0" w:rsidRDefault="00506684" w:rsidP="00902B2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Мыло-1-26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22BAEA53" w14:textId="0D0B5D6C" w:rsidR="00506684" w:rsidRPr="00EC3FF0" w:rsidRDefault="00506684" w:rsidP="00902B2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Мыло твердое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7BC44CC" w14:textId="2E819003" w:rsidR="00506684" w:rsidRPr="00902B23" w:rsidRDefault="00506684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Качественное число*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CA82D5D" w14:textId="4932858E" w:rsidR="00506684" w:rsidRPr="00902B23" w:rsidRDefault="00506684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(40</w:t>
            </w:r>
            <w:r w:rsidRPr="00EC3FF0">
              <w:rPr>
                <w:sz w:val="18"/>
                <w:szCs w:val="18"/>
              </w:rPr>
              <w:t xml:space="preserve"> - 1</w:t>
            </w:r>
            <w:r>
              <w:rPr>
                <w:sz w:val="18"/>
                <w:szCs w:val="18"/>
              </w:rPr>
              <w:t>0</w:t>
            </w:r>
            <w:r w:rsidRPr="00EC3FF0">
              <w:rPr>
                <w:sz w:val="18"/>
                <w:szCs w:val="18"/>
              </w:rPr>
              <w:t>0)</w:t>
            </w:r>
          </w:p>
        </w:tc>
        <w:tc>
          <w:tcPr>
            <w:tcW w:w="405" w:type="pct"/>
            <w:vAlign w:val="center"/>
          </w:tcPr>
          <w:p w14:paraId="2AE107F4" w14:textId="58B7C4E1" w:rsidR="00506684" w:rsidRPr="00902B23" w:rsidRDefault="00506684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15FAD3D7" w14:textId="32EFC177" w:rsidR="00506684" w:rsidRPr="00902B23" w:rsidRDefault="00506684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02B23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29D9B6C" w14:textId="3E70742F" w:rsidR="00506684" w:rsidRPr="00902B23" w:rsidRDefault="00506684" w:rsidP="00902B2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790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360608B" w14:textId="77777777" w:rsidR="00506684" w:rsidRPr="000A2899" w:rsidRDefault="00506684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36473F6" w14:textId="77777777" w:rsidR="00506684" w:rsidRPr="000A2899" w:rsidRDefault="00506684" w:rsidP="00902B2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06684" w:rsidRPr="000A2899" w14:paraId="68D6B7AA" w14:textId="77777777" w:rsidTr="001C1C99">
        <w:tc>
          <w:tcPr>
            <w:tcW w:w="309" w:type="pct"/>
            <w:vMerge/>
            <w:shd w:val="clear" w:color="auto" w:fill="auto"/>
            <w:vAlign w:val="center"/>
          </w:tcPr>
          <w:p w14:paraId="33806401" w14:textId="77777777" w:rsidR="00506684" w:rsidRDefault="00506684" w:rsidP="0050668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5F893AF3" w14:textId="77777777" w:rsidR="00506684" w:rsidRDefault="00506684" w:rsidP="0050668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2EA76C26" w14:textId="3B7E9E21" w:rsidR="00506684" w:rsidRDefault="00506684" w:rsidP="0050668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Массовая доля свободной углекислой соды*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7ECA88C" w14:textId="14897934" w:rsidR="00506684" w:rsidRDefault="00506684" w:rsidP="0050668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(0,0100</w:t>
            </w:r>
            <w:r w:rsidRPr="00EC3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C3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0,500</w:t>
            </w:r>
            <w:r w:rsidRPr="00EC3FF0">
              <w:rPr>
                <w:sz w:val="18"/>
                <w:szCs w:val="18"/>
              </w:rPr>
              <w:t>)</w:t>
            </w:r>
          </w:p>
        </w:tc>
        <w:tc>
          <w:tcPr>
            <w:tcW w:w="405" w:type="pct"/>
            <w:vAlign w:val="center"/>
          </w:tcPr>
          <w:p w14:paraId="7D0AEC48" w14:textId="78FB81E6" w:rsidR="00506684" w:rsidRDefault="00506684" w:rsidP="0050668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271775CD" w14:textId="77777777" w:rsidR="00506684" w:rsidRPr="00902B23" w:rsidRDefault="00506684" w:rsidP="0050668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4A0F05D3" w14:textId="00EB7BF6" w:rsidR="00506684" w:rsidRPr="00902B23" w:rsidRDefault="00506684" w:rsidP="0050668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790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5F4D03" w14:textId="77777777" w:rsidR="00506684" w:rsidRPr="000A2899" w:rsidRDefault="00506684" w:rsidP="0050668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C1A525F" w14:textId="77777777" w:rsidR="00506684" w:rsidRPr="000A2899" w:rsidRDefault="00506684" w:rsidP="0050668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A86CB77" w14:textId="77777777" w:rsidR="00902B23" w:rsidRPr="00902B23" w:rsidRDefault="00902B23" w:rsidP="00902B23">
      <w:pPr>
        <w:tabs>
          <w:tab w:val="left" w:pos="4650"/>
        </w:tabs>
        <w:jc w:val="both"/>
        <w:rPr>
          <w:b/>
          <w:bCs/>
          <w:sz w:val="20"/>
          <w:szCs w:val="20"/>
        </w:rPr>
      </w:pPr>
      <w:r w:rsidRPr="00902B23">
        <w:rPr>
          <w:b/>
          <w:bCs/>
          <w:sz w:val="20"/>
          <w:szCs w:val="20"/>
        </w:rPr>
        <w:t>Примечание: Отмеченные (*)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21A60E7E" w14:textId="77777777" w:rsidR="00902B23" w:rsidRDefault="00902B23" w:rsidP="00EC3FF0">
      <w:pPr>
        <w:tabs>
          <w:tab w:val="left" w:pos="4650"/>
        </w:tabs>
        <w:rPr>
          <w:b/>
          <w:bCs/>
        </w:rPr>
      </w:pPr>
    </w:p>
    <w:p w14:paraId="3D6E1B60" w14:textId="3446F808" w:rsidR="00EC3FF0" w:rsidRPr="00CF7560" w:rsidRDefault="00EC3FF0" w:rsidP="00EC3FF0">
      <w:pPr>
        <w:tabs>
          <w:tab w:val="left" w:pos="4650"/>
        </w:tabs>
        <w:rPr>
          <w:b/>
          <w:bCs/>
        </w:rPr>
      </w:pPr>
      <w:r w:rsidRPr="00CF7560">
        <w:rPr>
          <w:b/>
          <w:bCs/>
        </w:rPr>
        <w:t>Условные обозначения:</w:t>
      </w:r>
    </w:p>
    <w:p w14:paraId="441D190D" w14:textId="77777777" w:rsidR="00EC3FF0" w:rsidRPr="00CF7560" w:rsidRDefault="00EC3FF0" w:rsidP="00EC3FF0">
      <w:pPr>
        <w:tabs>
          <w:tab w:val="left" w:pos="4650"/>
        </w:tabs>
      </w:pPr>
      <w:r w:rsidRPr="00CF7560">
        <w:rPr>
          <w:b/>
          <w:bCs/>
        </w:rPr>
        <w:t xml:space="preserve">СПК – </w:t>
      </w:r>
      <w:r w:rsidRPr="00CF7560">
        <w:t>ОКПД 2 20.42.1</w:t>
      </w:r>
      <w:r w:rsidRPr="00CF7560">
        <w:rPr>
          <w:b/>
          <w:bCs/>
        </w:rPr>
        <w:t xml:space="preserve"> </w:t>
      </w:r>
      <w:r w:rsidRPr="00CF7560">
        <w:t>Средства парфюмерные и косметические.</w:t>
      </w:r>
    </w:p>
    <w:p w14:paraId="2B56E622" w14:textId="77777777" w:rsidR="00EC3FF0" w:rsidRPr="00CF7560" w:rsidRDefault="00EC3FF0" w:rsidP="00EC3FF0">
      <w:pPr>
        <w:tabs>
          <w:tab w:val="left" w:pos="4650"/>
        </w:tabs>
      </w:pPr>
      <w:r w:rsidRPr="00CF7560">
        <w:rPr>
          <w:b/>
          <w:bCs/>
        </w:rPr>
        <w:t xml:space="preserve">ЗП – </w:t>
      </w:r>
      <w:r w:rsidRPr="00CF7560">
        <w:t>ОКПД 2 20.42.18.111</w:t>
      </w:r>
      <w:r w:rsidRPr="00CF7560">
        <w:rPr>
          <w:b/>
          <w:bCs/>
        </w:rPr>
        <w:t xml:space="preserve"> </w:t>
      </w:r>
      <w:r w:rsidRPr="00CF7560">
        <w:t>Пасты зубные.</w:t>
      </w:r>
    </w:p>
    <w:p w14:paraId="3FC77B19" w14:textId="77777777" w:rsidR="00EC3FF0" w:rsidRPr="00CF7560" w:rsidRDefault="00EC3FF0" w:rsidP="00EC3FF0">
      <w:pPr>
        <w:tabs>
          <w:tab w:val="left" w:pos="4650"/>
        </w:tabs>
        <w:rPr>
          <w:bCs/>
        </w:rPr>
      </w:pPr>
      <w:r w:rsidRPr="00CF7560">
        <w:rPr>
          <w:b/>
        </w:rPr>
        <w:t xml:space="preserve">ДС - ОКПД 2 </w:t>
      </w:r>
      <w:r w:rsidRPr="00CF7560">
        <w:rPr>
          <w:bCs/>
        </w:rPr>
        <w:t>20.20.14; Средства дезинфекционные;(Товары бытовой химии)</w:t>
      </w:r>
    </w:p>
    <w:sectPr w:rsidR="00EC3FF0" w:rsidRPr="00CF7560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49C3" w14:textId="77777777" w:rsidR="00C8683A" w:rsidRDefault="00C8683A" w:rsidP="00AD0544">
      <w:r>
        <w:separator/>
      </w:r>
    </w:p>
  </w:endnote>
  <w:endnote w:type="continuationSeparator" w:id="0">
    <w:p w14:paraId="3D29F2C0" w14:textId="77777777" w:rsidR="00C8683A" w:rsidRDefault="00C8683A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93BE" w14:textId="77777777" w:rsidR="00C8683A" w:rsidRDefault="00C8683A" w:rsidP="00AD0544">
      <w:r>
        <w:separator/>
      </w:r>
    </w:p>
  </w:footnote>
  <w:footnote w:type="continuationSeparator" w:id="0">
    <w:p w14:paraId="12CF0C13" w14:textId="77777777" w:rsidR="00C8683A" w:rsidRDefault="00C8683A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1244D"/>
    <w:rsid w:val="004248DD"/>
    <w:rsid w:val="004506C8"/>
    <w:rsid w:val="00463BE8"/>
    <w:rsid w:val="00472A7A"/>
    <w:rsid w:val="00483ADF"/>
    <w:rsid w:val="0049304A"/>
    <w:rsid w:val="004D5256"/>
    <w:rsid w:val="004F7715"/>
    <w:rsid w:val="00501AEB"/>
    <w:rsid w:val="00506684"/>
    <w:rsid w:val="0052613D"/>
    <w:rsid w:val="0053463E"/>
    <w:rsid w:val="00535E8E"/>
    <w:rsid w:val="00553E16"/>
    <w:rsid w:val="0055777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020A"/>
    <w:rsid w:val="0067229D"/>
    <w:rsid w:val="00685669"/>
    <w:rsid w:val="006966D9"/>
    <w:rsid w:val="006B2CEC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02B23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8683A"/>
    <w:rsid w:val="00CD752B"/>
    <w:rsid w:val="00D020A0"/>
    <w:rsid w:val="00D234E4"/>
    <w:rsid w:val="00D3274C"/>
    <w:rsid w:val="00D53A4F"/>
    <w:rsid w:val="00D87583"/>
    <w:rsid w:val="00DB3EFA"/>
    <w:rsid w:val="00DD1016"/>
    <w:rsid w:val="00DD5158"/>
    <w:rsid w:val="00DF019E"/>
    <w:rsid w:val="00E02A08"/>
    <w:rsid w:val="00E12F98"/>
    <w:rsid w:val="00E244F9"/>
    <w:rsid w:val="00E35EE3"/>
    <w:rsid w:val="00E87236"/>
    <w:rsid w:val="00E97EE3"/>
    <w:rsid w:val="00EC3FF0"/>
    <w:rsid w:val="00EC4230"/>
    <w:rsid w:val="00ED236C"/>
    <w:rsid w:val="00F00D06"/>
    <w:rsid w:val="00F058B1"/>
    <w:rsid w:val="00F258FC"/>
    <w:rsid w:val="00F37265"/>
    <w:rsid w:val="00F62764"/>
    <w:rsid w:val="00F85F85"/>
    <w:rsid w:val="00FA1CAF"/>
    <w:rsid w:val="00FA3BA3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62</cp:revision>
  <dcterms:created xsi:type="dcterms:W3CDTF">2024-09-17T09:45:00Z</dcterms:created>
  <dcterms:modified xsi:type="dcterms:W3CDTF">2025-11-11T05:01:00Z</dcterms:modified>
</cp:coreProperties>
</file>