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3A4339">
        <w:rPr>
          <w:color w:val="000000"/>
        </w:rPr>
        <w:t xml:space="preserve">Заполненную заявку в формате </w:t>
      </w:r>
      <w:proofErr w:type="spellStart"/>
      <w:r w:rsidR="00F00D06" w:rsidRPr="003A4339">
        <w:rPr>
          <w:color w:val="000000"/>
        </w:rPr>
        <w:t>word</w:t>
      </w:r>
      <w:proofErr w:type="spellEnd"/>
      <w:r w:rsidR="00F00D06" w:rsidRPr="003A4339">
        <w:rPr>
          <w:color w:val="000000"/>
        </w:rPr>
        <w:t>, без подписи и печати необходимо направить на</w:t>
      </w:r>
      <w:r w:rsidR="00F00D06">
        <w:rPr>
          <w:color w:val="000000"/>
        </w:rPr>
        <w:t xml:space="preserve"> </w:t>
      </w:r>
      <w:proofErr w:type="spellStart"/>
      <w:r w:rsidR="00F00D06" w:rsidRPr="003A4339">
        <w:rPr>
          <w:color w:val="000000"/>
        </w:rPr>
        <w:t>e-mail</w:t>
      </w:r>
      <w:proofErr w:type="spellEnd"/>
      <w:r w:rsidR="00F00D06" w:rsidRPr="003A4339">
        <w:rPr>
          <w:color w:val="000000"/>
        </w:rPr>
        <w:t xml:space="preserve">: </w:t>
      </w:r>
      <w:r w:rsidR="00F00D06" w:rsidRPr="003A4339">
        <w:rPr>
          <w:b/>
          <w:bCs/>
          <w:color w:val="000000"/>
        </w:rPr>
        <w:t>msi@nooirf.ru</w:t>
      </w:r>
    </w:p>
    <w:p w14:paraId="2A5DE764" w14:textId="77777777" w:rsidR="00F00D06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6D3AD1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 xml:space="preserve">ЗАЯВКА НА УЧАСТИЕ </w:t>
      </w:r>
    </w:p>
    <w:p w14:paraId="7311A94A" w14:textId="6DA52C19" w:rsidR="006D3AD1" w:rsidRDefault="009B402E" w:rsidP="009B402E">
      <w:pPr>
        <w:pStyle w:val="a9"/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 xml:space="preserve">в </w:t>
      </w:r>
      <w:r w:rsidR="005466F1">
        <w:rPr>
          <w:b/>
          <w:sz w:val="28"/>
          <w:szCs w:val="28"/>
        </w:rPr>
        <w:t>Программе</w:t>
      </w:r>
      <w:r w:rsidRPr="006D3AD1">
        <w:rPr>
          <w:b/>
          <w:sz w:val="28"/>
          <w:szCs w:val="28"/>
        </w:rPr>
        <w:t xml:space="preserve"> </w:t>
      </w:r>
      <w:r w:rsidR="00F00D06" w:rsidRPr="006D3AD1">
        <w:rPr>
          <w:b/>
          <w:sz w:val="28"/>
          <w:szCs w:val="28"/>
        </w:rPr>
        <w:t xml:space="preserve">проверки квалификации </w:t>
      </w:r>
    </w:p>
    <w:p w14:paraId="624772EE" w14:textId="26179DE9" w:rsidR="00F00D06" w:rsidRPr="006D3AD1" w:rsidRDefault="00F00D06" w:rsidP="009B402E">
      <w:pPr>
        <w:pStyle w:val="a9"/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№ «</w:t>
      </w:r>
      <w:bookmarkStart w:id="0" w:name="_Hlk173848090"/>
      <w:r w:rsidR="004E3710" w:rsidRPr="006D3AD1">
        <w:rPr>
          <w:b/>
          <w:sz w:val="28"/>
          <w:szCs w:val="28"/>
        </w:rPr>
        <w:t>ТОКСИКОЛОГИЯ, МИКРОБИОЛОГИЯ И ПАРАЗИТОЛОГИЯ, 202</w:t>
      </w:r>
      <w:bookmarkEnd w:id="0"/>
      <w:r w:rsidR="004E3710" w:rsidRPr="006D3AD1">
        <w:rPr>
          <w:b/>
          <w:sz w:val="28"/>
          <w:szCs w:val="28"/>
        </w:rPr>
        <w:t>6</w:t>
      </w:r>
      <w:r w:rsidRPr="006D3AD1">
        <w:rPr>
          <w:b/>
          <w:sz w:val="28"/>
          <w:szCs w:val="28"/>
        </w:rPr>
        <w:t>»</w:t>
      </w:r>
    </w:p>
    <w:p w14:paraId="509A16C3" w14:textId="77777777" w:rsidR="00F00D06" w:rsidRPr="006D3AD1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6153B913" w14:textId="77777777" w:rsidR="004E3710" w:rsidRPr="006D3AD1" w:rsidRDefault="004E3710" w:rsidP="004E3710">
      <w:pPr>
        <w:pStyle w:val="a9"/>
        <w:shd w:val="clear" w:color="auto" w:fill="FFFFFF"/>
        <w:jc w:val="center"/>
        <w:rPr>
          <w:b/>
          <w:sz w:val="28"/>
          <w:szCs w:val="28"/>
          <w:u w:val="single"/>
        </w:rPr>
      </w:pPr>
      <w:r w:rsidRPr="006D3AD1">
        <w:rPr>
          <w:b/>
          <w:sz w:val="28"/>
          <w:szCs w:val="28"/>
          <w:u w:val="single"/>
        </w:rPr>
        <w:t>ВСЕ ОБРАЗЦЫ РАССЫЛАЮТСЯ УЧАСТНИКАМ, ВОЗВРАТ НЕ ТРЕБУЕТСЯ!</w:t>
      </w:r>
    </w:p>
    <w:p w14:paraId="1C32ECEF" w14:textId="14379042" w:rsidR="00F00D06" w:rsidRPr="006D3AD1" w:rsidRDefault="00F00D06" w:rsidP="00A20F8E">
      <w:pPr>
        <w:rPr>
          <w:b/>
          <w:sz w:val="28"/>
          <w:szCs w:val="28"/>
          <w:u w:val="single"/>
        </w:rPr>
      </w:pPr>
    </w:p>
    <w:p w14:paraId="1CA84295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7E0F1D1A" w14:textId="697E1704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 стоимость образца проверки квалификации входят все расходы Провайдера ПК по проведению раунда проверки квалификации, в том числе стоимость образца проверки квалификации, почтовые расходы по отправке образца проверки квалификации участнику и результатов раунда проверки квалификации</w:t>
      </w:r>
      <w:bookmarkStart w:id="1" w:name="_Hlk209698640"/>
      <w:r w:rsidRPr="006D3AD1">
        <w:rPr>
          <w:b/>
          <w:sz w:val="22"/>
          <w:szCs w:val="22"/>
        </w:rPr>
        <w:t xml:space="preserve"> (по территории Российской Федерации)</w:t>
      </w:r>
      <w:bookmarkEnd w:id="1"/>
      <w:r w:rsidRPr="006D3AD1">
        <w:rPr>
          <w:b/>
          <w:sz w:val="22"/>
          <w:szCs w:val="22"/>
        </w:rPr>
        <w:t>. Стоимость возврата образца проверки квалификации (где предусмотрен возврат) в стоимость образца проверки квалификации не входит.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24DC5985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 xml:space="preserve"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</w:t>
      </w:r>
      <w:bookmarkStart w:id="2" w:name="_Hlk209698670"/>
      <w:r w:rsidRPr="006D3AD1">
        <w:rPr>
          <w:b/>
          <w:sz w:val="22"/>
          <w:szCs w:val="22"/>
        </w:rPr>
        <w:t>8 000,00 рублей (без учета НДС).</w:t>
      </w:r>
      <w:bookmarkEnd w:id="2"/>
    </w:p>
    <w:p w14:paraId="34630C86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 xml:space="preserve">3 Членам и кандидатам в члены Ассоциации «НООИ», полностью оплатившим взносы за </w:t>
      </w:r>
      <w:bookmarkStart w:id="3" w:name="_Hlk209698438"/>
      <w:r w:rsidRPr="006D3AD1">
        <w:rPr>
          <w:b/>
          <w:sz w:val="22"/>
          <w:szCs w:val="22"/>
        </w:rPr>
        <w:t>2026</w:t>
      </w:r>
      <w:bookmarkEnd w:id="3"/>
      <w:r w:rsidRPr="006D3AD1">
        <w:rPr>
          <w:b/>
          <w:sz w:val="22"/>
          <w:szCs w:val="22"/>
        </w:rPr>
        <w:t xml:space="preserve"> год, предоставляется скидка в размере 7,5 % от стоимости участия в проверке квалификации.</w:t>
      </w:r>
    </w:p>
    <w:p w14:paraId="56E435EA" w14:textId="324FC9E2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 xml:space="preserve">Участникам, заключившим договор и оплатившим участие в проверке квалификации до </w:t>
      </w:r>
      <w:bookmarkStart w:id="4" w:name="_Hlk209698430"/>
      <w:r w:rsidRPr="006D3AD1">
        <w:rPr>
          <w:b/>
          <w:sz w:val="22"/>
          <w:szCs w:val="22"/>
        </w:rPr>
        <w:t>26 декабря 2025 года</w:t>
      </w:r>
      <w:bookmarkEnd w:id="4"/>
      <w:r w:rsidRPr="006D3AD1">
        <w:rPr>
          <w:b/>
          <w:sz w:val="22"/>
          <w:szCs w:val="22"/>
        </w:rPr>
        <w:t xml:space="preserve">, предоставляется дополнительная скидка в размере </w:t>
      </w:r>
      <w:bookmarkStart w:id="5" w:name="_Hlk209698449"/>
      <w:bookmarkStart w:id="6" w:name="_Hlk209698696"/>
      <w:r w:rsidRPr="006D3AD1">
        <w:rPr>
          <w:b/>
          <w:sz w:val="22"/>
          <w:szCs w:val="22"/>
        </w:rPr>
        <w:t>5,</w:t>
      </w:r>
      <w:bookmarkEnd w:id="5"/>
      <w:bookmarkEnd w:id="6"/>
      <w:r w:rsidRPr="006D3AD1">
        <w:rPr>
          <w:b/>
          <w:sz w:val="22"/>
          <w:szCs w:val="22"/>
        </w:rPr>
        <w:t>0 %. Скидка суммируется со скидкой, предоставляемой членам и кандидатам в члены Ассоциации «НООИ».</w:t>
      </w:r>
    </w:p>
    <w:p w14:paraId="0BF5258E" w14:textId="77777777" w:rsidR="004E3710" w:rsidRPr="006D3AD1" w:rsidRDefault="004E3710" w:rsidP="004E3710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4 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5B325558" w14:textId="5B529376" w:rsidR="004E3710" w:rsidRPr="006D3AD1" w:rsidRDefault="004E3710" w:rsidP="005466F1">
      <w:pPr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09EFFFAB" w14:textId="77777777" w:rsidR="004E3710" w:rsidRPr="006D3AD1" w:rsidRDefault="004E3710">
      <w:pPr>
        <w:spacing w:after="160" w:line="259" w:lineRule="auto"/>
        <w:rPr>
          <w:b/>
          <w:sz w:val="20"/>
          <w:szCs w:val="20"/>
        </w:rPr>
      </w:pPr>
      <w:r w:rsidRPr="006D3AD1">
        <w:rPr>
          <w:b/>
          <w:sz w:val="20"/>
          <w:szCs w:val="20"/>
        </w:rPr>
        <w:br w:type="page"/>
      </w:r>
    </w:p>
    <w:p w14:paraId="2078F4C3" w14:textId="77777777" w:rsidR="00F00D06" w:rsidRPr="006D3AD1" w:rsidRDefault="00F00D06" w:rsidP="004E3710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6D3AD1" w:rsidRDefault="009B4A5F" w:rsidP="00950882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1 раунд</w:t>
      </w:r>
    </w:p>
    <w:p w14:paraId="3F297D5E" w14:textId="01F46DCF" w:rsidR="009B4A5F" w:rsidRPr="006D3AD1" w:rsidRDefault="00A20F8E" w:rsidP="00950882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</w:t>
      </w:r>
      <w:r w:rsidR="009B4A5F" w:rsidRPr="006D3AD1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6D3AD1" w14:paraId="1DF30D8D" w14:textId="77777777" w:rsidTr="00A46DBD">
        <w:tc>
          <w:tcPr>
            <w:tcW w:w="477" w:type="pct"/>
          </w:tcPr>
          <w:p w14:paraId="35BB5E15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6D3AD1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527ABBAC" w14:textId="77777777" w:rsidTr="00A46DBD">
        <w:tc>
          <w:tcPr>
            <w:tcW w:w="477" w:type="pct"/>
          </w:tcPr>
          <w:p w14:paraId="105BA381" w14:textId="71DE192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7078F1F8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6AE7A576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53C38F23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0570184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74E1E996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30.04.2026</w:t>
            </w:r>
          </w:p>
        </w:tc>
      </w:tr>
    </w:tbl>
    <w:p w14:paraId="20577F0B" w14:textId="7F5F5D74" w:rsidR="009B4A5F" w:rsidRPr="006D3AD1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6D3AD1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49304A" w:rsidRPr="006D3AD1" w14:paraId="6587E888" w14:textId="6194731D" w:rsidTr="004E3710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2545F6E8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6D3AD1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081DDED4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6D3AD1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E3710" w:rsidRPr="006D3AD1" w14:paraId="0B96F2BC" w14:textId="48842684" w:rsidTr="008966D7">
        <w:tc>
          <w:tcPr>
            <w:tcW w:w="309" w:type="pct"/>
            <w:shd w:val="clear" w:color="auto" w:fill="auto"/>
            <w:vAlign w:val="center"/>
          </w:tcPr>
          <w:p w14:paraId="3AED9A13" w14:textId="17BA2D63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ОТ-1-26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83CA0D8" w14:textId="5C6BFD43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0C7901E9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194B09BC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405" w:type="pct"/>
            <w:vAlign w:val="center"/>
          </w:tcPr>
          <w:p w14:paraId="0D040007" w14:textId="6EC12CB6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03DD43E6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E1876EA" w14:textId="5A8272BE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E3710" w:rsidRPr="006D3AD1" w14:paraId="2F47E38F" w14:textId="47CE9778" w:rsidTr="008966D7">
        <w:tc>
          <w:tcPr>
            <w:tcW w:w="309" w:type="pct"/>
            <w:shd w:val="clear" w:color="auto" w:fill="auto"/>
            <w:vAlign w:val="center"/>
          </w:tcPr>
          <w:p w14:paraId="626F1D8D" w14:textId="35DFEC6D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Sal-1-26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BCD9C69" w14:textId="6A7DD974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сточная, почва,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5978D8F6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 xml:space="preserve">Бактерии рода </w:t>
            </w:r>
            <w:r w:rsidRPr="006D3AD1">
              <w:rPr>
                <w:sz w:val="18"/>
                <w:szCs w:val="18"/>
                <w:lang w:val="en-US"/>
              </w:rPr>
              <w:t>Salmonella</w:t>
            </w:r>
          </w:p>
          <w:p w14:paraId="7C057BE6" w14:textId="0C282B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Видовая идентификация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C181C64" w14:textId="77777777" w:rsidR="004E3710" w:rsidRPr="006D3AD1" w:rsidRDefault="004E3710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796F21F5" w14:textId="44060FF4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405" w:type="pct"/>
            <w:vAlign w:val="center"/>
          </w:tcPr>
          <w:p w14:paraId="2856B2F8" w14:textId="379EE593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0DD9C23" w14:textId="65D9FB63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0BBCA2D" w14:textId="768DEDA3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Идентификация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B95AA4A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7B2AE9B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87DE0ED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102AE6B3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58E12B94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5151C2B4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2FF2A9F1" w14:textId="15089565" w:rsidR="004E3710" w:rsidRPr="006D3AD1" w:rsidRDefault="004E3710">
      <w:pPr>
        <w:spacing w:after="160" w:line="259" w:lineRule="auto"/>
        <w:rPr>
          <w:b/>
          <w:sz w:val="28"/>
          <w:szCs w:val="28"/>
        </w:rPr>
      </w:pPr>
    </w:p>
    <w:p w14:paraId="79EBBD6A" w14:textId="55D38DC5" w:rsidR="00A20F8E" w:rsidRPr="006D3AD1" w:rsidRDefault="00A20F8E">
      <w:pPr>
        <w:spacing w:after="160" w:line="259" w:lineRule="auto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br w:type="page"/>
      </w:r>
    </w:p>
    <w:p w14:paraId="387F52A6" w14:textId="4EB19418" w:rsidR="00A20F8E" w:rsidRPr="006D3AD1" w:rsidRDefault="00A20F8E" w:rsidP="00A20F8E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6D3AD1" w:rsidRDefault="00A20F8E" w:rsidP="00A20F8E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D3AD1" w14:paraId="2C36A6D2" w14:textId="77777777" w:rsidTr="00605F68">
        <w:tc>
          <w:tcPr>
            <w:tcW w:w="477" w:type="pct"/>
          </w:tcPr>
          <w:p w14:paraId="17C53512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744FA246" w14:textId="77777777" w:rsidTr="00605F68">
        <w:tc>
          <w:tcPr>
            <w:tcW w:w="477" w:type="pct"/>
          </w:tcPr>
          <w:p w14:paraId="47AA8C0C" w14:textId="778424E4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23883C7C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3C852C0D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5BF7C1B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4AD079C1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3ADBB1E3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31.07.2026</w:t>
            </w:r>
          </w:p>
        </w:tc>
      </w:tr>
    </w:tbl>
    <w:p w14:paraId="2E114F17" w14:textId="77777777" w:rsidR="00A20F8E" w:rsidRPr="006D3AD1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6D3AD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5466F1" w:rsidRPr="006D3AD1" w14:paraId="340DB0DC" w14:textId="77777777" w:rsidTr="004E3710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9A7DD9E" w14:textId="5107EE03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EDD0EA" w14:textId="76453EB9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3EE3AF19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72EF552F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45E88EC0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0B6DD1" w14:textId="2BBFE53F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B80E3A3" w14:textId="204753C6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3218877D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4C19B145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E3710" w:rsidRPr="006D3AD1" w14:paraId="013609A2" w14:textId="77777777" w:rsidTr="00983447">
        <w:tc>
          <w:tcPr>
            <w:tcW w:w="309" w:type="pct"/>
            <w:shd w:val="clear" w:color="auto" w:fill="auto"/>
            <w:vAlign w:val="center"/>
          </w:tcPr>
          <w:p w14:paraId="0C46BAF2" w14:textId="6846DF16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ОТ-2-26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07E9349" w14:textId="01E9326D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414C1B3B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1FBD71E4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405" w:type="pct"/>
            <w:vAlign w:val="center"/>
          </w:tcPr>
          <w:p w14:paraId="24C16552" w14:textId="41C6E7E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58C20C" w14:textId="06BC86D5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A19163C" w14:textId="098D460A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E3710" w:rsidRPr="006D3AD1" w14:paraId="796C45EA" w14:textId="77777777" w:rsidTr="00983447">
        <w:tc>
          <w:tcPr>
            <w:tcW w:w="309" w:type="pct"/>
            <w:shd w:val="clear" w:color="auto" w:fill="auto"/>
            <w:vAlign w:val="center"/>
          </w:tcPr>
          <w:p w14:paraId="111C3943" w14:textId="6A40347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Г-2-26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02CD75AB" w14:textId="3C2ACF1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F27D430" w14:textId="0BC4AB01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Яйца гельминтов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2E0EFC7" w14:textId="77777777" w:rsidR="004E3710" w:rsidRPr="006D3AD1" w:rsidRDefault="004E3710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5603F3F7" w14:textId="5A5B516D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405" w:type="pct"/>
            <w:vAlign w:val="center"/>
          </w:tcPr>
          <w:p w14:paraId="70B33E9B" w14:textId="7C4F9BE9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775A9CF" w14:textId="151D2744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8003A72" w14:textId="1A782BA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Идентификация по изображениям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BCF15DB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28668B9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2AA52CF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1B37B3D5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42FAA3AF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246637FC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007E75FF" w14:textId="77777777" w:rsidR="004E3710" w:rsidRPr="006D3AD1" w:rsidRDefault="004E3710" w:rsidP="004E3710">
      <w:pPr>
        <w:spacing w:after="160" w:line="259" w:lineRule="auto"/>
        <w:rPr>
          <w:b/>
          <w:sz w:val="28"/>
          <w:szCs w:val="28"/>
        </w:rPr>
      </w:pPr>
    </w:p>
    <w:p w14:paraId="0B951E6F" w14:textId="77777777" w:rsidR="004E3710" w:rsidRPr="006D3AD1" w:rsidRDefault="004E3710" w:rsidP="004E3710">
      <w:pPr>
        <w:rPr>
          <w:b/>
          <w:sz w:val="28"/>
          <w:szCs w:val="28"/>
        </w:rPr>
      </w:pPr>
    </w:p>
    <w:p w14:paraId="5B835735" w14:textId="00B71B0B" w:rsidR="005A3297" w:rsidRPr="006D3AD1" w:rsidRDefault="005A3297" w:rsidP="004E3710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br w:type="page"/>
      </w:r>
    </w:p>
    <w:p w14:paraId="02242AEB" w14:textId="49C31181" w:rsidR="00A20F8E" w:rsidRPr="006D3AD1" w:rsidRDefault="00A20F8E" w:rsidP="00A20F8E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6D3AD1" w:rsidRDefault="00A20F8E" w:rsidP="00A20F8E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D3AD1" w14:paraId="00E6C22E" w14:textId="77777777" w:rsidTr="00605F68">
        <w:tc>
          <w:tcPr>
            <w:tcW w:w="477" w:type="pct"/>
          </w:tcPr>
          <w:p w14:paraId="4FC3D1FD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297571FD" w14:textId="77777777" w:rsidTr="00605F68">
        <w:tc>
          <w:tcPr>
            <w:tcW w:w="477" w:type="pct"/>
          </w:tcPr>
          <w:p w14:paraId="2FB41782" w14:textId="783F5B39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319BA453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3AFBDF7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6BB9A85B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4C7CA51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64D745B0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30.10.2026</w:t>
            </w:r>
          </w:p>
        </w:tc>
      </w:tr>
    </w:tbl>
    <w:p w14:paraId="19A2B720" w14:textId="77777777" w:rsidR="00A20F8E" w:rsidRPr="006D3AD1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6D3AD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5466F1" w:rsidRPr="006D3AD1" w14:paraId="4CCD2A34" w14:textId="77777777" w:rsidTr="005A329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8B561D2" w14:textId="6A9CD875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1769FC3" w14:textId="255AB972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DBD9F2" w14:textId="3A3B3A91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451E83" w14:textId="4D18545F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DB05C56" w14:textId="24393606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D3136E" w14:textId="6DDA9F94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99D21AC" w14:textId="749ADAEA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206AF07A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68DE669" w14:textId="069879FE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E3710" w:rsidRPr="006D3AD1" w14:paraId="4D351CB5" w14:textId="77777777" w:rsidTr="007A2B8D">
        <w:tc>
          <w:tcPr>
            <w:tcW w:w="309" w:type="pct"/>
            <w:shd w:val="clear" w:color="auto" w:fill="auto"/>
            <w:vAlign w:val="center"/>
          </w:tcPr>
          <w:p w14:paraId="75D8E17B" w14:textId="79E4FA18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ОТ-3-26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C4F2EA9" w14:textId="605B75E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4BDD05B" w14:textId="7272C1A5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EEE710" w14:textId="377BD3F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405" w:type="pct"/>
            <w:vAlign w:val="center"/>
          </w:tcPr>
          <w:p w14:paraId="0823068A" w14:textId="2480BD9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BE98AD" w14:textId="79F74A62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4F3F5B2" w14:textId="1EED98B3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0BDD22F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E3710" w:rsidRPr="006D3AD1" w14:paraId="630D349D" w14:textId="77777777" w:rsidTr="007A2B8D">
        <w:tc>
          <w:tcPr>
            <w:tcW w:w="309" w:type="pct"/>
            <w:shd w:val="clear" w:color="auto" w:fill="auto"/>
            <w:vAlign w:val="center"/>
          </w:tcPr>
          <w:p w14:paraId="099B181C" w14:textId="2FC83E8C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Sal-3-26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DF8A12C" w14:textId="301449D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сточная, почва, смывы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C07D1B0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 xml:space="preserve">Бактерии рода </w:t>
            </w:r>
            <w:r w:rsidRPr="006D3AD1">
              <w:rPr>
                <w:sz w:val="18"/>
                <w:szCs w:val="18"/>
                <w:lang w:val="en-US"/>
              </w:rPr>
              <w:t>Salmonella</w:t>
            </w:r>
          </w:p>
          <w:p w14:paraId="664BD4E5" w14:textId="73040B6D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Видовая идентификация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D37412A" w14:textId="77777777" w:rsidR="004E3710" w:rsidRPr="006D3AD1" w:rsidRDefault="004E3710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06335313" w14:textId="4BCBF01A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405" w:type="pct"/>
            <w:vAlign w:val="center"/>
          </w:tcPr>
          <w:p w14:paraId="7A06B95E" w14:textId="69C6FB6C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F025790" w14:textId="11A8403E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7E61870" w14:textId="7EB55479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Идентификация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1445488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6BC910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26C4AD8F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62431087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41DDF31E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7AC4AB33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4FB9D246" w14:textId="77777777" w:rsidR="004E3710" w:rsidRPr="006D3AD1" w:rsidRDefault="004E3710" w:rsidP="00A20F8E">
      <w:pPr>
        <w:spacing w:after="160" w:line="259" w:lineRule="auto"/>
        <w:rPr>
          <w:b/>
          <w:sz w:val="28"/>
          <w:szCs w:val="28"/>
        </w:rPr>
      </w:pPr>
    </w:p>
    <w:p w14:paraId="597038E8" w14:textId="6F209325" w:rsidR="00A20F8E" w:rsidRPr="006D3AD1" w:rsidRDefault="00A20F8E" w:rsidP="00A20F8E">
      <w:pPr>
        <w:spacing w:after="160" w:line="259" w:lineRule="auto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br w:type="page"/>
      </w:r>
    </w:p>
    <w:p w14:paraId="4143FBF7" w14:textId="4FC29D3D" w:rsidR="00A20F8E" w:rsidRPr="006D3AD1" w:rsidRDefault="00A20F8E" w:rsidP="00A20F8E">
      <w:pPr>
        <w:jc w:val="center"/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6D3AD1" w:rsidRDefault="00A20F8E" w:rsidP="00A20F8E">
      <w:pPr>
        <w:rPr>
          <w:b/>
          <w:sz w:val="28"/>
          <w:szCs w:val="28"/>
        </w:rPr>
      </w:pPr>
      <w:r w:rsidRPr="006D3AD1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6D3AD1" w14:paraId="113F865E" w14:textId="77777777" w:rsidTr="00605F68">
        <w:tc>
          <w:tcPr>
            <w:tcW w:w="477" w:type="pct"/>
          </w:tcPr>
          <w:p w14:paraId="167AF1B0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6D3AD1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4E3710" w:rsidRPr="006D3AD1" w14:paraId="05BD1C44" w14:textId="77777777" w:rsidTr="00605F68">
        <w:tc>
          <w:tcPr>
            <w:tcW w:w="477" w:type="pct"/>
          </w:tcPr>
          <w:p w14:paraId="4D12802A" w14:textId="1833F85A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4</w:t>
            </w:r>
          </w:p>
        </w:tc>
        <w:tc>
          <w:tcPr>
            <w:tcW w:w="902" w:type="pct"/>
          </w:tcPr>
          <w:p w14:paraId="59CBB80D" w14:textId="1CCB43AE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760C108" w14:textId="3CF0196B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55DA48D7" w14:textId="620BE1FB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3229408A" w14:textId="7CE9384A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739DBF34" w14:textId="1A21747C" w:rsidR="004E3710" w:rsidRPr="006D3AD1" w:rsidRDefault="004E3710" w:rsidP="004E3710">
            <w:pPr>
              <w:spacing w:line="23" w:lineRule="atLeast"/>
              <w:jc w:val="center"/>
              <w:rPr>
                <w:b/>
              </w:rPr>
            </w:pPr>
            <w:r w:rsidRPr="006D3AD1">
              <w:rPr>
                <w:b/>
              </w:rPr>
              <w:t>До 25.12.2026</w:t>
            </w:r>
          </w:p>
        </w:tc>
      </w:tr>
    </w:tbl>
    <w:p w14:paraId="42F1FF3F" w14:textId="77777777" w:rsidR="00A20F8E" w:rsidRPr="006D3AD1" w:rsidRDefault="00A20F8E" w:rsidP="00A20F8E">
      <w:pPr>
        <w:rPr>
          <w:b/>
          <w:sz w:val="28"/>
          <w:szCs w:val="28"/>
        </w:rPr>
      </w:pPr>
    </w:p>
    <w:p w14:paraId="58D9E39C" w14:textId="77777777" w:rsidR="00A20F8E" w:rsidRPr="006D3AD1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5466F1" w:rsidRPr="006D3AD1" w14:paraId="4B7BFC32" w14:textId="77777777" w:rsidTr="004E3710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AB48312" w14:textId="3319A7EA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A1539A1" w14:textId="3C93279D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B50CB7F" w14:textId="29B4E527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6D3AD1">
              <w:rPr>
                <w:sz w:val="18"/>
                <w:szCs w:val="18"/>
              </w:rPr>
              <w:t xml:space="preserve"> </w:t>
            </w:r>
            <w:r w:rsidRPr="006D3AD1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9BCA8F" w14:textId="5BE431D9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4B6C0DE" w14:textId="677F4E07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11D43A" w14:textId="75991670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Стоимость</w:t>
            </w:r>
            <w:r w:rsidRPr="006D3AD1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6D3AD1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10764CD" w14:textId="21EACF90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7F7A0DF3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36A39E5C" w:rsidR="005466F1" w:rsidRPr="006D3AD1" w:rsidRDefault="005466F1" w:rsidP="005466F1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4E3710" w:rsidRPr="006D3AD1" w14:paraId="4BD4D52C" w14:textId="77777777" w:rsidTr="00BC5A18">
        <w:tc>
          <w:tcPr>
            <w:tcW w:w="309" w:type="pct"/>
            <w:shd w:val="clear" w:color="auto" w:fill="auto"/>
            <w:vAlign w:val="center"/>
          </w:tcPr>
          <w:p w14:paraId="6E86EC8B" w14:textId="0C77BE9B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ОТ-4-26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92D7D4B" w14:textId="68D7EE50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Вода, водные вытяжки (экстракты)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12C7631" w14:textId="0F87A898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Острая токсичность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BF2EBC" w14:textId="625B761B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наличие/ отсутствие</w:t>
            </w:r>
          </w:p>
        </w:tc>
        <w:tc>
          <w:tcPr>
            <w:tcW w:w="405" w:type="pct"/>
            <w:vAlign w:val="center"/>
          </w:tcPr>
          <w:p w14:paraId="2E70C2BB" w14:textId="69CECE0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EB5102" w14:textId="3DC41700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19 500,00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C8F81BB" w14:textId="26B33704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4E3710" w:rsidRPr="006D3AD1" w14:paraId="3848CACF" w14:textId="77777777" w:rsidTr="00BC5A18">
        <w:tc>
          <w:tcPr>
            <w:tcW w:w="309" w:type="pct"/>
            <w:shd w:val="clear" w:color="auto" w:fill="auto"/>
            <w:vAlign w:val="center"/>
          </w:tcPr>
          <w:p w14:paraId="3F02E542" w14:textId="3EDE6122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6D3AD1">
              <w:rPr>
                <w:b/>
                <w:sz w:val="18"/>
                <w:szCs w:val="18"/>
              </w:rPr>
              <w:t>Г-4-26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6D21DA82" w14:textId="744128AB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Вода природная, сточная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6C89CA5" w14:textId="44524A0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Яйца гельминтов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3EEC384" w14:textId="77777777" w:rsidR="004E3710" w:rsidRPr="006D3AD1" w:rsidRDefault="004E3710" w:rsidP="004E3710">
            <w:pPr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Обнаружено/</w:t>
            </w:r>
          </w:p>
          <w:p w14:paraId="192E43AE" w14:textId="19CF51AF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не обнаружено</w:t>
            </w:r>
          </w:p>
        </w:tc>
        <w:tc>
          <w:tcPr>
            <w:tcW w:w="405" w:type="pct"/>
            <w:vAlign w:val="center"/>
          </w:tcPr>
          <w:p w14:paraId="1EE7269B" w14:textId="417D58ED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sym w:font="Symbol" w:char="F02D"/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4C0CB39" w14:textId="00C9585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6D3AD1">
              <w:rPr>
                <w:sz w:val="18"/>
                <w:szCs w:val="18"/>
              </w:rPr>
              <w:t>10 000,00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341050E" w14:textId="474EA5B9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6D3AD1">
              <w:rPr>
                <w:bCs/>
                <w:sz w:val="18"/>
                <w:szCs w:val="18"/>
              </w:rPr>
              <w:t>Идентификация по изображениям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06B982B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AB9784B" w14:textId="77777777" w:rsidR="004E3710" w:rsidRPr="006D3AD1" w:rsidRDefault="004E3710" w:rsidP="004E3710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C0F9F17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Примечания:</w:t>
      </w:r>
    </w:p>
    <w:p w14:paraId="0E570695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1 Вода природная (поверхностная, в том числе соленая, морская, морская в местах водопользования населения, и подземная, в том числе источники горячего и холодного водоснабжения); воды подземные питьевые; воды подземные минеральные; воды минеральные бальнеологические; воды минеральные питьевые лечебные; воды минеральные питьевые лечебно-столовые; воды артезианские, вода водоисточников хозяйственно-бытового и рекреационного водопользования; лечебная, лечебно-столовая и природная столовая питьевая минеральная вода; минеральная вода; вода поверхностных водоисточников, используемая для централизованного водоснабжения населения.</w:t>
      </w:r>
    </w:p>
    <w:p w14:paraId="3BA431B5" w14:textId="77777777" w:rsidR="004E3710" w:rsidRPr="006D3AD1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2 Вода сточная [производственная, хозяйственно-бытовая, ливневая (дождевая), талая, инфильтрационная, поливомоечная, дренажная); техническая вода; технологически чистая вода промышленных стоков; воды подземные технические; воды подземные теплоэнергетические (термальные); воды подземные промышленные; воды промышленные бромные; воды промышленные йодные; воды промышленные йодобромные; воды грунтовые; пластовые воды; почвенные воды; воды нефтепромысловые; воды производственные (в том числе вода сетевая, вода подпиточная, воде питательная); вода эстуариев; атмосферные осадки], вода сточная очищенная.</w:t>
      </w:r>
    </w:p>
    <w:p w14:paraId="2513D3B5" w14:textId="77777777" w:rsidR="004E3710" w:rsidRPr="00977098" w:rsidRDefault="004E3710" w:rsidP="004E3710">
      <w:pPr>
        <w:shd w:val="clear" w:color="auto" w:fill="FFFFFF"/>
        <w:jc w:val="both"/>
        <w:rPr>
          <w:b/>
          <w:sz w:val="22"/>
          <w:szCs w:val="22"/>
        </w:rPr>
      </w:pPr>
      <w:r w:rsidRPr="006D3AD1">
        <w:rPr>
          <w:b/>
          <w:sz w:val="22"/>
          <w:szCs w:val="22"/>
        </w:rPr>
        <w:t>3 Почва [грунты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переработки].</w:t>
      </w:r>
    </w:p>
    <w:p w14:paraId="04AD9043" w14:textId="77777777" w:rsidR="004E3710" w:rsidRDefault="004E3710" w:rsidP="004E3710">
      <w:pPr>
        <w:spacing w:after="160" w:line="259" w:lineRule="auto"/>
        <w:rPr>
          <w:b/>
          <w:sz w:val="28"/>
          <w:szCs w:val="28"/>
        </w:rPr>
      </w:pP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26F9D" w14:textId="77777777" w:rsidR="00985D00" w:rsidRDefault="00985D00" w:rsidP="00AD0544">
      <w:r>
        <w:separator/>
      </w:r>
    </w:p>
  </w:endnote>
  <w:endnote w:type="continuationSeparator" w:id="0">
    <w:p w14:paraId="0D29D3C0" w14:textId="77777777" w:rsidR="00985D00" w:rsidRDefault="00985D00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40D3C" w14:textId="77777777" w:rsidR="00985D00" w:rsidRDefault="00985D00" w:rsidP="00AD0544">
      <w:r>
        <w:separator/>
      </w:r>
    </w:p>
  </w:footnote>
  <w:footnote w:type="continuationSeparator" w:id="0">
    <w:p w14:paraId="27849C48" w14:textId="77777777" w:rsidR="00985D00" w:rsidRDefault="00985D00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845F8"/>
    <w:rsid w:val="00293051"/>
    <w:rsid w:val="00314E6C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E3710"/>
    <w:rsid w:val="004F7715"/>
    <w:rsid w:val="0052613D"/>
    <w:rsid w:val="0053463E"/>
    <w:rsid w:val="00535E8E"/>
    <w:rsid w:val="005466F1"/>
    <w:rsid w:val="00561FFD"/>
    <w:rsid w:val="00586298"/>
    <w:rsid w:val="0059735D"/>
    <w:rsid w:val="005A3297"/>
    <w:rsid w:val="00616347"/>
    <w:rsid w:val="00624195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6D3AD1"/>
    <w:rsid w:val="00716A23"/>
    <w:rsid w:val="00726E49"/>
    <w:rsid w:val="00730BA4"/>
    <w:rsid w:val="007654DC"/>
    <w:rsid w:val="007B40C9"/>
    <w:rsid w:val="007D15A3"/>
    <w:rsid w:val="007E427F"/>
    <w:rsid w:val="00831F9F"/>
    <w:rsid w:val="00853135"/>
    <w:rsid w:val="00863893"/>
    <w:rsid w:val="00864AE0"/>
    <w:rsid w:val="008B3CD2"/>
    <w:rsid w:val="008C0D15"/>
    <w:rsid w:val="008C7B66"/>
    <w:rsid w:val="008F0050"/>
    <w:rsid w:val="009101E2"/>
    <w:rsid w:val="00912688"/>
    <w:rsid w:val="00921917"/>
    <w:rsid w:val="00950882"/>
    <w:rsid w:val="00982398"/>
    <w:rsid w:val="00985D00"/>
    <w:rsid w:val="009A270B"/>
    <w:rsid w:val="009B402E"/>
    <w:rsid w:val="009B4A5F"/>
    <w:rsid w:val="009B63FF"/>
    <w:rsid w:val="009E0FC6"/>
    <w:rsid w:val="009F5BCB"/>
    <w:rsid w:val="00A043F6"/>
    <w:rsid w:val="00A1145D"/>
    <w:rsid w:val="00A20F8E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5</Pages>
  <Words>1866</Words>
  <Characters>10638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59</cp:revision>
  <dcterms:created xsi:type="dcterms:W3CDTF">2024-09-17T09:45:00Z</dcterms:created>
  <dcterms:modified xsi:type="dcterms:W3CDTF">2025-11-11T04:57:00Z</dcterms:modified>
</cp:coreProperties>
</file>