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36DAC90F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D55A1B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1A0BBF" w:rsidRPr="00903D93">
        <w:rPr>
          <w:b/>
          <w:sz w:val="28"/>
          <w:szCs w:val="28"/>
        </w:rPr>
        <w:t>ГАЗОХОДЫ, 202</w:t>
      </w:r>
      <w:bookmarkEnd w:id="0"/>
      <w:r w:rsidR="001A0BBF" w:rsidRPr="00903D93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02601A79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0C3B36E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3BE4352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3CD7DE8E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A0BBF" w:rsidRPr="00D55A1B" w14:paraId="0B96F2BC" w14:textId="48842684" w:rsidTr="001A0BBF">
        <w:trPr>
          <w:trHeight w:val="45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48378C4B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ГКС-1-26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32838A06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483CA0D8" w14:textId="7B52DC9F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31A11518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Температура газопылевых потоков 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4E23EAD4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0D040007" w14:textId="00B816AA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58E008FB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7B160F3" w14:textId="60A1B731" w:rsidR="001A0BBF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6FDC19F" w14:textId="13DE0EF6" w:rsidR="00D55A1B" w:rsidRPr="00D55A1B" w:rsidRDefault="00D55A1B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7E1876EA" w14:textId="353FB28B" w:rsidR="001A0BBF" w:rsidRPr="00D55A1B" w:rsidRDefault="001A0BBF" w:rsidP="001A0BBF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4C81B02B" w14:textId="77777777" w:rsidTr="008C12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17F1E6FB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636D8E4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12B7506" w14:textId="0BB312F6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354AFC" w14:textId="52F4B48F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368A7D4A" w14:textId="314A1A60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9F54E41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2C813AA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0A74AEE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CF27510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326E03C8" w14:textId="77777777" w:rsidTr="008C12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265034CB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E061B0C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B488A40" w14:textId="6FEB27A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8ECB2DC" w14:textId="10BFC139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1B967445" w14:textId="02E2AB92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5F74671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A5652EA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CB7AA35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D098CDE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029ACC06" w14:textId="77777777" w:rsidTr="008C12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4193CF0C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5E7ACC76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802A130" w14:textId="2B5D2C0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7EE6B82" w14:textId="27645112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609F0F20" w14:textId="4CDCC516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114219B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C5A0F21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60313F7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F21E6A9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63F62A87" w14:textId="77777777" w:rsidTr="008C12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0791A194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8F0625D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8FA7214" w14:textId="306ED3D9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F72DF9" w14:textId="4E86DD34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77AB98F2" w14:textId="4C81B24D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D1786E9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A9F4A05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BE7968E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E879F46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2F361C79" w14:textId="77777777" w:rsidTr="008C12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75CA5EAC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F9EE052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D10A319" w14:textId="26C1F45D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Объемный расход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24DD2EB" w14:textId="26E1008A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3EA15D3C" w14:textId="26A209D8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F8294CC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F933352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D24A922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27936BE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C4E6ECA" w14:textId="3FEE53F8" w:rsidR="007B4870" w:rsidRPr="00D55A1B" w:rsidRDefault="007B4870">
      <w:pPr>
        <w:spacing w:after="160" w:line="259" w:lineRule="auto"/>
        <w:rPr>
          <w:b/>
          <w:sz w:val="18"/>
          <w:szCs w:val="18"/>
        </w:rPr>
      </w:pPr>
    </w:p>
    <w:p w14:paraId="5953A857" w14:textId="1E0DBCDD" w:rsidR="001A0BBF" w:rsidRPr="00593D4A" w:rsidRDefault="007B4870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A0BBF">
        <w:rPr>
          <w:b/>
          <w:sz w:val="28"/>
          <w:szCs w:val="28"/>
        </w:rPr>
        <w:lastRenderedPageBreak/>
        <w:t>2</w:t>
      </w:r>
      <w:r w:rsidR="001A0BBF" w:rsidRPr="00593D4A">
        <w:rPr>
          <w:b/>
          <w:sz w:val="28"/>
          <w:szCs w:val="28"/>
        </w:rPr>
        <w:t xml:space="preserve"> раунд</w:t>
      </w:r>
    </w:p>
    <w:p w14:paraId="796DFFD2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7657568B" w14:textId="77777777" w:rsidTr="007B2B27">
        <w:tc>
          <w:tcPr>
            <w:tcW w:w="477" w:type="pct"/>
          </w:tcPr>
          <w:p w14:paraId="0BFC22EA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2D415CA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D54DBB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B7E0CEB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DC25C93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4665F00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4EE8EC50" w14:textId="77777777" w:rsidTr="007B2B27">
        <w:tc>
          <w:tcPr>
            <w:tcW w:w="477" w:type="pct"/>
          </w:tcPr>
          <w:p w14:paraId="0FA000A5" w14:textId="0A1939D8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2</w:t>
            </w:r>
          </w:p>
        </w:tc>
        <w:tc>
          <w:tcPr>
            <w:tcW w:w="902" w:type="pct"/>
          </w:tcPr>
          <w:p w14:paraId="08456E05" w14:textId="3EB6E690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A9A7282" w14:textId="6F34F9A9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4227C403" w14:textId="5A55D832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A977851" w14:textId="6CB8A406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FEF6B01" w14:textId="0761C9E9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5695350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37116869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FDD5F93" w14:textId="176AAD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A87D6A" w14:textId="49C492F4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CE044D1" w14:textId="491239D3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BCE2B0" w14:textId="6D72985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3514ED5" w14:textId="416ABC7B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4A1381" w14:textId="0945F92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DAF256" w14:textId="6D517D2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78FA91B" w14:textId="28F59F9E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573ED0" w14:textId="01C78D2D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55A1B" w:rsidRPr="00D55A1B" w14:paraId="39141713" w14:textId="77777777" w:rsidTr="001A0BBF">
        <w:trPr>
          <w:trHeight w:val="225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1DF5C7C" w14:textId="3F1BB9EA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ГКС-2-26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F2B11F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60EBE0CE" w14:textId="425E3C21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1C1DEB" w14:textId="563FE881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Температура газопылевых потоков 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B4AD77" w14:textId="2BA48328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4775CD2C" w14:textId="3127D53B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0D4CF2C5" w14:textId="6785F4BE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AA1BE3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ADC1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5C0A249D" w14:textId="1D32A2F1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C2B8BF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DA4DF3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251D90A8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2E40371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08EAD9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CA78A0D" w14:textId="6CC78888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67CDBF" w14:textId="602C0469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534CD4A1" w14:textId="13B21108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585FFD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0B42B9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AF986A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1AF174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44F77F4A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7A4352E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3D0218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2A378D5" w14:textId="3DCDCA49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45F6B15" w14:textId="31440E10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4B9BC717" w14:textId="1ADC5175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2319B9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42BC33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EC94A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810BB8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2E2D09A6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65DB11C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045B53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D46DCF9" w14:textId="1AD6162F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29800F2" w14:textId="112DC096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6C68F823" w14:textId="2341EE1F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20447B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93FC14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DE7529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E57ED0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2E2CB1E0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10D7F28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78115D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E2FB44B" w14:textId="221DBD60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247D42" w14:textId="3358D482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5DE628E9" w14:textId="71DD505F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1BC6DF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4D3E8E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09B0B5D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70FA4A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4F063955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03B0A72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B08852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0E87BFE" w14:textId="69F6DD78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Объемный расход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E95E71" w14:textId="526141D9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20D90479" w14:textId="78280D0D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08D58D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9971E5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5745D8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C33EC89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1A0A7AC2" w14:textId="77777777" w:rsidTr="001A0BBF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2C60280" w14:textId="6D4B57B2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ГПС-2-26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115AD719" w14:textId="0C3A3622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4FA9174" w14:textId="6094EE7B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Толщина стенки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BAAF1E5" w14:textId="7895E106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1A070204" w14:textId="33199825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9E50881" w14:textId="12A2CF93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0083EA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7581EE0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0284076C" w14:textId="3DAAE461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1D637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687CE28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48EE1372" w14:textId="77777777" w:rsidTr="007B2B27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704849F6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04A4DBE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D9530BD" w14:textId="77EE98B5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7B9DC6" w14:textId="17654CB8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(0,0500 ÷ 0,150)</w:t>
            </w:r>
          </w:p>
        </w:tc>
        <w:tc>
          <w:tcPr>
            <w:tcW w:w="405" w:type="pct"/>
            <w:vAlign w:val="center"/>
          </w:tcPr>
          <w:p w14:paraId="046089FA" w14:textId="243CF72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699F585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B6C9D8C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0E4E078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78448EB" w14:textId="77777777" w:rsidR="001A0BBF" w:rsidRPr="00D55A1B" w:rsidRDefault="001A0BBF" w:rsidP="001A0BB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6C6EFD91" w:rsidR="001A0BBF" w:rsidRPr="00D55A1B" w:rsidRDefault="001A0BBF">
      <w:pPr>
        <w:spacing w:after="160" w:line="259" w:lineRule="auto"/>
        <w:rPr>
          <w:b/>
          <w:sz w:val="18"/>
          <w:szCs w:val="18"/>
        </w:rPr>
      </w:pPr>
    </w:p>
    <w:p w14:paraId="79029BB5" w14:textId="77777777" w:rsidR="001A0BBF" w:rsidRDefault="001A0BB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1C6EA7" w14:textId="4664F801" w:rsidR="001A0BBF" w:rsidRPr="00593D4A" w:rsidRDefault="001A0BBF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1CDFF46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074B60AE" w14:textId="77777777" w:rsidTr="007B2B27">
        <w:tc>
          <w:tcPr>
            <w:tcW w:w="477" w:type="pct"/>
          </w:tcPr>
          <w:p w14:paraId="56C6C49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271D757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5EEB57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48772E10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F2F0444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9C3601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2202DEAB" w14:textId="77777777" w:rsidTr="007B2B27">
        <w:tc>
          <w:tcPr>
            <w:tcW w:w="477" w:type="pct"/>
          </w:tcPr>
          <w:p w14:paraId="71C89766" w14:textId="73F95FB1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</w:t>
            </w:r>
          </w:p>
        </w:tc>
        <w:tc>
          <w:tcPr>
            <w:tcW w:w="902" w:type="pct"/>
          </w:tcPr>
          <w:p w14:paraId="376519FE" w14:textId="60F54F8B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CA2FB84" w14:textId="24EC7CD6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397D36A" w14:textId="3B906355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29668E5" w14:textId="7846D35E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F42D56F" w14:textId="2069CDEE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1CA4F2F7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7BE8B87B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F099DE8" w14:textId="609C1440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EFBC59E" w14:textId="4D54CB1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BD90D74" w14:textId="20F117E4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5C075" w14:textId="77449561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9150D84" w14:textId="7CA4BE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B43F98" w14:textId="5D62A7C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F87E5D" w14:textId="14F66A2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0148EF4" w14:textId="57E10B86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BCDFF6" w14:textId="327581EA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55A1B" w:rsidRPr="00D55A1B" w14:paraId="36F11FE2" w14:textId="77777777" w:rsidTr="007B2B27">
        <w:trPr>
          <w:trHeight w:val="45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29FA458A" w14:textId="2CD31D29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ГКС-3-26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014A868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231839F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373BC4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Температура газопылевых потоков 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0ABA1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4891A86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6F612B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5F478C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ECB174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71CAB0FD" w14:textId="77777777" w:rsidR="00D55A1B" w:rsidRPr="00D55A1B" w:rsidRDefault="00D55A1B" w:rsidP="00D55A1B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7F4C8B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54C57A49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1086579B" w14:textId="77777777" w:rsidTr="007B2B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5B60E104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EA52DF9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1E162EE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E9D042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38B50EC8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504D47E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558A456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4A56AC8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8FE5818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0BE04BC0" w14:textId="77777777" w:rsidTr="007B2B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0CDB8258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5C2423D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17EC51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75BFE1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0F2F803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C5678E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C67FA6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BFCF5EB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272DEF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4257FC27" w14:textId="77777777" w:rsidTr="007B2B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36C6CA1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34292F6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C0C92AD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3D03C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05389964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7615416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BE3CA21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CCE0A51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76E6CFD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5ADDCEAD" w14:textId="77777777" w:rsidTr="007B2B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447140A1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7C93FDF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EA4309F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BE9F8BC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69F82E3E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112FA94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023FBDA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F8185E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26F9DE9C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305EB433" w14:textId="77777777" w:rsidTr="007B2B27">
        <w:trPr>
          <w:trHeight w:val="450"/>
        </w:trPr>
        <w:tc>
          <w:tcPr>
            <w:tcW w:w="309" w:type="pct"/>
            <w:vMerge/>
            <w:shd w:val="clear" w:color="auto" w:fill="auto"/>
            <w:vAlign w:val="center"/>
          </w:tcPr>
          <w:p w14:paraId="0A4EB20B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81118C1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2EF65E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Объемный расход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52514D4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7A9CCE8C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CACC046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A59418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33BAE0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494ED42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C33DD59" w14:textId="77777777" w:rsidR="001A0BBF" w:rsidRPr="00D55A1B" w:rsidRDefault="001A0BBF" w:rsidP="001A0BBF">
      <w:pPr>
        <w:spacing w:after="160" w:line="259" w:lineRule="auto"/>
        <w:rPr>
          <w:b/>
          <w:sz w:val="18"/>
          <w:szCs w:val="18"/>
        </w:rPr>
      </w:pPr>
    </w:p>
    <w:p w14:paraId="241FA0F8" w14:textId="0CD5704D" w:rsidR="001A0BBF" w:rsidRDefault="001A0BB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6A1900" w14:textId="75425AE8" w:rsidR="001A0BBF" w:rsidRPr="00593D4A" w:rsidRDefault="001A0BBF" w:rsidP="001A0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354DE7F2" w14:textId="77777777" w:rsidR="001A0BBF" w:rsidRPr="00593D4A" w:rsidRDefault="001A0BBF" w:rsidP="001A0BBF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1A0BBF" w:rsidRPr="00593D4A" w14:paraId="2A591567" w14:textId="77777777" w:rsidTr="007B2B27">
        <w:tc>
          <w:tcPr>
            <w:tcW w:w="477" w:type="pct"/>
          </w:tcPr>
          <w:p w14:paraId="08C80BAE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D74C0BD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3130B26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C9F674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A49EAA8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0BC1406" w14:textId="77777777" w:rsidR="001A0BBF" w:rsidRPr="00593D4A" w:rsidRDefault="001A0BBF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A0BBF" w:rsidRPr="00593D4A" w14:paraId="212FCE7B" w14:textId="77777777" w:rsidTr="007B2B27">
        <w:tc>
          <w:tcPr>
            <w:tcW w:w="477" w:type="pct"/>
          </w:tcPr>
          <w:p w14:paraId="3696E77C" w14:textId="3018446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4</w:t>
            </w:r>
          </w:p>
        </w:tc>
        <w:tc>
          <w:tcPr>
            <w:tcW w:w="902" w:type="pct"/>
          </w:tcPr>
          <w:p w14:paraId="563B5C6F" w14:textId="74BB7DF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55E6BD" w14:textId="2886394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081C764" w14:textId="448F9B1B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DCAFBEE" w14:textId="6F518EAD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F2FA092" w14:textId="4B681C43" w:rsidR="001A0BBF" w:rsidRPr="00593D4A" w:rsidRDefault="001A0BBF" w:rsidP="001A0BBF">
            <w:pPr>
              <w:spacing w:line="23" w:lineRule="atLeast"/>
              <w:jc w:val="center"/>
              <w:rPr>
                <w:b/>
              </w:rPr>
            </w:pPr>
            <w:r w:rsidRPr="00903D93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21579FB2" w14:textId="77777777" w:rsidR="001A0BBF" w:rsidRPr="00593D4A" w:rsidRDefault="001A0BBF" w:rsidP="001A0BBF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D55A1B" w:rsidRPr="00593D4A" w14:paraId="58E453A2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39963B7E" w14:textId="52BB5B87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37523B8" w14:textId="0CD8D6BE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FE8269B" w14:textId="69F817E5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1DDD35" w14:textId="0750EDC8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CBBE603" w14:textId="1EB7855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73DDED" w14:textId="4D16950B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B15A8F5" w14:textId="73E4906D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8FFB35F" w14:textId="7C9DF68F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490FA6F" w14:textId="154A51F2" w:rsidR="00D55A1B" w:rsidRPr="00593D4A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55A1B" w:rsidRPr="00D55A1B" w14:paraId="15C70D96" w14:textId="77777777" w:rsidTr="007B2B27">
        <w:trPr>
          <w:trHeight w:val="225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4A69497D" w14:textId="50B18356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ГКС-4-26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4351FD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Промышленные выбросы (в том числе промышленные выбросы в</w:t>
            </w:r>
          </w:p>
          <w:p w14:paraId="45147139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атмосферный воздух)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C486EED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Температура газопылевых потоков 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1D43E0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 xml:space="preserve">(15,0 </w:t>
            </w:r>
            <w:r w:rsidRPr="00D55A1B">
              <w:rPr>
                <w:color w:val="000000"/>
                <w:sz w:val="18"/>
                <w:szCs w:val="18"/>
              </w:rPr>
              <w:t>÷</w:t>
            </w:r>
            <w:r w:rsidRPr="00D55A1B">
              <w:rPr>
                <w:bCs/>
                <w:sz w:val="18"/>
                <w:szCs w:val="18"/>
              </w:rPr>
              <w:t xml:space="preserve"> 40,0)</w:t>
            </w:r>
          </w:p>
        </w:tc>
        <w:tc>
          <w:tcPr>
            <w:tcW w:w="405" w:type="pct"/>
            <w:vAlign w:val="center"/>
          </w:tcPr>
          <w:p w14:paraId="065D95A0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F41DC3D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36 000,00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050D30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7BC9AD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2CAAE415" w14:textId="3DB4E8B9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2FCBDE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50D998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1021FEF0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1060E28D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FDFF16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D3C960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5502A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(0,000100 ÷ 0,05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1052C43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23E30C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6E1D7A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11ACC3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C19AD81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36331CDE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033E053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D5A17F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4575A6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Диаметр газохода круглого сечения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633AD7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(0,0100 ÷ 0,250)</w:t>
            </w:r>
          </w:p>
        </w:tc>
        <w:tc>
          <w:tcPr>
            <w:tcW w:w="405" w:type="pct"/>
            <w:vAlign w:val="center"/>
          </w:tcPr>
          <w:p w14:paraId="27932AE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3E1332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175816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3F2BC91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238C03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370455D7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61E73DD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F3BA4E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E336A7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Скорость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58965C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(4,00 ÷ 20,0)</w:t>
            </w:r>
          </w:p>
        </w:tc>
        <w:tc>
          <w:tcPr>
            <w:tcW w:w="405" w:type="pct"/>
            <w:vAlign w:val="center"/>
          </w:tcPr>
          <w:p w14:paraId="03123C6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DA38B89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62D045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80CCBB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DF0B960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11B2FC5A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3C5DFB4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C7D113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50AE0BE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Динамическое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D5CD0D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(6,00 ÷ 200)</w:t>
            </w:r>
          </w:p>
        </w:tc>
        <w:tc>
          <w:tcPr>
            <w:tcW w:w="405" w:type="pct"/>
            <w:vAlign w:val="center"/>
          </w:tcPr>
          <w:p w14:paraId="1CC4663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Па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59299CF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42372C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EF69780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51F029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1B064919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1A87C39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56748D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662BA99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Объемный расход газового потока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49D4C8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 xml:space="preserve">(0,000400 ÷ 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1</w:t>
            </w:r>
            <w:r w:rsidRPr="00D55A1B">
              <w:rPr>
                <w:color w:val="000000"/>
                <w:sz w:val="18"/>
                <w:szCs w:val="18"/>
              </w:rPr>
              <w:t>,</w:t>
            </w:r>
            <w:r w:rsidRPr="00D55A1B">
              <w:rPr>
                <w:color w:val="000000"/>
                <w:sz w:val="18"/>
                <w:szCs w:val="18"/>
                <w:lang w:val="en-US"/>
              </w:rPr>
              <w:t>0</w:t>
            </w:r>
            <w:r w:rsidRPr="00D55A1B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318DEC27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3</w:t>
            </w:r>
            <w:r w:rsidRPr="00D55A1B">
              <w:rPr>
                <w:sz w:val="18"/>
                <w:szCs w:val="18"/>
              </w:rPr>
              <w:t>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CA9597A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7DA77D5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334106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F661A28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55A1B" w:rsidRPr="00D55A1B" w14:paraId="61D4CF83" w14:textId="77777777" w:rsidTr="007B2B27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B2F1261" w14:textId="6ADC4351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55A1B">
              <w:rPr>
                <w:b/>
                <w:sz w:val="18"/>
                <w:szCs w:val="18"/>
              </w:rPr>
              <w:t>ГПС-4-26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7E10C53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FA29402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Толщина стенки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14F1FC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5D94218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6D7B8E6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CE15D2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CBEF304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6CDD1C81" w14:textId="398E22FF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99B6F9B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5B157921" w14:textId="77777777" w:rsidR="00D55A1B" w:rsidRPr="00D55A1B" w:rsidRDefault="00D55A1B" w:rsidP="00D55A1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A0BBF" w:rsidRPr="00D55A1B" w14:paraId="6EB27D16" w14:textId="77777777" w:rsidTr="007B2B27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3C29BD57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85189E6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B24077B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bCs/>
                <w:sz w:val="18"/>
                <w:szCs w:val="18"/>
              </w:rPr>
              <w:t>Площадь измерительного сечения газохода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3FEC1A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color w:val="000000"/>
                <w:sz w:val="18"/>
                <w:szCs w:val="18"/>
              </w:rPr>
              <w:t>(0,0500 ÷ 0,150)</w:t>
            </w:r>
          </w:p>
        </w:tc>
        <w:tc>
          <w:tcPr>
            <w:tcW w:w="405" w:type="pct"/>
            <w:vAlign w:val="center"/>
          </w:tcPr>
          <w:p w14:paraId="7F5162EE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55A1B">
              <w:rPr>
                <w:sz w:val="18"/>
                <w:szCs w:val="18"/>
              </w:rPr>
              <w:t>м</w:t>
            </w:r>
            <w:r w:rsidRPr="00D55A1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04D3B38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DE5CFCC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461BA12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42C3322" w14:textId="77777777" w:rsidR="001A0BBF" w:rsidRPr="00D55A1B" w:rsidRDefault="001A0BBF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341F53D" w14:textId="77777777" w:rsidR="007B4870" w:rsidRDefault="007B4870" w:rsidP="00D55A1B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F4CD" w14:textId="77777777" w:rsidR="002E1BCF" w:rsidRDefault="002E1BCF" w:rsidP="00AD0544">
      <w:r>
        <w:separator/>
      </w:r>
    </w:p>
  </w:endnote>
  <w:endnote w:type="continuationSeparator" w:id="0">
    <w:p w14:paraId="76AE55DB" w14:textId="77777777" w:rsidR="002E1BCF" w:rsidRDefault="002E1BCF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8D77" w14:textId="77777777" w:rsidR="002E1BCF" w:rsidRDefault="002E1BCF" w:rsidP="00AD0544">
      <w:r>
        <w:separator/>
      </w:r>
    </w:p>
  </w:footnote>
  <w:footnote w:type="continuationSeparator" w:id="0">
    <w:p w14:paraId="60FE88BC" w14:textId="77777777" w:rsidR="002E1BCF" w:rsidRDefault="002E1BCF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0BBF"/>
    <w:rsid w:val="001A2017"/>
    <w:rsid w:val="001A2EE6"/>
    <w:rsid w:val="001D5AC7"/>
    <w:rsid w:val="001E4041"/>
    <w:rsid w:val="002255E5"/>
    <w:rsid w:val="00264F8C"/>
    <w:rsid w:val="002845F8"/>
    <w:rsid w:val="00293051"/>
    <w:rsid w:val="002E1BCF"/>
    <w:rsid w:val="00314E6C"/>
    <w:rsid w:val="0034443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21FA3"/>
    <w:rsid w:val="00950882"/>
    <w:rsid w:val="00982398"/>
    <w:rsid w:val="009A270B"/>
    <w:rsid w:val="009B2939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5A1B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61</cp:revision>
  <dcterms:created xsi:type="dcterms:W3CDTF">2024-09-17T09:45:00Z</dcterms:created>
  <dcterms:modified xsi:type="dcterms:W3CDTF">2025-11-11T06:01:00Z</dcterms:modified>
</cp:coreProperties>
</file>