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42F9C405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BA1AC4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0C2084" w:rsidRPr="000C2084">
        <w:rPr>
          <w:b/>
          <w:sz w:val="28"/>
          <w:szCs w:val="28"/>
        </w:rPr>
        <w:t>ШУМ</w:t>
      </w:r>
      <w:r w:rsidR="00FB364D" w:rsidRPr="00F74641">
        <w:rPr>
          <w:b/>
          <w:sz w:val="28"/>
          <w:szCs w:val="28"/>
        </w:rPr>
        <w:t>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1B8C2A4C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C2084" w:rsidRPr="00F74641" w14:paraId="527ABBAC" w14:textId="77777777" w:rsidTr="00A46DBD">
        <w:tc>
          <w:tcPr>
            <w:tcW w:w="477" w:type="pct"/>
          </w:tcPr>
          <w:p w14:paraId="105BA381" w14:textId="7D8DBA78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17923D22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0FFC6210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2D70C82F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0DB0679B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233F2E2F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6587E888" w14:textId="6194731D" w:rsidTr="0098389A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CD47D21" w14:textId="6D8E32A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ED1678D" w14:textId="3EF7A182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A799362" w14:textId="2454D7BD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517DCE2" w14:textId="270ED58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5A2A90E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A8CD36" w14:textId="0C2C3DF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D550C1" w14:textId="41E9810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7111C25" w14:textId="0F56582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6716D8B" w14:textId="1B373F7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A1AC4" w:rsidRPr="00F74641" w14:paraId="0B96F2BC" w14:textId="48842684" w:rsidTr="0098389A">
        <w:trPr>
          <w:trHeight w:val="803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3AED9A13" w14:textId="4DBD2AE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Ш-1-26вр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83CA0D8" w14:textId="11601935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C86A9BE" w14:textId="39C85A6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52A98C5" w14:textId="5640FED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0D040007" w14:textId="167DDE72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8DA69C5" w14:textId="114FFDA9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19328CB3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E1876EA" w14:textId="253A023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0C67890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90BE14A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2C9A8F52" w14:textId="77777777" w:rsidTr="00C75B44">
        <w:trPr>
          <w:trHeight w:val="596"/>
        </w:trPr>
        <w:tc>
          <w:tcPr>
            <w:tcW w:w="388" w:type="pct"/>
            <w:vMerge/>
            <w:shd w:val="clear" w:color="auto" w:fill="auto"/>
            <w:vAlign w:val="center"/>
          </w:tcPr>
          <w:p w14:paraId="59437748" w14:textId="77777777" w:rsidR="00BA1AC4" w:rsidRPr="000C208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C43F03B" w14:textId="77777777" w:rsidR="00BA1AC4" w:rsidRPr="00C75B4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563D091" w14:textId="75CB687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14508F2" w14:textId="1772BDA0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5074DD37" w14:textId="27E15F4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E5774C1" w14:textId="77777777" w:rsidR="00BA1AC4" w:rsidRPr="00C75B4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6C26D306" w14:textId="77777777" w:rsidR="00BA1AC4" w:rsidRPr="00C75B4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87A6EE3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BFCCEE8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018B5841" w14:textId="77777777" w:rsidTr="00C75B44">
        <w:trPr>
          <w:trHeight w:val="636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2A0B9FD5" w14:textId="4289AE58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Ш-1-26вп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1AFF733E" w14:textId="05AC43B4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4F4C23A" w14:textId="0C11949E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CCC0775" w14:textId="197F391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4A46EBEB" w14:textId="40BE942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bCs/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1DD57D1A" w14:textId="44C2EAED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0935FB62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222D030C" w14:textId="76F9930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3DAAA78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6CA7F87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0DDCC8FE" w14:textId="77777777" w:rsidTr="00C75B44">
        <w:trPr>
          <w:trHeight w:val="628"/>
        </w:trPr>
        <w:tc>
          <w:tcPr>
            <w:tcW w:w="388" w:type="pct"/>
            <w:vMerge/>
            <w:shd w:val="clear" w:color="auto" w:fill="auto"/>
            <w:vAlign w:val="center"/>
          </w:tcPr>
          <w:p w14:paraId="177298DA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25EA3A3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3B85FC9" w14:textId="6A458F3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33F6501" w14:textId="09948AB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6212C009" w14:textId="229AAF34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45E1009" w14:textId="77777777" w:rsidR="00BA1AC4" w:rsidRPr="00AD0929" w:rsidRDefault="00BA1AC4" w:rsidP="00BA1AC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2799D8ED" w14:textId="77777777" w:rsidR="00BA1AC4" w:rsidRPr="00AD0929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423C3A7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B15C969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4602886" w14:textId="77777777" w:rsidR="009B745B" w:rsidRPr="0098389A" w:rsidRDefault="009B745B" w:rsidP="00A20F8E">
      <w:pPr>
        <w:jc w:val="center"/>
        <w:rPr>
          <w:b/>
          <w:sz w:val="16"/>
          <w:szCs w:val="16"/>
        </w:rPr>
      </w:pP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1"/>
        <w:gridCol w:w="2268"/>
        <w:gridCol w:w="2408"/>
        <w:gridCol w:w="2268"/>
        <w:gridCol w:w="3261"/>
        <w:gridCol w:w="3224"/>
      </w:tblGrid>
      <w:tr w:rsidR="00A20F8E" w:rsidRPr="00F74641" w14:paraId="2C36A6D2" w14:textId="77777777" w:rsidTr="0098389A">
        <w:tc>
          <w:tcPr>
            <w:tcW w:w="388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779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827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779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1120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107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B6E4C" w:rsidRPr="00F74641" w14:paraId="744FA246" w14:textId="77777777" w:rsidTr="0098389A">
        <w:tc>
          <w:tcPr>
            <w:tcW w:w="388" w:type="pct"/>
          </w:tcPr>
          <w:p w14:paraId="47AA8C0C" w14:textId="6FAB1545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2</w:t>
            </w:r>
          </w:p>
        </w:tc>
        <w:tc>
          <w:tcPr>
            <w:tcW w:w="779" w:type="pct"/>
          </w:tcPr>
          <w:p w14:paraId="74CB8651" w14:textId="5D31A768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827" w:type="pct"/>
          </w:tcPr>
          <w:p w14:paraId="3EECC916" w14:textId="1A7F1455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779" w:type="pct"/>
          </w:tcPr>
          <w:p w14:paraId="1CEB2DFB" w14:textId="47DE7D92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1120" w:type="pct"/>
          </w:tcPr>
          <w:p w14:paraId="054FB99F" w14:textId="13D9A3F6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1107" w:type="pct"/>
          </w:tcPr>
          <w:p w14:paraId="5E90CE85" w14:textId="39D1A39B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E114F17" w14:textId="05D513AE" w:rsidR="00A20F8E" w:rsidRDefault="00A20F8E" w:rsidP="00A20F8E">
      <w:pPr>
        <w:rPr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01697DB2" w14:textId="77777777" w:rsidTr="0029163C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4E12528E" w14:textId="1CA3E628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FF5F52B" w14:textId="4F6816E6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9CB3576" w14:textId="1AE5376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3CEA43E" w14:textId="03CCD76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397FB717" w14:textId="6F18391B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39FBBA7" w14:textId="1BDE194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1EEEEC0" w14:textId="13066FE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64A29F8" w14:textId="33ABEFFA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638F059" w14:textId="4601249A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A1AC4" w:rsidRPr="00F74641" w14:paraId="5DD2F337" w14:textId="77777777" w:rsidTr="0029163C">
        <w:trPr>
          <w:trHeight w:val="803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4707D6C7" w14:textId="2B37C05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Ш-2-26вр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12C76438" w14:textId="14D9B8E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65C61B5" w14:textId="69291AAF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11D1A6C" w14:textId="68F18E7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48B6784" w14:textId="15F3D589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230F1B55" w14:textId="51C66B98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0881F95C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5984068" w14:textId="7D48005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CEB95EC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4E344CB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6E4C" w:rsidRPr="00F74641" w14:paraId="7B4DD7FC" w14:textId="77777777" w:rsidTr="0029163C">
        <w:trPr>
          <w:trHeight w:val="802"/>
        </w:trPr>
        <w:tc>
          <w:tcPr>
            <w:tcW w:w="388" w:type="pct"/>
            <w:vMerge/>
            <w:shd w:val="clear" w:color="auto" w:fill="auto"/>
            <w:vAlign w:val="center"/>
          </w:tcPr>
          <w:p w14:paraId="00C96C29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A4718F1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494AA4C" w14:textId="46539BDF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655F541" w14:textId="108F8F35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5AAEC209" w14:textId="6E75ABE2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7D56C42F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04B13504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D4B8A56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606BB56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204643BD" w14:textId="77777777" w:rsidTr="0029163C">
        <w:trPr>
          <w:trHeight w:val="802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09EB2E54" w14:textId="7F97F2DF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Инф-2-26вр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1E5D0397" w14:textId="034D5D9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15F7EBC" w14:textId="334FEFD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инфразвука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78DEC0D" w14:textId="1CB0025D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(55,0 ÷ 110,0)</w:t>
            </w:r>
          </w:p>
        </w:tc>
        <w:tc>
          <w:tcPr>
            <w:tcW w:w="389" w:type="pct"/>
            <w:vAlign w:val="center"/>
          </w:tcPr>
          <w:p w14:paraId="1AA5B55F" w14:textId="275770A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дБ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622BC0B8" w14:textId="441A8E72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10 000,00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7EB510AA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438D506C" w14:textId="034D40BF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F53298F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46E231F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6E4C" w:rsidRPr="00F74641" w14:paraId="1B21B387" w14:textId="77777777" w:rsidTr="0029163C">
        <w:trPr>
          <w:trHeight w:val="802"/>
        </w:trPr>
        <w:tc>
          <w:tcPr>
            <w:tcW w:w="388" w:type="pct"/>
            <w:vMerge/>
            <w:shd w:val="clear" w:color="auto" w:fill="auto"/>
            <w:vAlign w:val="center"/>
          </w:tcPr>
          <w:p w14:paraId="42A17D94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85B8163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797F9F02" w14:textId="608A2384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общий уровень инфразвука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0040D15" w14:textId="2E815F2A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(55,0 ÷ 110,0)</w:t>
            </w:r>
          </w:p>
        </w:tc>
        <w:tc>
          <w:tcPr>
            <w:tcW w:w="389" w:type="pct"/>
            <w:vAlign w:val="center"/>
          </w:tcPr>
          <w:p w14:paraId="2676B420" w14:textId="342C8A6D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дБ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32E8ECC5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2CCFFD70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23A6A2F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6086544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82D2F" w:rsidRPr="00F74641" w14:paraId="78366604" w14:textId="77777777" w:rsidTr="0029163C">
        <w:tc>
          <w:tcPr>
            <w:tcW w:w="388" w:type="pct"/>
            <w:shd w:val="clear" w:color="auto" w:fill="auto"/>
            <w:vAlign w:val="center"/>
          </w:tcPr>
          <w:p w14:paraId="7463E796" w14:textId="4F758905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Ультра-2-26вр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7B86E3D" w14:textId="6B165F7A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C326916" w14:textId="183539C4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 xml:space="preserve">Эквивалентный уровень звукового давления в </w:t>
            </w:r>
            <w:proofErr w:type="spellStart"/>
            <w:r w:rsidRPr="00BA1AC4">
              <w:rPr>
                <w:bCs/>
                <w:sz w:val="18"/>
                <w:szCs w:val="18"/>
              </w:rPr>
              <w:t>третьоктавных</w:t>
            </w:r>
            <w:proofErr w:type="spellEnd"/>
            <w:r w:rsidRPr="00BA1AC4">
              <w:rPr>
                <w:bCs/>
                <w:sz w:val="18"/>
                <w:szCs w:val="18"/>
              </w:rPr>
              <w:t xml:space="preserve"> полосах ультразвука со среднегеометрическими частотами от 12,5 до 40 кГц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4F62B4A" w14:textId="4CF5D6E4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(35,0 ÷ 150,0)</w:t>
            </w:r>
          </w:p>
        </w:tc>
        <w:tc>
          <w:tcPr>
            <w:tcW w:w="389" w:type="pct"/>
            <w:vAlign w:val="center"/>
          </w:tcPr>
          <w:p w14:paraId="72E7757F" w14:textId="0E41B5A2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дБ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4936B25" w14:textId="09E1C24D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8 000,00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6823466" w14:textId="2FEA64B1" w:rsidR="00782D2F" w:rsidRPr="00BA1AC4" w:rsidRDefault="00BA1AC4" w:rsidP="00782D2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C20EB3F" w14:textId="77777777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35EDA096" w14:textId="77777777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2B812B63" w14:textId="77777777" w:rsidTr="00C75B44">
        <w:trPr>
          <w:trHeight w:val="677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01EE4C27" w14:textId="08186F58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Ш-2-26вп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2DEC1AD5" w14:textId="2C74388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5CE2CBB" w14:textId="7293516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196DA1F" w14:textId="18A7904D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33ACF72" w14:textId="6F579B62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32352FBE" w14:textId="22CF77C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10D0FC86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D755215" w14:textId="3C745953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8DAC319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B7B7D42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16C8CEF0" w14:textId="77777777" w:rsidTr="00C75B44">
        <w:trPr>
          <w:trHeight w:val="686"/>
        </w:trPr>
        <w:tc>
          <w:tcPr>
            <w:tcW w:w="388" w:type="pct"/>
            <w:vMerge/>
            <w:shd w:val="clear" w:color="auto" w:fill="auto"/>
            <w:vAlign w:val="center"/>
          </w:tcPr>
          <w:p w14:paraId="156A49B6" w14:textId="5121C625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99A8F4E" w14:textId="4273020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978620D" w14:textId="0EF0EE66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A5667D7" w14:textId="4BF672D4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2FDA51CA" w14:textId="48A01C90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65806C13" w14:textId="3276DDD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0ABF0FDD" w14:textId="05E4B816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ED04788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75519B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4864A6E6" w14:textId="77777777" w:rsidTr="00C75B44">
        <w:trPr>
          <w:trHeight w:val="651"/>
        </w:trPr>
        <w:tc>
          <w:tcPr>
            <w:tcW w:w="388" w:type="pct"/>
            <w:shd w:val="clear" w:color="auto" w:fill="auto"/>
            <w:vAlign w:val="center"/>
          </w:tcPr>
          <w:p w14:paraId="30B78310" w14:textId="01AA017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Ш-2-26вт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B2BC74B" w14:textId="72070B51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98950DA" w14:textId="4174893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3EF9569" w14:textId="2EC0F912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120,0)</w:t>
            </w:r>
          </w:p>
        </w:tc>
        <w:tc>
          <w:tcPr>
            <w:tcW w:w="389" w:type="pct"/>
            <w:vAlign w:val="center"/>
          </w:tcPr>
          <w:p w14:paraId="6943AB4B" w14:textId="3C1FE535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shd w:val="clear" w:color="auto" w:fill="auto"/>
            <w:vAlign w:val="center"/>
          </w:tcPr>
          <w:p w14:paraId="640F4764" w14:textId="261990E9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22 500,00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932BDCA" w14:textId="3EE679E1" w:rsidR="00C75B4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AA7CEE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2B8D8D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A60A931" w14:textId="1025084F" w:rsidR="00F27698" w:rsidRDefault="00F27698" w:rsidP="00A20F8E">
      <w:pPr>
        <w:rPr>
          <w:b/>
          <w:sz w:val="16"/>
          <w:szCs w:val="16"/>
        </w:rPr>
      </w:pPr>
    </w:p>
    <w:p w14:paraId="77BC7159" w14:textId="13555B72" w:rsidR="00C75B44" w:rsidRDefault="00C75B44" w:rsidP="00A20F8E">
      <w:pPr>
        <w:rPr>
          <w:b/>
          <w:sz w:val="16"/>
          <w:szCs w:val="16"/>
        </w:rPr>
      </w:pPr>
    </w:p>
    <w:p w14:paraId="4CA1DE7C" w14:textId="78E10C1E" w:rsidR="00C75B44" w:rsidRDefault="00C75B44" w:rsidP="00A20F8E">
      <w:pPr>
        <w:rPr>
          <w:b/>
          <w:sz w:val="16"/>
          <w:szCs w:val="16"/>
        </w:rPr>
      </w:pPr>
    </w:p>
    <w:p w14:paraId="6C9AC944" w14:textId="092824FA" w:rsidR="00C75B44" w:rsidRDefault="00C75B44" w:rsidP="00A20F8E">
      <w:pPr>
        <w:rPr>
          <w:b/>
          <w:sz w:val="16"/>
          <w:szCs w:val="16"/>
        </w:rPr>
      </w:pPr>
    </w:p>
    <w:p w14:paraId="41332532" w14:textId="77777777" w:rsidR="00C75B44" w:rsidRDefault="00C75B44" w:rsidP="00A20F8E">
      <w:pPr>
        <w:rPr>
          <w:b/>
          <w:sz w:val="16"/>
          <w:szCs w:val="16"/>
        </w:rPr>
      </w:pPr>
    </w:p>
    <w:p w14:paraId="4D05A00D" w14:textId="3FFA50A3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4A25B9CE" w14:textId="77777777" w:rsidTr="00E37EF4">
        <w:tc>
          <w:tcPr>
            <w:tcW w:w="477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75B44" w:rsidRPr="00F74641" w14:paraId="25495403" w14:textId="77777777" w:rsidTr="00E37EF4">
        <w:tc>
          <w:tcPr>
            <w:tcW w:w="477" w:type="pct"/>
          </w:tcPr>
          <w:p w14:paraId="2455F086" w14:textId="051DE72D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0FF9129C" w14:textId="2AA7E3D7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614B9A8D" w14:textId="740C30CC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C74EFB0" w14:textId="5BE2E81B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D1BEBF6" w14:textId="35AB5FFC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337F89C" w14:textId="08AB7115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0928BAAE" w14:textId="77777777" w:rsidR="005E1528" w:rsidRPr="009B745B" w:rsidRDefault="005E1528" w:rsidP="005E1528">
      <w:pPr>
        <w:rPr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6A13C4E9" w14:textId="77777777" w:rsidTr="00A972AD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8BB1E4B" w14:textId="3D7A163C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D861DD4" w14:textId="01EF363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D332E26" w14:textId="544C3EF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7E435F" w14:textId="48EE833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79EB45A3" w14:textId="0139D843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1DB6BE9" w14:textId="270E9CB3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C7A07C" w14:textId="31CB950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A64A2E5" w14:textId="00DFBC2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1C9E99B" w14:textId="5EF2DCC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75B44" w:rsidRPr="00F74641" w14:paraId="35C9DA23" w14:textId="77777777" w:rsidTr="00A972AD">
        <w:trPr>
          <w:trHeight w:val="803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1376042D" w14:textId="6FC7281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Ш-3-26вр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318AEA8C" w14:textId="0395213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954B92D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250D5A8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2214D7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02A6D536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60AFEFB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54E3B87" w14:textId="345B4E49" w:rsidR="00BA1AC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54E8BC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154303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6CF423D3" w14:textId="77777777" w:rsidTr="00A972AD">
        <w:trPr>
          <w:trHeight w:val="596"/>
        </w:trPr>
        <w:tc>
          <w:tcPr>
            <w:tcW w:w="388" w:type="pct"/>
            <w:vMerge/>
            <w:shd w:val="clear" w:color="auto" w:fill="auto"/>
            <w:vAlign w:val="center"/>
          </w:tcPr>
          <w:p w14:paraId="1BC240B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063A6C34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0A55BCB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63495D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A64194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6D2B05B8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26875BF5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1DF801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64129F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5B7C65C4" w14:textId="77777777" w:rsidTr="00A972AD">
        <w:trPr>
          <w:trHeight w:val="636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6D0F44D8" w14:textId="1C0CA9F4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Ш-3-26вп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7DD10195" w14:textId="458D69FD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636BFB7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D65C2CC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13EED47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C5AAB15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2E8E974A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4D621F24" w14:textId="6DC87979" w:rsidR="00BA1AC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851921A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C5ECA1B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41B2909C" w14:textId="77777777" w:rsidTr="00A972AD">
        <w:trPr>
          <w:trHeight w:val="628"/>
        </w:trPr>
        <w:tc>
          <w:tcPr>
            <w:tcW w:w="388" w:type="pct"/>
            <w:vMerge/>
            <w:shd w:val="clear" w:color="auto" w:fill="auto"/>
            <w:vAlign w:val="center"/>
          </w:tcPr>
          <w:p w14:paraId="4E59091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8BD842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982AD3F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3D19C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6412197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566E875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77F0934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34E6B7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27DDDCB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0E75B247" w14:textId="77777777" w:rsidTr="00A972AD">
        <w:trPr>
          <w:trHeight w:val="628"/>
        </w:trPr>
        <w:tc>
          <w:tcPr>
            <w:tcW w:w="388" w:type="pct"/>
            <w:shd w:val="clear" w:color="auto" w:fill="auto"/>
            <w:vAlign w:val="center"/>
          </w:tcPr>
          <w:p w14:paraId="5B9FB319" w14:textId="5D27E095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Ш-3-26вт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8A69F06" w14:textId="5DDF8D84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B2F73F5" w14:textId="3D714132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680627B" w14:textId="3CDEF7DA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120,0)</w:t>
            </w:r>
          </w:p>
        </w:tc>
        <w:tc>
          <w:tcPr>
            <w:tcW w:w="389" w:type="pct"/>
            <w:vAlign w:val="center"/>
          </w:tcPr>
          <w:p w14:paraId="364EF8C7" w14:textId="50D7341F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shd w:val="clear" w:color="auto" w:fill="auto"/>
            <w:vAlign w:val="center"/>
          </w:tcPr>
          <w:p w14:paraId="0EAAB9F2" w14:textId="6AF75F80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22</w:t>
            </w:r>
            <w:r w:rsidRPr="00BA1AC4">
              <w:rPr>
                <w:sz w:val="18"/>
                <w:szCs w:val="18"/>
                <w:lang w:val="en-US"/>
              </w:rPr>
              <w:t> 5</w:t>
            </w:r>
            <w:r w:rsidRPr="00BA1AC4">
              <w:rPr>
                <w:sz w:val="18"/>
                <w:szCs w:val="18"/>
              </w:rPr>
              <w:t>00,00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AC2F9D" w14:textId="1AA434C5" w:rsidR="00C75B4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6AB647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83904B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9140257" w14:textId="438BE0B8" w:rsidR="00BA1AC4" w:rsidRDefault="00BA1AC4" w:rsidP="00A20F8E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37386409" w14:textId="5FD9C5DF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74641">
        <w:rPr>
          <w:b/>
          <w:sz w:val="28"/>
          <w:szCs w:val="28"/>
        </w:rPr>
        <w:t xml:space="preserve"> раунд</w:t>
      </w:r>
    </w:p>
    <w:p w14:paraId="09629161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55FCEEF6" w14:textId="77777777" w:rsidTr="00E37EF4">
        <w:tc>
          <w:tcPr>
            <w:tcW w:w="477" w:type="pct"/>
          </w:tcPr>
          <w:p w14:paraId="256FF422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2F5712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D03A75C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038505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0B6FAE65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6820B6B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72C0E" w:rsidRPr="00F74641" w14:paraId="70A58CEB" w14:textId="77777777" w:rsidTr="00E37EF4">
        <w:tc>
          <w:tcPr>
            <w:tcW w:w="477" w:type="pct"/>
          </w:tcPr>
          <w:p w14:paraId="636841E2" w14:textId="7AF3E1D2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31B4783C" w14:textId="549B523E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375564F" w14:textId="05AD186C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77CFD99" w14:textId="6702BC14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119BBD0" w14:textId="776FA6A5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346DD53" w14:textId="1F104B66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1A1C166C" w14:textId="77777777" w:rsidR="005E1528" w:rsidRPr="00F74641" w:rsidRDefault="005E1528" w:rsidP="005E1528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750F22D7" w14:textId="77777777" w:rsidTr="00A972AD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58FAB466" w14:textId="364A62CB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4E78014" w14:textId="0DD79AC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0293CA1" w14:textId="6658974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907E3A0" w14:textId="6069954A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2EB4439F" w14:textId="55EB03A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4930413" w14:textId="2BC4AE22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103A86" w14:textId="7BCCCF7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4A1F68E" w14:textId="6D8B9D96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47C7130" w14:textId="7454CDE8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72C0E" w:rsidRPr="00F74641" w14:paraId="0EAC90A0" w14:textId="77777777" w:rsidTr="00572C0E">
        <w:trPr>
          <w:trHeight w:val="651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60B87B3A" w14:textId="5A1B45E6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Ш-4-26вр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205C5A48" w14:textId="60950CDE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2003973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DA8BA95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3D0ABCBF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5FF7C453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2EBEC595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F33954B" w14:textId="0A68B0FC" w:rsidR="00BA1AC4" w:rsidRPr="00BA1AC4" w:rsidRDefault="00BA1AC4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8F342BA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753A34C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72C0E" w:rsidRPr="00F74641" w14:paraId="009AF151" w14:textId="77777777" w:rsidTr="00A972AD">
        <w:trPr>
          <w:trHeight w:val="596"/>
        </w:trPr>
        <w:tc>
          <w:tcPr>
            <w:tcW w:w="388" w:type="pct"/>
            <w:vMerge/>
            <w:shd w:val="clear" w:color="auto" w:fill="auto"/>
            <w:vAlign w:val="center"/>
          </w:tcPr>
          <w:p w14:paraId="0D3500D3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56D690E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11642617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A15F854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47E47C4B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381118E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298B32EE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C2D8CBB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A7CCB95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72C0E" w:rsidRPr="00F74641" w14:paraId="645E6825" w14:textId="77777777" w:rsidTr="00A972AD">
        <w:trPr>
          <w:trHeight w:val="636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53287044" w14:textId="272B341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BA1AC4">
              <w:rPr>
                <w:b/>
                <w:sz w:val="18"/>
                <w:szCs w:val="18"/>
              </w:rPr>
              <w:t>Ш-4-26вп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CC5E947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  <w:p w14:paraId="5167B140" w14:textId="3F7A2ABA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1207D3AC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15024C8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0A9FE872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33A52472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416594E2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1740ABF" w14:textId="0FD655B0" w:rsidR="00BA1AC4" w:rsidRPr="00BA1AC4" w:rsidRDefault="00BA1AC4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BCD195A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65274FA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72C0E" w:rsidRPr="00F74641" w14:paraId="6B389649" w14:textId="77777777" w:rsidTr="00A972AD">
        <w:trPr>
          <w:trHeight w:val="628"/>
        </w:trPr>
        <w:tc>
          <w:tcPr>
            <w:tcW w:w="388" w:type="pct"/>
            <w:vMerge/>
            <w:shd w:val="clear" w:color="auto" w:fill="auto"/>
            <w:vAlign w:val="center"/>
          </w:tcPr>
          <w:p w14:paraId="14CE3EAB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746D6D3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03AC390B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1150D0D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1FA26C17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351962F5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29F6239D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2C10E9E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35ABE05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0345" w14:textId="77777777" w:rsidR="00B353AD" w:rsidRDefault="00B353AD" w:rsidP="00AD0544">
      <w:r>
        <w:separator/>
      </w:r>
    </w:p>
  </w:endnote>
  <w:endnote w:type="continuationSeparator" w:id="0">
    <w:p w14:paraId="2FCB184E" w14:textId="77777777" w:rsidR="00B353AD" w:rsidRDefault="00B353AD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AEE9" w14:textId="77777777" w:rsidR="00B353AD" w:rsidRDefault="00B353AD" w:rsidP="00AD0544">
      <w:r>
        <w:separator/>
      </w:r>
    </w:p>
  </w:footnote>
  <w:footnote w:type="continuationSeparator" w:id="0">
    <w:p w14:paraId="4B2C36A6" w14:textId="77777777" w:rsidR="00B353AD" w:rsidRDefault="00B353AD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C2084"/>
    <w:rsid w:val="000D19D8"/>
    <w:rsid w:val="000D35E4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163C"/>
    <w:rsid w:val="00293051"/>
    <w:rsid w:val="00314E6C"/>
    <w:rsid w:val="00344EB4"/>
    <w:rsid w:val="003679A2"/>
    <w:rsid w:val="00394B9E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72C0E"/>
    <w:rsid w:val="00586298"/>
    <w:rsid w:val="0059735D"/>
    <w:rsid w:val="00597596"/>
    <w:rsid w:val="005A3297"/>
    <w:rsid w:val="005E1528"/>
    <w:rsid w:val="00602340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40BBD"/>
    <w:rsid w:val="007654DC"/>
    <w:rsid w:val="00782D2F"/>
    <w:rsid w:val="007B40C9"/>
    <w:rsid w:val="007D15A3"/>
    <w:rsid w:val="007E427F"/>
    <w:rsid w:val="007E64B7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70991"/>
    <w:rsid w:val="00982398"/>
    <w:rsid w:val="0098389A"/>
    <w:rsid w:val="009A270B"/>
    <w:rsid w:val="009B402E"/>
    <w:rsid w:val="009B4A5F"/>
    <w:rsid w:val="009B63FF"/>
    <w:rsid w:val="009B6E4C"/>
    <w:rsid w:val="009B745B"/>
    <w:rsid w:val="009E0FC6"/>
    <w:rsid w:val="009F5BCB"/>
    <w:rsid w:val="00A043F6"/>
    <w:rsid w:val="00A20F8E"/>
    <w:rsid w:val="00A73CC7"/>
    <w:rsid w:val="00AA0F44"/>
    <w:rsid w:val="00AB3C2B"/>
    <w:rsid w:val="00AD0544"/>
    <w:rsid w:val="00AD0929"/>
    <w:rsid w:val="00AD13AD"/>
    <w:rsid w:val="00AE59F9"/>
    <w:rsid w:val="00B22C00"/>
    <w:rsid w:val="00B353AD"/>
    <w:rsid w:val="00B726CC"/>
    <w:rsid w:val="00B7444B"/>
    <w:rsid w:val="00B8632B"/>
    <w:rsid w:val="00B91AE1"/>
    <w:rsid w:val="00B95766"/>
    <w:rsid w:val="00B95CDC"/>
    <w:rsid w:val="00BA040C"/>
    <w:rsid w:val="00BA1AC4"/>
    <w:rsid w:val="00BF139F"/>
    <w:rsid w:val="00C159A5"/>
    <w:rsid w:val="00C221C1"/>
    <w:rsid w:val="00C43D3F"/>
    <w:rsid w:val="00C472BC"/>
    <w:rsid w:val="00C75B44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10A00"/>
    <w:rsid w:val="00F27698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75</cp:revision>
  <dcterms:created xsi:type="dcterms:W3CDTF">2024-09-17T09:45:00Z</dcterms:created>
  <dcterms:modified xsi:type="dcterms:W3CDTF">2025-11-11T05:59:00Z</dcterms:modified>
</cp:coreProperties>
</file>