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4BB1C8E9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6B6F3D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840DBA" w:rsidRPr="00CA23CA">
        <w:rPr>
          <w:b/>
          <w:sz w:val="28"/>
          <w:szCs w:val="28"/>
        </w:rPr>
        <w:t>АЭРОИОННЫЙ СОСТАВ ВОЗДУХА</w:t>
      </w:r>
      <w:r w:rsidR="00840DBA">
        <w:rPr>
          <w:b/>
          <w:sz w:val="28"/>
          <w:szCs w:val="28"/>
        </w:rPr>
        <w:t xml:space="preserve">, </w:t>
      </w:r>
      <w:r w:rsidR="00840DBA" w:rsidRPr="00422138">
        <w:rPr>
          <w:b/>
          <w:sz w:val="28"/>
          <w:szCs w:val="28"/>
        </w:rPr>
        <w:t>202</w:t>
      </w:r>
      <w:bookmarkEnd w:id="0"/>
      <w:r w:rsidR="00840DBA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2A12B852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bookmarkStart w:id="2" w:name="_Hlk213238251"/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799362" w14:textId="5C4EBC7A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77DA353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840DBA" w:rsidRPr="006B6F3D" w14:paraId="0B96F2BC" w14:textId="48842684" w:rsidTr="00840DBA">
        <w:trPr>
          <w:trHeight w:val="67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631058C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6F3D">
              <w:rPr>
                <w:b/>
                <w:sz w:val="18"/>
                <w:szCs w:val="18"/>
              </w:rPr>
              <w:t>АЭ-1-26в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483CA0D8" w14:textId="54B5C6AC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86A9BE" w14:textId="46AD902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5DCB6DB6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0D040007" w14:textId="169E6903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8DA69C5" w14:textId="11CC8DE0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4CA355D" w14:textId="77777777" w:rsidR="00840DBA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E1876EA" w14:textId="7030F9E3" w:rsidR="006B6F3D" w:rsidRPr="006B6F3D" w:rsidRDefault="006B6F3D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0C67890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90BE14A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40DBA" w:rsidRPr="006B6F3D" w14:paraId="52082764" w14:textId="77777777" w:rsidTr="007B4870">
        <w:trPr>
          <w:trHeight w:val="670"/>
        </w:trPr>
        <w:tc>
          <w:tcPr>
            <w:tcW w:w="309" w:type="pct"/>
            <w:vMerge/>
            <w:shd w:val="clear" w:color="auto" w:fill="auto"/>
            <w:vAlign w:val="center"/>
          </w:tcPr>
          <w:p w14:paraId="3AF1D67E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ABE8214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911F18" w14:textId="0B80054F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62AFCA" w14:textId="7158957D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47FEAA94" w14:textId="3A06EFDA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FE2D393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BDB5FC9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9F64A07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882EE98" w14:textId="77777777" w:rsidR="00840DBA" w:rsidRPr="006B6F3D" w:rsidRDefault="00840DBA" w:rsidP="00840D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B25A06F" w14:textId="77777777" w:rsidR="006B6F3D" w:rsidRDefault="006B6F3D" w:rsidP="00840DBA">
      <w:pPr>
        <w:jc w:val="center"/>
        <w:rPr>
          <w:b/>
          <w:sz w:val="28"/>
          <w:szCs w:val="28"/>
        </w:rPr>
      </w:pPr>
    </w:p>
    <w:p w14:paraId="48A5FA8B" w14:textId="0D63DD18" w:rsidR="00840DBA" w:rsidRPr="00593D4A" w:rsidRDefault="00840DBA" w:rsidP="00840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93D4A">
        <w:rPr>
          <w:b/>
          <w:sz w:val="28"/>
          <w:szCs w:val="28"/>
        </w:rPr>
        <w:t xml:space="preserve"> раунд</w:t>
      </w:r>
    </w:p>
    <w:p w14:paraId="22897E50" w14:textId="77777777" w:rsidR="00840DBA" w:rsidRPr="00593D4A" w:rsidRDefault="00840DBA" w:rsidP="00840DBA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840DBA" w:rsidRPr="00593D4A" w14:paraId="242B018A" w14:textId="77777777" w:rsidTr="007B2B27">
        <w:tc>
          <w:tcPr>
            <w:tcW w:w="477" w:type="pct"/>
          </w:tcPr>
          <w:p w14:paraId="0FBF9869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446A359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4F577CE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801F7F2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3E91DE26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7D042C78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840DBA" w:rsidRPr="00593D4A" w14:paraId="3EF9054C" w14:textId="77777777" w:rsidTr="007B2B27">
        <w:tc>
          <w:tcPr>
            <w:tcW w:w="477" w:type="pct"/>
          </w:tcPr>
          <w:p w14:paraId="20E6CE0C" w14:textId="16B208F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517B5DB4" w14:textId="743B165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04C696D7" w14:textId="779CCBF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1955E6B" w14:textId="6763889E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6A53FE11" w14:textId="09D22533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3346D228" w14:textId="6BB749B5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12F92EE4" w14:textId="77777777" w:rsidR="00840DBA" w:rsidRPr="00593D4A" w:rsidRDefault="00840DBA" w:rsidP="00840DBA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6B6F3D" w:rsidRPr="00593D4A" w14:paraId="1B3850E5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8890DB" w14:textId="64B7E66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E2A0BF6" w14:textId="00C817A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E198D25" w14:textId="05154141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548A7CC" w14:textId="75E51BDD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0F5A1168" w14:textId="2C91C85E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5A8386" w14:textId="46DF014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4745CC1" w14:textId="5CD578A1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F175757" w14:textId="796FF6D7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7E8EC8" w14:textId="3B877004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B6F3D" w:rsidRPr="006B6F3D" w14:paraId="2A302EFE" w14:textId="77777777" w:rsidTr="007B2B27">
        <w:trPr>
          <w:trHeight w:val="67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5A842A8B" w14:textId="0B213D4D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6F3D">
              <w:rPr>
                <w:b/>
                <w:sz w:val="18"/>
                <w:szCs w:val="18"/>
              </w:rPr>
              <w:t>АЭ-2-26в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1B611008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5B0CE35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AE3B626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2CCFA30D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34AEFBF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7A2420B4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8062A0C" w14:textId="5707806A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F87E1FA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7AF528EE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40DBA" w:rsidRPr="006B6F3D" w14:paraId="4C530036" w14:textId="77777777" w:rsidTr="007B2B27">
        <w:trPr>
          <w:trHeight w:val="670"/>
        </w:trPr>
        <w:tc>
          <w:tcPr>
            <w:tcW w:w="309" w:type="pct"/>
            <w:vMerge/>
            <w:shd w:val="clear" w:color="auto" w:fill="auto"/>
            <w:vAlign w:val="center"/>
          </w:tcPr>
          <w:p w14:paraId="15879BE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E75517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5C282C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21F78D0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1C6A94B6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FD7D918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6B0326D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08B6F17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031A9FC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78B27BF" w14:textId="403C3A84" w:rsidR="00840DBA" w:rsidRPr="00593D4A" w:rsidRDefault="00840DBA" w:rsidP="00840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0080916C" w14:textId="77777777" w:rsidR="00840DBA" w:rsidRPr="00593D4A" w:rsidRDefault="00840DBA" w:rsidP="00840DBA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840DBA" w:rsidRPr="00593D4A" w14:paraId="5BEDB7EB" w14:textId="77777777" w:rsidTr="007B2B27">
        <w:tc>
          <w:tcPr>
            <w:tcW w:w="477" w:type="pct"/>
          </w:tcPr>
          <w:p w14:paraId="5F579734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3E507DDC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30F9294E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25AA5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24C4675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37BA2B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840DBA" w:rsidRPr="00593D4A" w14:paraId="071D579D" w14:textId="77777777" w:rsidTr="007B2B27">
        <w:tc>
          <w:tcPr>
            <w:tcW w:w="477" w:type="pct"/>
          </w:tcPr>
          <w:p w14:paraId="49B5AA55" w14:textId="50F53CA1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5954514C" w14:textId="563E88EE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2BFC952" w14:textId="0A0789AE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629B1A2A" w14:textId="62E9D700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347B31E" w14:textId="11847E30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0AF7B63" w14:textId="7BEF466A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22C5D1E" w14:textId="77777777" w:rsidR="00840DBA" w:rsidRPr="00593D4A" w:rsidRDefault="00840DBA" w:rsidP="00840DBA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6B6F3D" w:rsidRPr="00593D4A" w14:paraId="79245B09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AFCF228" w14:textId="56A0E6AD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4E2D375" w14:textId="2247EFAA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CD701B4" w14:textId="79D4CC5D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F6913D4" w14:textId="66C1A1B6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7D2AAA1E" w14:textId="31C9CC1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CD35B6" w14:textId="0152140F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39267DA" w14:textId="34A6407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2A6DCC7" w14:textId="39278E9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6709C2E" w14:textId="25692C9C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B6F3D" w:rsidRPr="006B6F3D" w14:paraId="18D38CBC" w14:textId="77777777" w:rsidTr="007B2B27">
        <w:trPr>
          <w:trHeight w:val="67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02C56FAB" w14:textId="7624B9F3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6F3D">
              <w:rPr>
                <w:b/>
                <w:sz w:val="18"/>
                <w:szCs w:val="18"/>
              </w:rPr>
              <w:t>АЭ-3-26в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6B59AF49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AA67E41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0466267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7739B446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7BC5DDBB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17E971A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0D85C52" w14:textId="707778DE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75AACB3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CA0330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40DBA" w:rsidRPr="006B6F3D" w14:paraId="072C88AA" w14:textId="77777777" w:rsidTr="007B2B27">
        <w:trPr>
          <w:trHeight w:val="670"/>
        </w:trPr>
        <w:tc>
          <w:tcPr>
            <w:tcW w:w="309" w:type="pct"/>
            <w:vMerge/>
            <w:shd w:val="clear" w:color="auto" w:fill="auto"/>
            <w:vAlign w:val="center"/>
          </w:tcPr>
          <w:p w14:paraId="06CACA50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CC0138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FB9681F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6DC5DCD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2F077AEF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D03E729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9C7DC8C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364B9BA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7A3610B9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9653410" w14:textId="77777777" w:rsidR="006B6F3D" w:rsidRDefault="006B6F3D" w:rsidP="00840DBA">
      <w:pPr>
        <w:jc w:val="center"/>
        <w:rPr>
          <w:b/>
          <w:sz w:val="28"/>
          <w:szCs w:val="28"/>
        </w:rPr>
      </w:pPr>
    </w:p>
    <w:p w14:paraId="497EFA41" w14:textId="7D0CA6BA" w:rsidR="00840DBA" w:rsidRPr="00593D4A" w:rsidRDefault="00840DBA" w:rsidP="00840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93D4A">
        <w:rPr>
          <w:b/>
          <w:sz w:val="28"/>
          <w:szCs w:val="28"/>
        </w:rPr>
        <w:t xml:space="preserve"> раунд</w:t>
      </w:r>
    </w:p>
    <w:p w14:paraId="27535CDE" w14:textId="77777777" w:rsidR="00840DBA" w:rsidRPr="00593D4A" w:rsidRDefault="00840DBA" w:rsidP="00840DBA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840DBA" w:rsidRPr="00593D4A" w14:paraId="4B4F8EBB" w14:textId="77777777" w:rsidTr="007B2B27">
        <w:tc>
          <w:tcPr>
            <w:tcW w:w="477" w:type="pct"/>
          </w:tcPr>
          <w:p w14:paraId="441E6E8A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E837F52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5B848CC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9CDBC69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24C1DD31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3C4F5A7F" w14:textId="77777777" w:rsidR="00840DBA" w:rsidRPr="00593D4A" w:rsidRDefault="00840DBA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840DBA" w:rsidRPr="00593D4A" w14:paraId="16D82E4D" w14:textId="77777777" w:rsidTr="007B2B27">
        <w:tc>
          <w:tcPr>
            <w:tcW w:w="477" w:type="pct"/>
          </w:tcPr>
          <w:p w14:paraId="4623788B" w14:textId="3A5B8790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59D459D1" w14:textId="2FEC64CA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4286814A" w14:textId="2260A809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3D1ACFF8" w14:textId="3BE2BC6A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48A94000" w14:textId="65E81424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00910DA" w14:textId="6E72E6D9" w:rsidR="00840DBA" w:rsidRPr="00593D4A" w:rsidRDefault="00840DBA" w:rsidP="00840DB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66FA1C77" w14:textId="77777777" w:rsidR="00840DBA" w:rsidRPr="00593D4A" w:rsidRDefault="00840DBA" w:rsidP="00840DBA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6B6F3D" w:rsidRPr="00593D4A" w14:paraId="3A9DEA75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2422F3F3" w14:textId="5A5848A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BF56846" w14:textId="61076EB9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0AE2BB5" w14:textId="3CB1D722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CF9658" w14:textId="7782DB3A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5AC794C5" w14:textId="008350FE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A32B80" w14:textId="0CD913E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FC8907C" w14:textId="7CF928E7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5BCDB8" w14:textId="73BE6A40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8F00288" w14:textId="582141A5" w:rsidR="006B6F3D" w:rsidRPr="00593D4A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B6F3D" w:rsidRPr="006B6F3D" w14:paraId="7DFF4C87" w14:textId="77777777" w:rsidTr="007B2B27">
        <w:trPr>
          <w:trHeight w:val="67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5738562E" w14:textId="5FE1AE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6F3D">
              <w:rPr>
                <w:b/>
                <w:sz w:val="18"/>
                <w:szCs w:val="18"/>
              </w:rPr>
              <w:t>АЭ-4-26в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274F0E16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Рабочие места, Помещения/Здания</w:t>
            </w:r>
            <w:r w:rsidRPr="006B6F3D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EDC20A2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положительной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DCBAFE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 xml:space="preserve">(10000 – 600000) </w:t>
            </w:r>
          </w:p>
        </w:tc>
        <w:tc>
          <w:tcPr>
            <w:tcW w:w="405" w:type="pct"/>
            <w:vAlign w:val="center"/>
          </w:tcPr>
          <w:p w14:paraId="17FEA1CE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E92154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315F9CBF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6F3D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5483763" w14:textId="3C0D12DE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6F3D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E81B9F1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71C71862" w14:textId="77777777" w:rsidR="006B6F3D" w:rsidRPr="006B6F3D" w:rsidRDefault="006B6F3D" w:rsidP="006B6F3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40DBA" w:rsidRPr="006B6F3D" w14:paraId="60E19B48" w14:textId="77777777" w:rsidTr="007B2B27">
        <w:trPr>
          <w:trHeight w:val="670"/>
        </w:trPr>
        <w:tc>
          <w:tcPr>
            <w:tcW w:w="309" w:type="pct"/>
            <w:vMerge/>
            <w:shd w:val="clear" w:color="auto" w:fill="auto"/>
            <w:vAlign w:val="center"/>
          </w:tcPr>
          <w:p w14:paraId="4627CAA8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F96735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9D47294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Концентрация аэроионов отрицательной полярности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63C6FCE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(10000 – 600000)</w:t>
            </w:r>
          </w:p>
        </w:tc>
        <w:tc>
          <w:tcPr>
            <w:tcW w:w="405" w:type="pct"/>
            <w:vAlign w:val="center"/>
          </w:tcPr>
          <w:p w14:paraId="079A1C17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6F3D">
              <w:rPr>
                <w:sz w:val="18"/>
                <w:szCs w:val="18"/>
              </w:rPr>
              <w:t>ион/см</w:t>
            </w:r>
            <w:r w:rsidRPr="006B6F3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E344159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5BBC680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FBB0E2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61B503B" w14:textId="77777777" w:rsidR="00840DBA" w:rsidRPr="006B6F3D" w:rsidRDefault="00840DBA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bookmarkEnd w:id="2"/>
    </w:tbl>
    <w:p w14:paraId="3518362C" w14:textId="77B91209" w:rsidR="007B4870" w:rsidRDefault="007B4870" w:rsidP="006B6F3D">
      <w:pPr>
        <w:spacing w:after="160" w:line="259" w:lineRule="auto"/>
        <w:rPr>
          <w:b/>
          <w:sz w:val="28"/>
          <w:szCs w:val="28"/>
        </w:rPr>
      </w:pPr>
    </w:p>
    <w:sectPr w:rsidR="007B487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8776" w14:textId="77777777" w:rsidR="00097BB4" w:rsidRDefault="00097BB4" w:rsidP="00AD0544">
      <w:r>
        <w:separator/>
      </w:r>
    </w:p>
  </w:endnote>
  <w:endnote w:type="continuationSeparator" w:id="0">
    <w:p w14:paraId="280C9EE5" w14:textId="77777777" w:rsidR="00097BB4" w:rsidRDefault="00097BB4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57FC" w14:textId="77777777" w:rsidR="00097BB4" w:rsidRDefault="00097BB4" w:rsidP="00AD0544">
      <w:r>
        <w:separator/>
      </w:r>
    </w:p>
  </w:footnote>
  <w:footnote w:type="continuationSeparator" w:id="0">
    <w:p w14:paraId="4E63BF91" w14:textId="77777777" w:rsidR="00097BB4" w:rsidRDefault="00097BB4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97BB4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4443C"/>
    <w:rsid w:val="003679A2"/>
    <w:rsid w:val="003D68A6"/>
    <w:rsid w:val="004248DD"/>
    <w:rsid w:val="004506C8"/>
    <w:rsid w:val="00463BE8"/>
    <w:rsid w:val="00472A7A"/>
    <w:rsid w:val="00477174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6F3D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40DBA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E6945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60</cp:revision>
  <dcterms:created xsi:type="dcterms:W3CDTF">2024-09-17T09:45:00Z</dcterms:created>
  <dcterms:modified xsi:type="dcterms:W3CDTF">2025-11-11T05:56:00Z</dcterms:modified>
</cp:coreProperties>
</file>