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00F8875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E00030">
        <w:rPr>
          <w:b/>
          <w:sz w:val="28"/>
          <w:szCs w:val="28"/>
        </w:rPr>
        <w:t>Программе</w:t>
      </w:r>
      <w:r w:rsidRPr="00593D4A">
        <w:rPr>
          <w:b/>
          <w:sz w:val="28"/>
          <w:szCs w:val="28"/>
        </w:rPr>
        <w:t xml:space="preserve">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5B5B2D" w:rsidRPr="00036DBE">
        <w:rPr>
          <w:b/>
          <w:sz w:val="28"/>
          <w:szCs w:val="28"/>
        </w:rPr>
        <w:t>ЭЛЕКТРОМАГНИТНЫЕ ПОЛЯ, 202</w:t>
      </w:r>
      <w:r w:rsidR="005B5B2D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75F2C24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0" w:name="_Hlk209698659"/>
      <w:r w:rsidRPr="00593D4A">
        <w:rPr>
          <w:b/>
          <w:sz w:val="22"/>
          <w:szCs w:val="22"/>
        </w:rPr>
        <w:t xml:space="preserve"> </w:t>
      </w:r>
      <w:bookmarkEnd w:id="0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18B8D8" w14:textId="77777777" w:rsidR="00F00D06" w:rsidRPr="00593D4A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B5B2D" w:rsidRPr="00593D4A" w14:paraId="527ABBAC" w14:textId="77777777" w:rsidTr="00A46DBD">
        <w:tc>
          <w:tcPr>
            <w:tcW w:w="477" w:type="pct"/>
          </w:tcPr>
          <w:p w14:paraId="105BA381" w14:textId="1547BB14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558F44B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27.02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663DD2CD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0A71B7A2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27694DC6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675D913A" w:rsidR="005B5B2D" w:rsidRPr="00593D4A" w:rsidRDefault="005B5B2D" w:rsidP="005B5B2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49304A" w:rsidRPr="00593D4A" w14:paraId="6587E888" w14:textId="6194731D" w:rsidTr="00EC714D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7CD47D21" w14:textId="77777777" w:rsidR="0049304A" w:rsidRPr="00EC714D" w:rsidRDefault="0049304A" w:rsidP="000A2899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4548529C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0295F39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EC714D" w:rsidRPr="00593D4A" w14:paraId="0B96F2BC" w14:textId="48842684" w:rsidTr="00E00030">
        <w:trPr>
          <w:trHeight w:val="576"/>
        </w:trPr>
        <w:tc>
          <w:tcPr>
            <w:tcW w:w="388" w:type="pct"/>
            <w:shd w:val="clear" w:color="auto" w:fill="auto"/>
            <w:vAlign w:val="center"/>
          </w:tcPr>
          <w:p w14:paraId="3AED9A13" w14:textId="3C884B8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ПМП-1-26вр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83CA0D8" w14:textId="6D82DF62" w:rsidR="00EC714D" w:rsidRPr="00E00030" w:rsidRDefault="00EC714D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53846905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211F868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0D040007" w14:textId="73A1929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0426A4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2A4BFF76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08AE7334" w14:textId="77777777" w:rsidTr="00E00030">
        <w:trPr>
          <w:trHeight w:val="1068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62109B87" w14:textId="20260AA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НЭП50-1-26вр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322B6E09" w14:textId="375A13B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43068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47291122" w14:textId="525E7ED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D83123B" w14:textId="05E0D2D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785F22D8" w14:textId="0012DE6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4C8A842" w14:textId="4D3FD09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B5D011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000F6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0EBEC7A" w14:textId="1F5B8483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05DBF1F2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61DD7A6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8E60B79" w14:textId="77777777" w:rsidTr="00E00030">
        <w:trPr>
          <w:trHeight w:val="722"/>
        </w:trPr>
        <w:tc>
          <w:tcPr>
            <w:tcW w:w="388" w:type="pct"/>
            <w:vMerge/>
            <w:shd w:val="clear" w:color="auto" w:fill="auto"/>
            <w:vAlign w:val="center"/>
          </w:tcPr>
          <w:p w14:paraId="5B1479D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3B92C6F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8E77209" w14:textId="45A1ABE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0E6C42" w14:textId="06AFAB28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6E5BE129" w14:textId="3EFCB98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5D9E325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2EBE905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F5731D8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F1FFAD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3A8A149" w14:textId="77777777" w:rsidTr="00E00030">
        <w:trPr>
          <w:trHeight w:val="1125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0047664" w14:textId="4EC510EA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НЭП50-1-26вп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063E9EBE" w14:textId="3724D95E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bookmarkStart w:id="1" w:name="_Hlk139211832"/>
            <w:r w:rsidRPr="00E00030">
              <w:rPr>
                <w:bCs/>
                <w:sz w:val="18"/>
                <w:szCs w:val="18"/>
              </w:rPr>
              <w:t>Помещения/Здания</w:t>
            </w:r>
            <w:bookmarkEnd w:id="1"/>
          </w:p>
        </w:tc>
        <w:tc>
          <w:tcPr>
            <w:tcW w:w="714" w:type="pct"/>
            <w:shd w:val="clear" w:color="auto" w:fill="auto"/>
            <w:vAlign w:val="center"/>
          </w:tcPr>
          <w:p w14:paraId="2EDC90CA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B5C8C48" w14:textId="5EAB5E10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7E74E9" w14:textId="2F163CA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4657BE73" w14:textId="51C963B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F321746" w14:textId="7CA0D04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6F2DD99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7518105" w14:textId="77777777" w:rsidR="00EC714D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2FB39593" w14:textId="4E2BF48C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77DE446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53AB09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749F5457" w14:textId="77777777" w:rsidTr="00EC714D">
        <w:trPr>
          <w:trHeight w:val="835"/>
        </w:trPr>
        <w:tc>
          <w:tcPr>
            <w:tcW w:w="388" w:type="pct"/>
            <w:vMerge/>
            <w:shd w:val="clear" w:color="auto" w:fill="auto"/>
            <w:vAlign w:val="center"/>
          </w:tcPr>
          <w:p w14:paraId="1466A95F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417C4C39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603EF34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</w:p>
          <w:p w14:paraId="5884EEB6" w14:textId="4FFC6872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EC6AB4F" w14:textId="213FACF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26A6E4D2" w14:textId="22DC3C01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BA50E26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61CBB0C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407C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5005411A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EC714D" w:rsidRPr="00593D4A" w14:paraId="6EA6DDB0" w14:textId="77777777" w:rsidTr="00E00030">
        <w:trPr>
          <w:trHeight w:val="1028"/>
        </w:trPr>
        <w:tc>
          <w:tcPr>
            <w:tcW w:w="388" w:type="pct"/>
            <w:shd w:val="clear" w:color="auto" w:fill="auto"/>
            <w:vAlign w:val="center"/>
          </w:tcPr>
          <w:p w14:paraId="3CC463E1" w14:textId="2242E599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ЭМИ-1-26вр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5388248" w14:textId="23568BF3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804D41" w14:textId="7777777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73EAF24C" w14:textId="0420B16D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75E4E44" w14:textId="75434AFB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7ED3589" w14:textId="31A07BB7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22B9068" w14:textId="74B6F11F" w:rsidR="00EC714D" w:rsidRPr="00E00030" w:rsidRDefault="00EC714D" w:rsidP="00EC714D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C4F8BC5" w14:textId="0F5F8A88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Место проведения – г. Москв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B1E1ED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D353E61" w14:textId="77777777" w:rsidR="00EC714D" w:rsidRPr="00593D4A" w:rsidRDefault="00EC714D" w:rsidP="00EC714D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292A81F" w14:textId="12938999" w:rsidR="00EC714D" w:rsidRDefault="00EC714D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D8D9FB7" w14:textId="38B90237" w:rsidR="00EC714D" w:rsidRPr="00593D4A" w:rsidRDefault="00EC714D" w:rsidP="00EC71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1D35153C" w14:textId="77777777" w:rsidR="00EC714D" w:rsidRPr="00593D4A" w:rsidRDefault="00EC714D" w:rsidP="00EC714D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EC714D" w:rsidRPr="00593D4A" w14:paraId="0A38B5EE" w14:textId="77777777" w:rsidTr="007B2B27">
        <w:tc>
          <w:tcPr>
            <w:tcW w:w="477" w:type="pct"/>
          </w:tcPr>
          <w:p w14:paraId="187C6BE7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8442CDE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A7A4A70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086AC63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9903BE9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5753DB" w14:textId="77777777" w:rsidR="00EC714D" w:rsidRPr="00593D4A" w:rsidRDefault="00EC714D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EC714D" w:rsidRPr="00593D4A" w14:paraId="57423B11" w14:textId="77777777" w:rsidTr="007B2B27">
        <w:tc>
          <w:tcPr>
            <w:tcW w:w="477" w:type="pct"/>
          </w:tcPr>
          <w:p w14:paraId="3CA815DF" w14:textId="4A207EE0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2</w:t>
            </w:r>
          </w:p>
        </w:tc>
        <w:tc>
          <w:tcPr>
            <w:tcW w:w="902" w:type="pct"/>
          </w:tcPr>
          <w:p w14:paraId="175BDE83" w14:textId="136AE4F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29.05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A73FA8B" w14:textId="46F37EC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0E5F6DC2" w14:textId="4F19BCCD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E0254FC" w14:textId="5148CCD8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3A833983" w14:textId="781B2F87" w:rsidR="00EC714D" w:rsidRPr="00593D4A" w:rsidRDefault="00EC714D" w:rsidP="00EC714D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2E0EB45" w14:textId="77777777" w:rsidR="00EC714D" w:rsidRPr="00593D4A" w:rsidRDefault="00EC714D" w:rsidP="00EC714D">
      <w:pPr>
        <w:rPr>
          <w:b/>
          <w:sz w:val="28"/>
          <w:szCs w:val="28"/>
        </w:rPr>
      </w:pPr>
    </w:p>
    <w:p w14:paraId="29AE85B8" w14:textId="77777777" w:rsidR="00EC714D" w:rsidRPr="00593D4A" w:rsidRDefault="00EC714D" w:rsidP="00EC714D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578"/>
        <w:gridCol w:w="1179"/>
        <w:gridCol w:w="1683"/>
        <w:gridCol w:w="1692"/>
        <w:gridCol w:w="1692"/>
        <w:gridCol w:w="1683"/>
      </w:tblGrid>
      <w:tr w:rsidR="00E00030" w:rsidRPr="00593D4A" w14:paraId="1E4E4029" w14:textId="77777777" w:rsidTr="007B2B27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274C9A8B" w14:textId="55531728" w:rsidR="00E00030" w:rsidRPr="00EC714D" w:rsidRDefault="00E00030" w:rsidP="00E00030">
            <w:pPr>
              <w:tabs>
                <w:tab w:val="left" w:pos="4650"/>
              </w:tabs>
              <w:jc w:val="center"/>
              <w:rPr>
                <w:bCs/>
                <w:sz w:val="22"/>
                <w:szCs w:val="22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0D190E6" w14:textId="3C4154ED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2B0AF8E" w14:textId="5E9214D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F4BB8ED" w14:textId="4FDFCDC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67020382" w14:textId="238A0F0C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34D80E5" w14:textId="1EC06B04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F56B5E5" w14:textId="73C196B7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C8CF0D4" w14:textId="317B6EAB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5FFB84D" w14:textId="3B3B16CA" w:rsidR="00E00030" w:rsidRPr="00593D4A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41E01" w:rsidRPr="00593D4A" w14:paraId="2FAF47E5" w14:textId="77777777" w:rsidTr="00E00030">
        <w:trPr>
          <w:trHeight w:val="473"/>
        </w:trPr>
        <w:tc>
          <w:tcPr>
            <w:tcW w:w="388" w:type="pct"/>
            <w:shd w:val="clear" w:color="auto" w:fill="auto"/>
            <w:vAlign w:val="center"/>
          </w:tcPr>
          <w:p w14:paraId="3B0024BC" w14:textId="6C1CAFC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ПМП-2-26вр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829126C" w14:textId="75A923E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AB49EEA" w14:textId="3177E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E413D24" w14:textId="55D0A08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405" w:type="pct"/>
            <w:vAlign w:val="center"/>
          </w:tcPr>
          <w:p w14:paraId="67D36884" w14:textId="3FAB2AE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45D7302" w14:textId="5413A556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B915CD0" w14:textId="50C244F5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2A26D8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C4FE274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BCEDDA0" w14:textId="77777777" w:rsidTr="00E00030">
        <w:trPr>
          <w:trHeight w:val="680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7265E82A" w14:textId="238FC4E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НЭП50-2-26вр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4A889A81" w14:textId="74D31CB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FC993B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0D6341F" w14:textId="5335E67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49A29DB" w14:textId="249A44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405" w:type="pct"/>
            <w:vAlign w:val="center"/>
          </w:tcPr>
          <w:p w14:paraId="194490ED" w14:textId="4D54E8D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76789552" w14:textId="10BAACE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1DE812B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D0A69E" w14:textId="585151A8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94B7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E5E8987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30BC0F0F" w14:textId="77777777" w:rsidTr="007B2B27">
        <w:trPr>
          <w:trHeight w:val="556"/>
        </w:trPr>
        <w:tc>
          <w:tcPr>
            <w:tcW w:w="388" w:type="pct"/>
            <w:vMerge/>
            <w:shd w:val="clear" w:color="auto" w:fill="auto"/>
            <w:vAlign w:val="center"/>
          </w:tcPr>
          <w:p w14:paraId="4A193E4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457827D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D9DB727" w14:textId="55D678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6882EA9" w14:textId="4D7629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0172B48F" w14:textId="4911852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885770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334911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2AF68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0E5A13F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2B1AD6E" w14:textId="77777777" w:rsidTr="007B2B27">
        <w:trPr>
          <w:trHeight w:val="835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399A7001" w14:textId="5D827FF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НЭП50-2-26вп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74C7A55F" w14:textId="0B7E215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75A369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2FC2F470" w14:textId="5AEC2F5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283C42" w14:textId="38DD30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539CAC6E" w14:textId="18A8588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C8FECD9" w14:textId="3507341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F2B854A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F7895F5" w14:textId="4047B115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01D8603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7AAE8C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3D3B9C26" w14:textId="77777777" w:rsidTr="00E00030">
        <w:trPr>
          <w:trHeight w:val="940"/>
        </w:trPr>
        <w:tc>
          <w:tcPr>
            <w:tcW w:w="388" w:type="pct"/>
            <w:vMerge/>
            <w:shd w:val="clear" w:color="auto" w:fill="auto"/>
            <w:vAlign w:val="center"/>
          </w:tcPr>
          <w:p w14:paraId="55572E3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0C94412F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1E20922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3205CBFC" w14:textId="47852AF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36F441C" w14:textId="0D59803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7E94BD89" w14:textId="3D97E4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B38290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48ADFEA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EBCDCD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E70ECD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CEFF3A3" w14:textId="77777777" w:rsidTr="00241E01">
        <w:trPr>
          <w:trHeight w:val="558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32E22AAF" w14:textId="727394E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НЭП50-2-26вт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298C3CFD" w14:textId="7B7080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522671F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E7E06BE" w14:textId="33DACA2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D59491" w14:textId="6B8B30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405" w:type="pct"/>
            <w:vAlign w:val="center"/>
          </w:tcPr>
          <w:p w14:paraId="63B16E18" w14:textId="55C557D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8D96C75" w14:textId="12B74D8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4358306F" w14:textId="77777777" w:rsidR="00241E01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2280E6" w14:textId="6844A7C6" w:rsidR="00E00030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1EB7BA7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97948F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497D1A28" w14:textId="77777777" w:rsidTr="007B2B27">
        <w:trPr>
          <w:trHeight w:val="556"/>
        </w:trPr>
        <w:tc>
          <w:tcPr>
            <w:tcW w:w="388" w:type="pct"/>
            <w:vMerge/>
            <w:shd w:val="clear" w:color="auto" w:fill="auto"/>
            <w:vAlign w:val="center"/>
          </w:tcPr>
          <w:p w14:paraId="3A352FA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2572BFB0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E30937C" w14:textId="0EC8A7CF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896E000" w14:textId="42DA609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405" w:type="pct"/>
            <w:vAlign w:val="center"/>
          </w:tcPr>
          <w:p w14:paraId="7F1C45AD" w14:textId="4EB8DAD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AA9EA57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3900C68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38D4EA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74CD46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6C4F567F" w14:textId="77777777" w:rsidTr="007B2B27">
        <w:trPr>
          <w:trHeight w:val="556"/>
        </w:trPr>
        <w:tc>
          <w:tcPr>
            <w:tcW w:w="388" w:type="pct"/>
            <w:vMerge/>
            <w:shd w:val="clear" w:color="auto" w:fill="auto"/>
            <w:vAlign w:val="center"/>
          </w:tcPr>
          <w:p w14:paraId="5F6146D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31E7D6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613A39B" w14:textId="24AF933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782DED" w14:textId="7EAE7DA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405" w:type="pct"/>
            <w:vAlign w:val="center"/>
          </w:tcPr>
          <w:p w14:paraId="4F86B4EA" w14:textId="0717CBD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DD74A5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74C344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17DD8F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63F9416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E6F31B" w14:textId="77777777" w:rsidTr="00E00030">
        <w:trPr>
          <w:trHeight w:val="509"/>
        </w:trPr>
        <w:tc>
          <w:tcPr>
            <w:tcW w:w="388" w:type="pct"/>
            <w:shd w:val="clear" w:color="auto" w:fill="auto"/>
            <w:vAlign w:val="center"/>
          </w:tcPr>
          <w:p w14:paraId="2299FA86" w14:textId="72047B0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ЭСП-2-26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82CAAA5" w14:textId="74AD8AD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49B25C1" w14:textId="0F421C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F041E3A" w14:textId="0BA5A62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405" w:type="pct"/>
            <w:vAlign w:val="center"/>
          </w:tcPr>
          <w:p w14:paraId="1C086AFE" w14:textId="1DBF9D6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FD5689" w14:textId="5B06AD1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6ED8B74" w14:textId="5C12863B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0BB821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6A3C5C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27FD07D" w14:textId="77777777" w:rsidTr="00E00030">
        <w:trPr>
          <w:trHeight w:val="792"/>
        </w:trPr>
        <w:tc>
          <w:tcPr>
            <w:tcW w:w="388" w:type="pct"/>
            <w:shd w:val="clear" w:color="auto" w:fill="auto"/>
            <w:vAlign w:val="center"/>
          </w:tcPr>
          <w:p w14:paraId="558721B7" w14:textId="41E5E13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lastRenderedPageBreak/>
              <w:t>ЭМИ РЧП-2-26вр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C2539CE" w14:textId="4DBAF6A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2762E2" w14:textId="5BDD811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1096A25" w14:textId="5BADC52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5139D299" w14:textId="3471CCF3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512A86" w14:textId="3218242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ED92294" w14:textId="65B9540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B10880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43FE6A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13D1B54D" w14:textId="77777777" w:rsidTr="00E00030">
        <w:trPr>
          <w:trHeight w:val="662"/>
        </w:trPr>
        <w:tc>
          <w:tcPr>
            <w:tcW w:w="388" w:type="pct"/>
            <w:shd w:val="clear" w:color="auto" w:fill="auto"/>
            <w:vAlign w:val="center"/>
          </w:tcPr>
          <w:p w14:paraId="2CD9BDB2" w14:textId="4ACB795C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 РЧП-2-26вт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384F18F3" w14:textId="4C2F9C9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D7D0076" w14:textId="7FA031B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879512" w14:textId="3FA08AFB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405" w:type="pct"/>
            <w:vAlign w:val="center"/>
          </w:tcPr>
          <w:p w14:paraId="1F6EA417" w14:textId="0D0093E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99C3F2" w14:textId="6A37D5A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FF0098" w14:textId="3E10AFC9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4C68D6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102C7002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2CFEE7AA" w14:textId="77777777" w:rsidTr="00E00030">
        <w:trPr>
          <w:trHeight w:val="958"/>
        </w:trPr>
        <w:tc>
          <w:tcPr>
            <w:tcW w:w="388" w:type="pct"/>
            <w:shd w:val="clear" w:color="auto" w:fill="auto"/>
            <w:vAlign w:val="center"/>
          </w:tcPr>
          <w:p w14:paraId="028DFDAA" w14:textId="070B765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ЭМИ-2-26вп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1C49133D" w14:textId="6AE4301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5F38AF9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3A73D2A5" w14:textId="1B276C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864D95D" w14:textId="528C18F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FF37AF6" w14:textId="63A6C8B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C0EF5B" w14:textId="10701B6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AB548B" w14:textId="7195D11E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5D73435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BFABBA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0D96C8E1" w14:textId="77777777" w:rsidTr="00E00030">
        <w:trPr>
          <w:trHeight w:val="277"/>
        </w:trPr>
        <w:tc>
          <w:tcPr>
            <w:tcW w:w="388" w:type="pct"/>
            <w:shd w:val="clear" w:color="auto" w:fill="auto"/>
            <w:vAlign w:val="center"/>
          </w:tcPr>
          <w:p w14:paraId="6ADAC71E" w14:textId="3518AB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ЭМИ-2-26вт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6615C467" w14:textId="4F160BB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Территория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7D749D5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6C1CA305" w14:textId="593831F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A6DD78" w14:textId="5BE0C1E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198B18BE" w14:textId="587C264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840E3D4" w14:textId="2DD4ED0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13</w:t>
            </w:r>
            <w:r w:rsidRPr="00E00030">
              <w:rPr>
                <w:sz w:val="18"/>
                <w:szCs w:val="18"/>
                <w:lang w:val="en-US"/>
              </w:rPr>
              <w:t> </w:t>
            </w:r>
            <w:r w:rsidRPr="00E00030">
              <w:rPr>
                <w:sz w:val="18"/>
                <w:szCs w:val="18"/>
              </w:rPr>
              <w:t>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C70F556" w14:textId="1B5B9667" w:rsidR="00241E01" w:rsidRPr="00E00030" w:rsidRDefault="00E00030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480BC5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9C6E046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47E9FB51" w14:textId="77777777" w:rsidTr="00241E01">
        <w:trPr>
          <w:trHeight w:val="745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262680F4" w14:textId="2F73700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ПЭВМ-2-26вр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2E2DDECB" w14:textId="559D1D29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0C8D688" w14:textId="6783F49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2 кГц - 400 кГц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3DAEF82" w14:textId="4C4A1F0A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20,0)</w:t>
            </w:r>
          </w:p>
        </w:tc>
        <w:tc>
          <w:tcPr>
            <w:tcW w:w="405" w:type="pct"/>
            <w:vAlign w:val="center"/>
          </w:tcPr>
          <w:p w14:paraId="21230860" w14:textId="52959D98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5804FC8D" w14:textId="0AEB4E95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B055088" w14:textId="09E852A4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52599778" w14:textId="7B0B2300" w:rsidR="00E00030" w:rsidRPr="00E00030" w:rsidRDefault="00E00030" w:rsidP="00E00030">
            <w:pPr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5214C629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0202FE7F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F6021D6" w14:textId="77777777" w:rsidTr="007B2B27">
        <w:trPr>
          <w:trHeight w:val="744"/>
        </w:trPr>
        <w:tc>
          <w:tcPr>
            <w:tcW w:w="388" w:type="pct"/>
            <w:vMerge/>
            <w:shd w:val="clear" w:color="auto" w:fill="auto"/>
            <w:vAlign w:val="center"/>
          </w:tcPr>
          <w:p w14:paraId="15CAE5D6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23E00FEC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5CF9EA8" w14:textId="50CBBDB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магнитного потока в диапазоне от 2 до 400 кГц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068FA3" w14:textId="3338F13D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(200 ÷ 500)</w:t>
            </w:r>
          </w:p>
        </w:tc>
        <w:tc>
          <w:tcPr>
            <w:tcW w:w="405" w:type="pct"/>
            <w:vAlign w:val="center"/>
          </w:tcPr>
          <w:p w14:paraId="3BC13CAD" w14:textId="2A8B8502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нТл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F41983A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279F2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B4744F8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82DC80B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1E01" w:rsidRPr="00593D4A" w14:paraId="72A1BEB6" w14:textId="77777777" w:rsidTr="007B2B27">
        <w:trPr>
          <w:trHeight w:val="744"/>
        </w:trPr>
        <w:tc>
          <w:tcPr>
            <w:tcW w:w="388" w:type="pct"/>
            <w:vMerge/>
            <w:shd w:val="clear" w:color="auto" w:fill="auto"/>
            <w:vAlign w:val="center"/>
          </w:tcPr>
          <w:p w14:paraId="25FF18C3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4665BACB" w14:textId="77777777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57A5B05" w14:textId="77777777" w:rsidR="00241E01" w:rsidRPr="00E00030" w:rsidRDefault="00241E01" w:rsidP="00241E01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 Напряженность магнитного поля в</w:t>
            </w:r>
          </w:p>
          <w:p w14:paraId="47BBE24D" w14:textId="020298A0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диапазоне частот 2 кГц - 400 кГц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DE574AC" w14:textId="38A5E261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(0,160 ÷ 0,400)</w:t>
            </w:r>
          </w:p>
        </w:tc>
        <w:tc>
          <w:tcPr>
            <w:tcW w:w="405" w:type="pct"/>
            <w:vAlign w:val="center"/>
          </w:tcPr>
          <w:p w14:paraId="36B9B603" w14:textId="4EEA7C2E" w:rsidR="00241E01" w:rsidRPr="00E00030" w:rsidRDefault="00241E01" w:rsidP="00241E01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D886E87" w14:textId="77777777" w:rsidR="00241E01" w:rsidRPr="00036DBE" w:rsidRDefault="00241E01" w:rsidP="00241E01">
            <w:pPr>
              <w:tabs>
                <w:tab w:val="left" w:pos="4650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604F7ED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7A8127E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15DA4BFC" w14:textId="77777777" w:rsidR="00241E01" w:rsidRPr="00593D4A" w:rsidRDefault="00241E01" w:rsidP="00241E01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1127259" w14:textId="1913C406" w:rsidR="00241E01" w:rsidRDefault="00241E0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D47A46" w14:textId="17754945" w:rsidR="00D023D0" w:rsidRPr="00593D4A" w:rsidRDefault="00D023D0" w:rsidP="00D02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046393B1" w14:textId="77777777" w:rsidR="00D023D0" w:rsidRPr="00593D4A" w:rsidRDefault="00D023D0" w:rsidP="00D023D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023D0" w:rsidRPr="00593D4A" w14:paraId="3F23F8C9" w14:textId="77777777" w:rsidTr="007B2B27">
        <w:tc>
          <w:tcPr>
            <w:tcW w:w="477" w:type="pct"/>
          </w:tcPr>
          <w:p w14:paraId="7B25B2FB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504489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526237A0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CFCD8B5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2B125A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7A2A2D97" w14:textId="77777777" w:rsidR="00D023D0" w:rsidRPr="00593D4A" w:rsidRDefault="00D023D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023D0" w:rsidRPr="00593D4A" w14:paraId="4924126D" w14:textId="77777777" w:rsidTr="007B2B27">
        <w:tc>
          <w:tcPr>
            <w:tcW w:w="477" w:type="pct"/>
          </w:tcPr>
          <w:p w14:paraId="620C0578" w14:textId="0975EF13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</w:t>
            </w:r>
          </w:p>
        </w:tc>
        <w:tc>
          <w:tcPr>
            <w:tcW w:w="902" w:type="pct"/>
          </w:tcPr>
          <w:p w14:paraId="023AAD41" w14:textId="0D9DA909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31.08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015563B" w14:textId="33E7EF0F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6D99D114" w14:textId="7825C397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40F6CD39" w14:textId="73307874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72BDF58" w14:textId="3872BDDC" w:rsidR="00D023D0" w:rsidRPr="00593D4A" w:rsidRDefault="00D023D0" w:rsidP="00D023D0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30.10</w:t>
            </w:r>
            <w:r>
              <w:rPr>
                <w:b/>
              </w:rPr>
              <w:t>.2026</w:t>
            </w:r>
          </w:p>
        </w:tc>
      </w:tr>
    </w:tbl>
    <w:p w14:paraId="48A97433" w14:textId="77777777" w:rsidR="00D023D0" w:rsidRPr="00593D4A" w:rsidRDefault="00D023D0" w:rsidP="00D023D0">
      <w:pPr>
        <w:rPr>
          <w:sz w:val="12"/>
          <w:szCs w:val="12"/>
        </w:rPr>
      </w:pPr>
    </w:p>
    <w:tbl>
      <w:tblPr>
        <w:tblStyle w:val="a3"/>
        <w:tblW w:w="5100" w:type="pct"/>
        <w:tblLayout w:type="fixed"/>
        <w:tblLook w:val="04A0" w:firstRow="1" w:lastRow="0" w:firstColumn="1" w:lastColumn="0" w:noHBand="0" w:noVBand="1"/>
      </w:tblPr>
      <w:tblGrid>
        <w:gridCol w:w="1132"/>
        <w:gridCol w:w="1842"/>
        <w:gridCol w:w="2079"/>
        <w:gridCol w:w="1746"/>
        <w:gridCol w:w="1010"/>
        <w:gridCol w:w="1684"/>
        <w:gridCol w:w="1984"/>
        <w:gridCol w:w="1693"/>
        <w:gridCol w:w="1681"/>
      </w:tblGrid>
      <w:tr w:rsidR="00E00030" w:rsidRPr="00E00030" w14:paraId="0DEB6151" w14:textId="77777777" w:rsidTr="00E00030">
        <w:trPr>
          <w:tblHeader/>
        </w:trPr>
        <w:tc>
          <w:tcPr>
            <w:tcW w:w="381" w:type="pct"/>
            <w:shd w:val="clear" w:color="auto" w:fill="auto"/>
            <w:vAlign w:val="center"/>
          </w:tcPr>
          <w:p w14:paraId="27DBB2DA" w14:textId="587F0AE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269255F" w14:textId="39236D0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6CB6EA1" w14:textId="523496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55FC40B" w14:textId="34BA19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0" w:type="pct"/>
            <w:vAlign w:val="center"/>
          </w:tcPr>
          <w:p w14:paraId="05F0C49F" w14:textId="4941ED38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00B3CD73" w14:textId="1D8A6E7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CDD6569" w14:textId="4D8D419E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4881C34" w14:textId="119D0F11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14AEB891" w14:textId="2B0072C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30DC0845" w14:textId="77777777" w:rsidTr="00E00030">
        <w:trPr>
          <w:trHeight w:val="189"/>
        </w:trPr>
        <w:tc>
          <w:tcPr>
            <w:tcW w:w="381" w:type="pct"/>
            <w:shd w:val="clear" w:color="auto" w:fill="auto"/>
            <w:vAlign w:val="center"/>
          </w:tcPr>
          <w:p w14:paraId="1A0118F6" w14:textId="047588B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ПМП-3-26вр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37275DDC" w14:textId="4CA9F09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C48A3DD" w14:textId="2B6A07B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C33CD7" w14:textId="1E297AE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40" w:type="pct"/>
            <w:vAlign w:val="center"/>
          </w:tcPr>
          <w:p w14:paraId="2201B8C8" w14:textId="4778E6A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371A9EB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8363CC1" w14:textId="76867E11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3C59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E6E847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4476E77" w14:textId="77777777" w:rsidTr="00E00030">
        <w:trPr>
          <w:trHeight w:val="822"/>
        </w:trPr>
        <w:tc>
          <w:tcPr>
            <w:tcW w:w="381" w:type="pct"/>
            <w:vMerge w:val="restart"/>
            <w:shd w:val="clear" w:color="auto" w:fill="auto"/>
            <w:vAlign w:val="center"/>
          </w:tcPr>
          <w:p w14:paraId="04360667" w14:textId="06BDFA4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НЭП50-3-26вр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7A04DE6" w14:textId="700DF9C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EDE110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6747960C" w14:textId="6840F4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0542FF6" w14:textId="64C0939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40" w:type="pct"/>
            <w:vAlign w:val="center"/>
          </w:tcPr>
          <w:p w14:paraId="78C0D5E4" w14:textId="4775ABC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18DA90C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13EFF89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06C4C851" w14:textId="06E6CED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464579F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72647E1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C7A085E" w14:textId="77777777" w:rsidTr="00E00030">
        <w:trPr>
          <w:trHeight w:val="556"/>
        </w:trPr>
        <w:tc>
          <w:tcPr>
            <w:tcW w:w="381" w:type="pct"/>
            <w:vMerge/>
            <w:shd w:val="clear" w:color="auto" w:fill="auto"/>
            <w:vAlign w:val="center"/>
          </w:tcPr>
          <w:p w14:paraId="136580C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14:paraId="380B33C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0CF3EEE" w14:textId="38CE9DE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ADE2D0" w14:textId="3666765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2EE321CD" w14:textId="1271218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5A947FF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0DFD7C4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5094571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5DE4E9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52F54FF9" w14:textId="77777777" w:rsidTr="00E00030">
        <w:trPr>
          <w:trHeight w:val="835"/>
        </w:trPr>
        <w:tc>
          <w:tcPr>
            <w:tcW w:w="381" w:type="pct"/>
            <w:vMerge w:val="restart"/>
            <w:shd w:val="clear" w:color="auto" w:fill="auto"/>
            <w:vAlign w:val="center"/>
          </w:tcPr>
          <w:p w14:paraId="109FCE40" w14:textId="0086A68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НЭП50-3-26вп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5DB82765" w14:textId="65919D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3ED0612F" w14:textId="7512C2CE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B2D116D" w14:textId="5C314AE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6B027C21" w14:textId="08BF7B9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5960EFA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76D6C8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187D1D1D" w14:textId="3666FA37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12D2A65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64367E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A741DC4" w14:textId="77777777" w:rsidTr="00E00030">
        <w:trPr>
          <w:trHeight w:val="520"/>
        </w:trPr>
        <w:tc>
          <w:tcPr>
            <w:tcW w:w="381" w:type="pct"/>
            <w:vMerge/>
            <w:shd w:val="clear" w:color="auto" w:fill="auto"/>
            <w:vAlign w:val="center"/>
          </w:tcPr>
          <w:p w14:paraId="2809DB8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14:paraId="1D36816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9BE6937" w14:textId="4662ACCB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</w:t>
            </w:r>
            <w:r w:rsidR="00E00030">
              <w:rPr>
                <w:bCs/>
                <w:sz w:val="18"/>
                <w:szCs w:val="18"/>
              </w:rPr>
              <w:t xml:space="preserve"> </w:t>
            </w: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8D75CE4" w14:textId="5503B5B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19135EB0" w14:textId="771F2F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172440D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64D7FC6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CF9D6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279E2EB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25FAB5A8" w14:textId="77777777" w:rsidTr="00E00030">
        <w:trPr>
          <w:trHeight w:val="50"/>
        </w:trPr>
        <w:tc>
          <w:tcPr>
            <w:tcW w:w="381" w:type="pct"/>
            <w:vMerge w:val="restart"/>
            <w:shd w:val="clear" w:color="auto" w:fill="auto"/>
            <w:vAlign w:val="center"/>
          </w:tcPr>
          <w:p w14:paraId="53A6D3E0" w14:textId="6F3805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НЭП50-3-26вт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14:paraId="23B3585C" w14:textId="74D332A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Территория 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0E756A3" w14:textId="77777777" w:rsidR="00D023D0" w:rsidRPr="00E00030" w:rsidRDefault="00D023D0" w:rsidP="00D023D0">
            <w:pPr>
              <w:tabs>
                <w:tab w:val="left" w:pos="4650"/>
              </w:tabs>
              <w:ind w:left="-99" w:right="-12"/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325197F7" w14:textId="15F354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F3FB0B3" w14:textId="6BD9632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0" w:type="pct"/>
            <w:vAlign w:val="center"/>
          </w:tcPr>
          <w:p w14:paraId="496AB84A" w14:textId="596F9EF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1E2CD310" w14:textId="519AC306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23 000,00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</w:tcPr>
          <w:p w14:paraId="31904D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8A9E108" w14:textId="733A879B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682AD00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4D7BEB3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517A0318" w14:textId="77777777" w:rsidTr="00E00030">
        <w:trPr>
          <w:trHeight w:val="117"/>
        </w:trPr>
        <w:tc>
          <w:tcPr>
            <w:tcW w:w="381" w:type="pct"/>
            <w:vMerge/>
            <w:shd w:val="clear" w:color="auto" w:fill="auto"/>
            <w:vAlign w:val="center"/>
          </w:tcPr>
          <w:p w14:paraId="29CBE6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14:paraId="0E56BC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09AB6AD" w14:textId="2A313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промышленной частоты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A5ED7E0" w14:textId="3E242D3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0" w:type="pct"/>
            <w:vAlign w:val="center"/>
          </w:tcPr>
          <w:p w14:paraId="638C7BB9" w14:textId="0CE664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1F734FC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25C7A05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765FF6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A783AF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B4966E" w14:textId="77777777" w:rsidTr="00E00030">
        <w:trPr>
          <w:trHeight w:val="219"/>
        </w:trPr>
        <w:tc>
          <w:tcPr>
            <w:tcW w:w="381" w:type="pct"/>
            <w:vMerge/>
            <w:shd w:val="clear" w:color="auto" w:fill="auto"/>
            <w:vAlign w:val="center"/>
          </w:tcPr>
          <w:p w14:paraId="50D59DD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14:paraId="2E16019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D473986" w14:textId="7D9EE99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Индукция магнитного поля частотой 50 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50768A58" w14:textId="547449B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0" w:type="pct"/>
            <w:vAlign w:val="center"/>
          </w:tcPr>
          <w:p w14:paraId="6EA62270" w14:textId="0C3D58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67" w:type="pct"/>
            <w:vMerge/>
            <w:shd w:val="clear" w:color="auto" w:fill="auto"/>
            <w:vAlign w:val="center"/>
          </w:tcPr>
          <w:p w14:paraId="7684260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pct"/>
            <w:vMerge/>
            <w:shd w:val="clear" w:color="auto" w:fill="auto"/>
            <w:vAlign w:val="center"/>
          </w:tcPr>
          <w:p w14:paraId="46B4112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50285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4CBE7C5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AE3962" w14:textId="77777777" w:rsidTr="00E00030">
        <w:trPr>
          <w:trHeight w:val="50"/>
        </w:trPr>
        <w:tc>
          <w:tcPr>
            <w:tcW w:w="381" w:type="pct"/>
            <w:shd w:val="clear" w:color="auto" w:fill="auto"/>
            <w:vAlign w:val="center"/>
          </w:tcPr>
          <w:p w14:paraId="1E17B55E" w14:textId="37E9906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ЭСП-3-26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0E9587A1" w14:textId="5EC2A9C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980F2F9" w14:textId="0500F12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2F5F8E0" w14:textId="2766907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40" w:type="pct"/>
            <w:vAlign w:val="center"/>
          </w:tcPr>
          <w:p w14:paraId="3159689E" w14:textId="0F0B113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4E0F3491" w14:textId="6497179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8606DE0" w14:textId="737B31AE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66403FD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5F9E40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5C5ADE0" w14:textId="77777777" w:rsidTr="00E00030">
        <w:trPr>
          <w:trHeight w:val="50"/>
        </w:trPr>
        <w:tc>
          <w:tcPr>
            <w:tcW w:w="381" w:type="pct"/>
            <w:shd w:val="clear" w:color="auto" w:fill="auto"/>
            <w:vAlign w:val="center"/>
          </w:tcPr>
          <w:p w14:paraId="4B9174FC" w14:textId="1654883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ЭМИ-3-26вр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641D731" w14:textId="6CF80E4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9FBFE9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Плотность потока энергии в диапазоне</w:t>
            </w:r>
          </w:p>
          <w:p w14:paraId="46E93F01" w14:textId="436323A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 300 МГц - 18 ГГц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D22D8C9" w14:textId="6EC7AC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(1,00 ÷ 20,0)</w:t>
            </w:r>
          </w:p>
        </w:tc>
        <w:tc>
          <w:tcPr>
            <w:tcW w:w="340" w:type="pct"/>
            <w:vAlign w:val="center"/>
          </w:tcPr>
          <w:p w14:paraId="3CE3858A" w14:textId="32B2948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мкВт/см</w:t>
            </w:r>
            <w:r w:rsidRPr="00E0003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14:paraId="7F86D5F9" w14:textId="0DC86BF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  <w:lang w:val="en-US"/>
              </w:rPr>
              <w:t>21</w:t>
            </w:r>
            <w:r w:rsidRPr="00E00030">
              <w:rPr>
                <w:sz w:val="18"/>
                <w:szCs w:val="18"/>
              </w:rPr>
              <w:t> </w:t>
            </w:r>
            <w:r w:rsidRPr="00E00030">
              <w:rPr>
                <w:sz w:val="18"/>
                <w:szCs w:val="18"/>
                <w:lang w:val="en-US"/>
              </w:rPr>
              <w:t>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72CB9F4D" w14:textId="361E7ADD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8AB31E8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A6382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4AFC5BC" w14:textId="1A9FF871" w:rsidR="00DA7029" w:rsidRPr="00593D4A" w:rsidRDefault="00DA7029" w:rsidP="00DA7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66416B00" w14:textId="77777777" w:rsidR="00DA7029" w:rsidRPr="00593D4A" w:rsidRDefault="00DA7029" w:rsidP="00DA702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DA7029" w:rsidRPr="00593D4A" w14:paraId="74676470" w14:textId="77777777" w:rsidTr="007B2B27">
        <w:tc>
          <w:tcPr>
            <w:tcW w:w="477" w:type="pct"/>
          </w:tcPr>
          <w:p w14:paraId="76B2D78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046CC1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32CCFFDB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D8042EE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3C94A48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D781FC4" w14:textId="77777777" w:rsidR="00DA7029" w:rsidRPr="00593D4A" w:rsidRDefault="00DA7029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DA7029" w:rsidRPr="00593D4A" w14:paraId="0A513B71" w14:textId="77777777" w:rsidTr="007B2B27">
        <w:tc>
          <w:tcPr>
            <w:tcW w:w="477" w:type="pct"/>
          </w:tcPr>
          <w:p w14:paraId="3D850C68" w14:textId="00E1CA83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4</w:t>
            </w:r>
          </w:p>
        </w:tc>
        <w:tc>
          <w:tcPr>
            <w:tcW w:w="902" w:type="pct"/>
          </w:tcPr>
          <w:p w14:paraId="3439C507" w14:textId="5CECAC4E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27486FD1" w14:textId="1B8B068F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0F66956" w14:textId="4571D519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2833DBDD" w14:textId="60A278D7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68867C08" w14:textId="0504FD2D" w:rsidR="00DA7029" w:rsidRPr="00593D4A" w:rsidRDefault="00DA7029" w:rsidP="00DA7029">
            <w:pPr>
              <w:spacing w:line="23" w:lineRule="atLeast"/>
              <w:jc w:val="center"/>
              <w:rPr>
                <w:b/>
              </w:rPr>
            </w:pPr>
            <w:r w:rsidRPr="00036DBE">
              <w:rPr>
                <w:b/>
              </w:rPr>
              <w:t>До 25.12</w:t>
            </w:r>
            <w:r>
              <w:rPr>
                <w:b/>
              </w:rPr>
              <w:t>.2026</w:t>
            </w:r>
          </w:p>
        </w:tc>
      </w:tr>
    </w:tbl>
    <w:p w14:paraId="71A08137" w14:textId="77777777" w:rsidR="00DA7029" w:rsidRPr="00593D4A" w:rsidRDefault="00DA7029" w:rsidP="00DA7029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1"/>
        <w:gridCol w:w="1843"/>
        <w:gridCol w:w="2079"/>
        <w:gridCol w:w="1747"/>
        <w:gridCol w:w="1010"/>
        <w:gridCol w:w="1683"/>
        <w:gridCol w:w="1692"/>
        <w:gridCol w:w="1692"/>
        <w:gridCol w:w="1683"/>
      </w:tblGrid>
      <w:tr w:rsidR="00E00030" w:rsidRPr="00E00030" w14:paraId="6C303A76" w14:textId="77777777" w:rsidTr="00D023D0">
        <w:trPr>
          <w:tblHeader/>
        </w:trPr>
        <w:tc>
          <w:tcPr>
            <w:tcW w:w="388" w:type="pct"/>
            <w:shd w:val="clear" w:color="auto" w:fill="auto"/>
            <w:vAlign w:val="center"/>
          </w:tcPr>
          <w:p w14:paraId="3589FD36" w14:textId="6BFC950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Шифр образца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09C3DF8E" w14:textId="63F31BC5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A640362" w14:textId="624105B6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E00030">
              <w:rPr>
                <w:sz w:val="18"/>
                <w:szCs w:val="18"/>
              </w:rPr>
              <w:t xml:space="preserve"> </w:t>
            </w:r>
            <w:r w:rsidRPr="00E00030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9E2944E" w14:textId="5213767D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47" w:type="pct"/>
            <w:vAlign w:val="center"/>
          </w:tcPr>
          <w:p w14:paraId="746035AC" w14:textId="7E44393B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F7F050" w14:textId="370BED54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Стоимость</w:t>
            </w:r>
            <w:r w:rsidRPr="00E00030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E00030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7CAE509" w14:textId="0FFE3FE3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DC1580C" w14:textId="2C9B9690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D5B8CAA" w14:textId="5F28D8D9" w:rsidR="00E00030" w:rsidRPr="00E00030" w:rsidRDefault="00E00030" w:rsidP="00E000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D023D0" w:rsidRPr="00E00030" w14:paraId="7EBD9AF1" w14:textId="77777777" w:rsidTr="00E00030">
        <w:trPr>
          <w:trHeight w:val="291"/>
        </w:trPr>
        <w:tc>
          <w:tcPr>
            <w:tcW w:w="388" w:type="pct"/>
            <w:shd w:val="clear" w:color="auto" w:fill="auto"/>
            <w:vAlign w:val="center"/>
          </w:tcPr>
          <w:p w14:paraId="113F9F81" w14:textId="328C876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ПМП-4-26вр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50D6DB39" w14:textId="55204CC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DA4FEDC" w14:textId="3A6953C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постоянного магнитного поля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DD22001" w14:textId="308EBB1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(4,00 ÷ 20,0) </w:t>
            </w:r>
          </w:p>
        </w:tc>
        <w:tc>
          <w:tcPr>
            <w:tcW w:w="347" w:type="pct"/>
            <w:vAlign w:val="center"/>
          </w:tcPr>
          <w:p w14:paraId="2122974A" w14:textId="55A03AF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мТл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712ABF4" w14:textId="144B7E2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B65B47C" w14:textId="4DA4188E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7C9E83F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7DF5B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203EE5" w14:textId="77777777" w:rsidTr="00D023D0">
        <w:trPr>
          <w:trHeight w:val="1124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AEDFBD2" w14:textId="4E29112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НЭП50-4-26вр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26E29343" w14:textId="4694400E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14649A2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52306653" w14:textId="6083C05D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частотой 50 Гц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5D25A51" w14:textId="51D870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1,00) </w:t>
            </w:r>
          </w:p>
        </w:tc>
        <w:tc>
          <w:tcPr>
            <w:tcW w:w="347" w:type="pct"/>
            <w:vAlign w:val="center"/>
          </w:tcPr>
          <w:p w14:paraId="11DF98F0" w14:textId="4366F4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9FAFBEA" w14:textId="429B3D7B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3C9F19D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ABC0D40" w14:textId="77437FE9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4B5544D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213EB7D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0B0B2238" w14:textId="77777777" w:rsidTr="00D023D0">
        <w:trPr>
          <w:trHeight w:val="556"/>
        </w:trPr>
        <w:tc>
          <w:tcPr>
            <w:tcW w:w="388" w:type="pct"/>
            <w:vMerge/>
            <w:shd w:val="clear" w:color="auto" w:fill="auto"/>
            <w:vAlign w:val="center"/>
          </w:tcPr>
          <w:p w14:paraId="3619DE7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1977434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0F5CFDC5" w14:textId="3C7F92E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магнитного поля частотой 50 Гц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D803585" w14:textId="4BF7E64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(0,800 ÷ 40,0)</w:t>
            </w:r>
          </w:p>
        </w:tc>
        <w:tc>
          <w:tcPr>
            <w:tcW w:w="347" w:type="pct"/>
            <w:vAlign w:val="center"/>
          </w:tcPr>
          <w:p w14:paraId="3A92300B" w14:textId="4348A3C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А/м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1549F23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0DEB24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A6A166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2EA214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424738E5" w14:textId="77777777" w:rsidTr="00D023D0">
        <w:trPr>
          <w:trHeight w:val="835"/>
        </w:trPr>
        <w:tc>
          <w:tcPr>
            <w:tcW w:w="388" w:type="pct"/>
            <w:vMerge w:val="restart"/>
            <w:shd w:val="clear" w:color="auto" w:fill="auto"/>
            <w:vAlign w:val="center"/>
          </w:tcPr>
          <w:p w14:paraId="452C8321" w14:textId="47266BFC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НЭП50-4-26вп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</w:tcPr>
          <w:p w14:paraId="57AF5916" w14:textId="45335FA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Помещения/Здания 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1C44A90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</w:t>
            </w:r>
          </w:p>
          <w:p w14:paraId="0AE9E38B" w14:textId="226D6090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промышленной частоты 50 Гц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9CB0F75" w14:textId="47978DF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(0,0500 ÷ 50,0) </w:t>
            </w:r>
          </w:p>
        </w:tc>
        <w:tc>
          <w:tcPr>
            <w:tcW w:w="347" w:type="pct"/>
            <w:vAlign w:val="center"/>
          </w:tcPr>
          <w:p w14:paraId="0E1CCBAE" w14:textId="5C9E64F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01BE9354" w14:textId="0422BE7A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726AB1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A873EE" w14:textId="19B22822" w:rsidR="00D023D0" w:rsidRPr="00E00030" w:rsidRDefault="00E0003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C747CE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 w:val="restart"/>
            <w:shd w:val="clear" w:color="auto" w:fill="D9E2F3" w:themeFill="accent1" w:themeFillTint="33"/>
            <w:vAlign w:val="center"/>
          </w:tcPr>
          <w:p w14:paraId="1BE8851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69E17303" w14:textId="77777777" w:rsidTr="00E00030">
        <w:trPr>
          <w:trHeight w:val="50"/>
        </w:trPr>
        <w:tc>
          <w:tcPr>
            <w:tcW w:w="388" w:type="pct"/>
            <w:vMerge/>
            <w:shd w:val="clear" w:color="auto" w:fill="auto"/>
            <w:vAlign w:val="center"/>
          </w:tcPr>
          <w:p w14:paraId="415E8C19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</w:tcPr>
          <w:p w14:paraId="63316BEE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82ADC8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Магнитная индукция поля промышленной</w:t>
            </w:r>
          </w:p>
          <w:p w14:paraId="620DF34A" w14:textId="1F5BE0C5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частоты 50 Гц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3B4BF4" w14:textId="045891A9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(1,00 ÷ 50,0)</w:t>
            </w:r>
          </w:p>
        </w:tc>
        <w:tc>
          <w:tcPr>
            <w:tcW w:w="347" w:type="pct"/>
            <w:vAlign w:val="center"/>
          </w:tcPr>
          <w:p w14:paraId="19DDA2F7" w14:textId="17A48D4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E00030">
              <w:rPr>
                <w:bCs/>
                <w:sz w:val="18"/>
                <w:szCs w:val="18"/>
              </w:rPr>
              <w:t>мкТл</w:t>
            </w:r>
            <w:proofErr w:type="spellEnd"/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6C1909B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AD570F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95B615C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vMerge/>
            <w:shd w:val="clear" w:color="auto" w:fill="D9E2F3" w:themeFill="accent1" w:themeFillTint="33"/>
            <w:vAlign w:val="center"/>
          </w:tcPr>
          <w:p w14:paraId="21B2F80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7E31D0E4" w14:textId="77777777" w:rsidTr="00E00030">
        <w:trPr>
          <w:trHeight w:val="83"/>
        </w:trPr>
        <w:tc>
          <w:tcPr>
            <w:tcW w:w="388" w:type="pct"/>
            <w:shd w:val="clear" w:color="auto" w:fill="auto"/>
            <w:vAlign w:val="center"/>
          </w:tcPr>
          <w:p w14:paraId="090637D3" w14:textId="4A6A6E4F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 РЧП-4-26вп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4E98452F" w14:textId="60ADD40D" w:rsidR="00D023D0" w:rsidRPr="00E00030" w:rsidRDefault="00D023D0" w:rsidP="00E0003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3D1A061" w14:textId="05AF5F03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электрического поля в диапазоне частот (0,03-50) МГц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024FC1" w14:textId="31D54332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(3,00 ÷ 40,0) </w:t>
            </w:r>
          </w:p>
        </w:tc>
        <w:tc>
          <w:tcPr>
            <w:tcW w:w="347" w:type="pct"/>
            <w:vAlign w:val="center"/>
          </w:tcPr>
          <w:p w14:paraId="1FBA6087" w14:textId="05559774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15E479" w14:textId="77995B2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E8F7C3" w14:textId="17C8602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575AB2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E333981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D023D0" w:rsidRPr="00E00030" w14:paraId="16D6CEE1" w14:textId="77777777" w:rsidTr="00E00030">
        <w:trPr>
          <w:trHeight w:val="50"/>
        </w:trPr>
        <w:tc>
          <w:tcPr>
            <w:tcW w:w="388" w:type="pct"/>
            <w:shd w:val="clear" w:color="auto" w:fill="auto"/>
            <w:vAlign w:val="center"/>
          </w:tcPr>
          <w:p w14:paraId="65BD71B6" w14:textId="449A43D8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E00030">
              <w:rPr>
                <w:b/>
                <w:sz w:val="18"/>
                <w:szCs w:val="18"/>
              </w:rPr>
              <w:t>ЭМИ-4-26вп</w:t>
            </w:r>
          </w:p>
        </w:tc>
        <w:tc>
          <w:tcPr>
            <w:tcW w:w="633" w:type="pct"/>
            <w:shd w:val="clear" w:color="auto" w:fill="auto"/>
            <w:vAlign w:val="center"/>
          </w:tcPr>
          <w:p w14:paraId="2FC034FA" w14:textId="438E92E1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BBD16D6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Напряженность электростатического поля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1FC8A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 xml:space="preserve">(1,00 ÷ 60,0) </w:t>
            </w:r>
          </w:p>
        </w:tc>
        <w:tc>
          <w:tcPr>
            <w:tcW w:w="347" w:type="pct"/>
            <w:vAlign w:val="center"/>
          </w:tcPr>
          <w:p w14:paraId="52E20A15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A99A33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sz w:val="18"/>
                <w:szCs w:val="18"/>
                <w:lang w:val="en-US"/>
              </w:rPr>
            </w:pPr>
            <w:r w:rsidRPr="00E00030">
              <w:rPr>
                <w:sz w:val="18"/>
                <w:szCs w:val="18"/>
              </w:rPr>
              <w:t>1</w:t>
            </w:r>
            <w:r w:rsidRPr="00E00030">
              <w:rPr>
                <w:sz w:val="18"/>
                <w:szCs w:val="18"/>
                <w:lang w:val="en-US"/>
              </w:rPr>
              <w:t>9 5</w:t>
            </w:r>
            <w:r w:rsidRPr="00E00030">
              <w:rPr>
                <w:sz w:val="18"/>
                <w:szCs w:val="18"/>
              </w:rPr>
              <w:t>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98D76D0" w14:textId="7F7EBCC9" w:rsidR="00D023D0" w:rsidRPr="00E00030" w:rsidRDefault="00E0003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E00030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13CCB4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A0BF47" w14:textId="77777777" w:rsidR="00D023D0" w:rsidRPr="00E00030" w:rsidRDefault="00D023D0" w:rsidP="00D023D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331B313" w14:textId="77777777" w:rsidR="00600495" w:rsidRDefault="00600495" w:rsidP="00E00030">
      <w:pPr>
        <w:spacing w:after="160" w:line="259" w:lineRule="auto"/>
        <w:rPr>
          <w:b/>
          <w:sz w:val="28"/>
          <w:szCs w:val="28"/>
        </w:rPr>
      </w:pPr>
    </w:p>
    <w:sectPr w:rsidR="00600495" w:rsidSect="00E00030">
      <w:footerReference w:type="default" r:id="rId7"/>
      <w:pgSz w:w="16838" w:h="11906" w:orient="landscape"/>
      <w:pgMar w:top="426" w:right="1134" w:bottom="142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2FCC" w14:textId="77777777" w:rsidR="00DA0E43" w:rsidRDefault="00DA0E43" w:rsidP="00AD0544">
      <w:r>
        <w:separator/>
      </w:r>
    </w:p>
  </w:endnote>
  <w:endnote w:type="continuationSeparator" w:id="0">
    <w:p w14:paraId="5A2B5E16" w14:textId="77777777" w:rsidR="00DA0E43" w:rsidRDefault="00DA0E4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2E62" w14:textId="77777777" w:rsidR="00DA0E43" w:rsidRDefault="00DA0E43" w:rsidP="00AD0544">
      <w:r>
        <w:separator/>
      </w:r>
    </w:p>
  </w:footnote>
  <w:footnote w:type="continuationSeparator" w:id="0">
    <w:p w14:paraId="747F445E" w14:textId="77777777" w:rsidR="00DA0E43" w:rsidRDefault="00DA0E4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26C8E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1E01"/>
    <w:rsid w:val="00264F8C"/>
    <w:rsid w:val="002845F8"/>
    <w:rsid w:val="00293051"/>
    <w:rsid w:val="00314E6C"/>
    <w:rsid w:val="0034443C"/>
    <w:rsid w:val="003679A2"/>
    <w:rsid w:val="003943F3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3D4A"/>
    <w:rsid w:val="0059735D"/>
    <w:rsid w:val="005A3297"/>
    <w:rsid w:val="005B5B2D"/>
    <w:rsid w:val="00600495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B0C0C"/>
    <w:rsid w:val="00716A23"/>
    <w:rsid w:val="00726E49"/>
    <w:rsid w:val="00730BA4"/>
    <w:rsid w:val="007654DC"/>
    <w:rsid w:val="007B40C9"/>
    <w:rsid w:val="007D15A3"/>
    <w:rsid w:val="007E427F"/>
    <w:rsid w:val="007F650D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AE5DFF"/>
    <w:rsid w:val="00B22C00"/>
    <w:rsid w:val="00B52C26"/>
    <w:rsid w:val="00B726CC"/>
    <w:rsid w:val="00B7444B"/>
    <w:rsid w:val="00B8632B"/>
    <w:rsid w:val="00B91AE1"/>
    <w:rsid w:val="00B95CDC"/>
    <w:rsid w:val="00BA040C"/>
    <w:rsid w:val="00C159A5"/>
    <w:rsid w:val="00C3231F"/>
    <w:rsid w:val="00C43D3F"/>
    <w:rsid w:val="00C472BC"/>
    <w:rsid w:val="00CD752B"/>
    <w:rsid w:val="00D020A0"/>
    <w:rsid w:val="00D023D0"/>
    <w:rsid w:val="00D234E4"/>
    <w:rsid w:val="00D3274C"/>
    <w:rsid w:val="00D53A4F"/>
    <w:rsid w:val="00D87583"/>
    <w:rsid w:val="00DA0E43"/>
    <w:rsid w:val="00DA7029"/>
    <w:rsid w:val="00DB3EFA"/>
    <w:rsid w:val="00DD1016"/>
    <w:rsid w:val="00DF019E"/>
    <w:rsid w:val="00E00030"/>
    <w:rsid w:val="00E02A08"/>
    <w:rsid w:val="00E12F98"/>
    <w:rsid w:val="00E244F9"/>
    <w:rsid w:val="00E35EE3"/>
    <w:rsid w:val="00E66D33"/>
    <w:rsid w:val="00E86C23"/>
    <w:rsid w:val="00E87236"/>
    <w:rsid w:val="00E97EE3"/>
    <w:rsid w:val="00EC4230"/>
    <w:rsid w:val="00EC714D"/>
    <w:rsid w:val="00ED236C"/>
    <w:rsid w:val="00EE57AB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6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64</cp:revision>
  <dcterms:created xsi:type="dcterms:W3CDTF">2024-09-17T09:45:00Z</dcterms:created>
  <dcterms:modified xsi:type="dcterms:W3CDTF">2025-11-11T06:10:00Z</dcterms:modified>
</cp:coreProperties>
</file>