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Pr="00ED1550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ED1550">
        <w:rPr>
          <w:color w:val="000000"/>
        </w:rPr>
        <w:t xml:space="preserve">Заполненную заявку в формате </w:t>
      </w:r>
      <w:proofErr w:type="spellStart"/>
      <w:r w:rsidR="00F00D06" w:rsidRPr="00ED1550">
        <w:rPr>
          <w:color w:val="000000"/>
        </w:rPr>
        <w:t>word</w:t>
      </w:r>
      <w:proofErr w:type="spellEnd"/>
      <w:r w:rsidR="00F00D06" w:rsidRPr="00ED1550">
        <w:rPr>
          <w:color w:val="000000"/>
        </w:rPr>
        <w:t xml:space="preserve">, без подписи и печати необходимо направить на </w:t>
      </w:r>
      <w:proofErr w:type="spellStart"/>
      <w:r w:rsidR="00F00D06" w:rsidRPr="00ED1550">
        <w:rPr>
          <w:color w:val="000000"/>
        </w:rPr>
        <w:t>e-mail</w:t>
      </w:r>
      <w:proofErr w:type="spellEnd"/>
      <w:r w:rsidR="00F00D06" w:rsidRPr="00ED1550">
        <w:rPr>
          <w:color w:val="000000"/>
        </w:rPr>
        <w:t xml:space="preserve">: </w:t>
      </w:r>
      <w:r w:rsidR="00F00D06" w:rsidRPr="00ED1550">
        <w:rPr>
          <w:b/>
          <w:bCs/>
          <w:color w:val="000000"/>
        </w:rPr>
        <w:t>msi@nooirf.ru</w:t>
      </w:r>
    </w:p>
    <w:p w14:paraId="2A5DE764" w14:textId="77777777" w:rsidR="00F00D06" w:rsidRPr="00DC622C" w:rsidRDefault="00F00D06" w:rsidP="00F00D06">
      <w:pPr>
        <w:pStyle w:val="a9"/>
        <w:jc w:val="center"/>
        <w:rPr>
          <w:b/>
          <w:sz w:val="2"/>
          <w:szCs w:val="2"/>
        </w:rPr>
      </w:pPr>
    </w:p>
    <w:p w14:paraId="19B601D5" w14:textId="77777777" w:rsidR="009B402E" w:rsidRPr="00ED1550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 xml:space="preserve">ЗАЯВКА НА УЧАСТИЕ </w:t>
      </w:r>
    </w:p>
    <w:p w14:paraId="155F1961" w14:textId="77777777" w:rsidR="00B84D15" w:rsidRDefault="009B402E" w:rsidP="009B402E">
      <w:pPr>
        <w:pStyle w:val="a9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 xml:space="preserve">в </w:t>
      </w:r>
      <w:r w:rsidR="00B84D15">
        <w:rPr>
          <w:b/>
          <w:sz w:val="28"/>
          <w:szCs w:val="28"/>
        </w:rPr>
        <w:t>Программе</w:t>
      </w:r>
      <w:r w:rsidRPr="00ED1550">
        <w:rPr>
          <w:b/>
          <w:sz w:val="28"/>
          <w:szCs w:val="28"/>
        </w:rPr>
        <w:t xml:space="preserve"> </w:t>
      </w:r>
      <w:r w:rsidR="00F00D06" w:rsidRPr="00ED1550">
        <w:rPr>
          <w:b/>
          <w:sz w:val="28"/>
          <w:szCs w:val="28"/>
        </w:rPr>
        <w:t>проверки квалификации № «</w:t>
      </w:r>
      <w:bookmarkStart w:id="0" w:name="_Hlk173848090"/>
      <w:r w:rsidR="004C4A7A" w:rsidRPr="00D05E3E">
        <w:rPr>
          <w:b/>
          <w:sz w:val="28"/>
          <w:szCs w:val="28"/>
        </w:rPr>
        <w:t xml:space="preserve">НАПРЯЖЕННОСТЬ И ТЯЖЕСТЬ </w:t>
      </w:r>
    </w:p>
    <w:p w14:paraId="624772EE" w14:textId="2EFF5B52" w:rsidR="00F00D06" w:rsidRPr="00ED1550" w:rsidRDefault="004C4A7A" w:rsidP="009B402E">
      <w:pPr>
        <w:pStyle w:val="a9"/>
        <w:jc w:val="center"/>
        <w:rPr>
          <w:b/>
          <w:sz w:val="28"/>
          <w:szCs w:val="28"/>
        </w:rPr>
      </w:pPr>
      <w:r w:rsidRPr="00D05E3E">
        <w:rPr>
          <w:b/>
          <w:sz w:val="28"/>
          <w:szCs w:val="28"/>
        </w:rPr>
        <w:t>ТРУДОВОГО ПРОЦЕССА</w:t>
      </w:r>
      <w:r w:rsidR="00F00D06" w:rsidRPr="00ED1550">
        <w:rPr>
          <w:b/>
          <w:sz w:val="28"/>
          <w:szCs w:val="28"/>
        </w:rPr>
        <w:t>, 202</w:t>
      </w:r>
      <w:bookmarkEnd w:id="0"/>
      <w:r w:rsidR="00ED1550">
        <w:rPr>
          <w:b/>
          <w:sz w:val="28"/>
          <w:szCs w:val="28"/>
        </w:rPr>
        <w:t>6</w:t>
      </w:r>
      <w:r w:rsidR="00F00D06" w:rsidRPr="00ED1550">
        <w:rPr>
          <w:b/>
          <w:sz w:val="28"/>
          <w:szCs w:val="28"/>
        </w:rPr>
        <w:t>»</w:t>
      </w:r>
    </w:p>
    <w:p w14:paraId="509A16C3" w14:textId="77777777" w:rsidR="00F00D06" w:rsidRPr="00DC622C" w:rsidRDefault="00F00D06" w:rsidP="00950882">
      <w:pPr>
        <w:jc w:val="center"/>
        <w:rPr>
          <w:b/>
          <w:sz w:val="2"/>
          <w:szCs w:val="2"/>
          <w:u w:val="single"/>
        </w:rPr>
      </w:pPr>
    </w:p>
    <w:p w14:paraId="046D74FD" w14:textId="77777777" w:rsidR="00F00D06" w:rsidRPr="00ED1550" w:rsidRDefault="004D5256" w:rsidP="00950882">
      <w:pPr>
        <w:jc w:val="center"/>
        <w:rPr>
          <w:b/>
          <w:sz w:val="28"/>
          <w:szCs w:val="28"/>
          <w:u w:val="single"/>
        </w:rPr>
      </w:pPr>
      <w:r w:rsidRPr="00ED1550">
        <w:rPr>
          <w:b/>
          <w:sz w:val="28"/>
          <w:szCs w:val="28"/>
          <w:u w:val="single"/>
        </w:rPr>
        <w:t>ОБРАЗЦЫ РАССЫЛАЮТСЯ УЧАСТНИКАМ</w:t>
      </w:r>
      <w:r w:rsidR="001A2EE6" w:rsidRPr="00ED1550">
        <w:rPr>
          <w:b/>
          <w:sz w:val="28"/>
          <w:szCs w:val="28"/>
          <w:u w:val="single"/>
        </w:rPr>
        <w:t xml:space="preserve"> И </w:t>
      </w:r>
      <w:r w:rsidR="0006549F" w:rsidRPr="00ED1550">
        <w:rPr>
          <w:b/>
          <w:sz w:val="28"/>
          <w:szCs w:val="28"/>
          <w:u w:val="single"/>
        </w:rPr>
        <w:t xml:space="preserve">ПОСЛЕ ИЗМЕРЕНИЙ </w:t>
      </w:r>
      <w:r w:rsidR="001A2EE6" w:rsidRPr="00ED1550">
        <w:rPr>
          <w:b/>
          <w:sz w:val="28"/>
          <w:szCs w:val="28"/>
          <w:u w:val="single"/>
        </w:rPr>
        <w:t>ПОДЛЕЖАТ ВОЗВРАТУ</w:t>
      </w:r>
      <w:r w:rsidRPr="00ED1550">
        <w:rPr>
          <w:b/>
          <w:sz w:val="28"/>
          <w:szCs w:val="28"/>
          <w:u w:val="single"/>
        </w:rPr>
        <w:t>!</w:t>
      </w:r>
    </w:p>
    <w:p w14:paraId="115E2482" w14:textId="77777777" w:rsidR="00ED1550" w:rsidRPr="00ED1550" w:rsidRDefault="00ED1550" w:rsidP="00A20F8E">
      <w:pPr>
        <w:jc w:val="both"/>
        <w:rPr>
          <w:b/>
          <w:sz w:val="8"/>
          <w:szCs w:val="8"/>
        </w:rPr>
      </w:pPr>
      <w:bookmarkStart w:id="1" w:name="_Hlk212400865"/>
    </w:p>
    <w:p w14:paraId="012ECF79" w14:textId="374C9E35" w:rsidR="00A20F8E" w:rsidRPr="00ED1550" w:rsidRDefault="00A20F8E" w:rsidP="00A20F8E">
      <w:pPr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Примечания:</w:t>
      </w:r>
    </w:p>
    <w:p w14:paraId="3ADC0733" w14:textId="0368AB30" w:rsidR="00293051" w:rsidRPr="00ED1550" w:rsidRDefault="00293051" w:rsidP="00DC622C">
      <w:pPr>
        <w:shd w:val="clear" w:color="auto" w:fill="FFFFFF"/>
        <w:spacing w:line="216" w:lineRule="auto"/>
        <w:ind w:right="-31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 </w:t>
      </w:r>
      <w:r w:rsidRPr="00ED1550">
        <w:rPr>
          <w:b/>
          <w:bCs/>
          <w:sz w:val="22"/>
          <w:szCs w:val="22"/>
        </w:rPr>
        <w:t>(без учета НДС)</w:t>
      </w:r>
      <w:r w:rsidRPr="00ED1550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60CF716" w14:textId="77777777" w:rsidR="00293051" w:rsidRPr="00ED1550" w:rsidRDefault="00293051" w:rsidP="00293051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5A6FCC60" w14:textId="77777777" w:rsidR="00293051" w:rsidRPr="00ED1550" w:rsidRDefault="00293051" w:rsidP="00293051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ED1550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</w:p>
    <w:bookmarkEnd w:id="1"/>
    <w:p w14:paraId="32A5F8D6" w14:textId="5396B248" w:rsidR="00F00D06" w:rsidRPr="00ED1550" w:rsidRDefault="00A20F8E" w:rsidP="00ED1550">
      <w:pPr>
        <w:jc w:val="both"/>
        <w:rPr>
          <w:b/>
        </w:rPr>
      </w:pPr>
      <w:r w:rsidRPr="00ED1550">
        <w:rPr>
          <w:b/>
          <w:sz w:val="22"/>
          <w:szCs w:val="22"/>
        </w:rPr>
        <w:t>2 Предусмотрен возврат образца проверки квалификации участником проверки квалификации Провайдеру ПК. По согласованию с Провайдером ПК возможен возврат образца силами Провайдера ПК, стоимость услуги по возврату – 3000,00 рублей</w:t>
      </w:r>
      <w:r w:rsidR="00B04290">
        <w:rPr>
          <w:b/>
          <w:sz w:val="22"/>
          <w:szCs w:val="22"/>
        </w:rPr>
        <w:t xml:space="preserve"> </w:t>
      </w:r>
      <w:r w:rsidR="00B04290" w:rsidRPr="00ED1550">
        <w:rPr>
          <w:b/>
          <w:bCs/>
          <w:sz w:val="22"/>
          <w:szCs w:val="22"/>
        </w:rPr>
        <w:t>(без учета НДС)</w:t>
      </w:r>
      <w:r w:rsidRPr="00ED1550">
        <w:rPr>
          <w:b/>
          <w:sz w:val="22"/>
          <w:szCs w:val="22"/>
        </w:rPr>
        <w:t>.</w:t>
      </w:r>
    </w:p>
    <w:p w14:paraId="0B7F8CE3" w14:textId="77777777" w:rsidR="00ED1550" w:rsidRPr="00ED1550" w:rsidRDefault="00ED1550" w:rsidP="00950882">
      <w:pPr>
        <w:jc w:val="center"/>
        <w:rPr>
          <w:b/>
          <w:sz w:val="4"/>
          <w:szCs w:val="4"/>
        </w:rPr>
      </w:pPr>
    </w:p>
    <w:p w14:paraId="173AA06F" w14:textId="5A4E5E2B" w:rsidR="009B4A5F" w:rsidRPr="00ED1550" w:rsidRDefault="009B4A5F" w:rsidP="00950882">
      <w:pPr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1 раунд</w:t>
      </w:r>
    </w:p>
    <w:p w14:paraId="3F297D5E" w14:textId="01F46DCF" w:rsidR="009B4A5F" w:rsidRPr="00ED1550" w:rsidRDefault="00A20F8E" w:rsidP="00950882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</w:t>
      </w:r>
      <w:r w:rsidR="009B4A5F" w:rsidRPr="00ED1550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ED1550" w14:paraId="1DF30D8D" w14:textId="77777777" w:rsidTr="00A46DBD">
        <w:tc>
          <w:tcPr>
            <w:tcW w:w="477" w:type="pct"/>
          </w:tcPr>
          <w:p w14:paraId="35BB5E15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ED1550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C4A7A" w:rsidRPr="00ED1550" w14:paraId="527ABBAC" w14:textId="77777777" w:rsidTr="00A46DBD">
        <w:tc>
          <w:tcPr>
            <w:tcW w:w="477" w:type="pct"/>
          </w:tcPr>
          <w:p w14:paraId="105BA381" w14:textId="74731B00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18F01EEF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6E622218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38C3271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5B3A6924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40DE3815" w:rsidR="004C4A7A" w:rsidRPr="00ED1550" w:rsidRDefault="004C4A7A" w:rsidP="004C4A7A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DC622C" w:rsidRDefault="00F00D06" w:rsidP="00950882">
      <w:pPr>
        <w:rPr>
          <w:sz w:val="2"/>
          <w:szCs w:val="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221"/>
        <w:gridCol w:w="3262"/>
        <w:gridCol w:w="1558"/>
        <w:gridCol w:w="1133"/>
        <w:gridCol w:w="1415"/>
        <w:gridCol w:w="1692"/>
        <w:gridCol w:w="1692"/>
        <w:gridCol w:w="1686"/>
      </w:tblGrid>
      <w:tr w:rsidR="0049304A" w:rsidRPr="00ED1550" w14:paraId="6587E888" w14:textId="6194731D" w:rsidTr="004225EB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ED1678D" w14:textId="77777777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0A799362" w14:textId="5742570F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517DCE2" w14:textId="77777777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1FCCD5F0" w:rsidR="0049304A" w:rsidRPr="00ED1550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DA8CD36" w14:textId="77068086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2712D1A9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ED1550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C4A7A" w:rsidRPr="00ED1550" w14:paraId="0B96F2BC" w14:textId="48842684" w:rsidTr="004225EB">
        <w:trPr>
          <w:trHeight w:val="402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5FED94E5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C60F9">
              <w:rPr>
                <w:b/>
                <w:sz w:val="20"/>
                <w:szCs w:val="20"/>
              </w:rPr>
              <w:t>Н-1-2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14:paraId="483CA0D8" w14:textId="242E203B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0C86A9BE" w14:textId="7CF9499C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Плотность сигналов (световых и звуковых) и сообщений в среднем за 1 час работы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52A98C5" w14:textId="0289D9F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50,0)</w:t>
            </w:r>
          </w:p>
        </w:tc>
        <w:tc>
          <w:tcPr>
            <w:tcW w:w="389" w:type="pct"/>
            <w:vAlign w:val="center"/>
          </w:tcPr>
          <w:p w14:paraId="0D040007" w14:textId="7D7B889B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14:paraId="48DA69C5" w14:textId="0734A524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7E1876EA" w14:textId="09AFFFD1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076EF53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1F427CF4" w14:textId="77777777" w:rsidTr="004225EB">
        <w:trPr>
          <w:trHeight w:val="401"/>
        </w:trPr>
        <w:tc>
          <w:tcPr>
            <w:tcW w:w="309" w:type="pct"/>
            <w:vMerge/>
            <w:shd w:val="clear" w:color="auto" w:fill="auto"/>
            <w:vAlign w:val="center"/>
          </w:tcPr>
          <w:p w14:paraId="1CEE7B58" w14:textId="77777777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03FE9166" w14:textId="77777777" w:rsidR="004C4A7A" w:rsidRPr="0006549F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581CB2E5" w14:textId="5418FCC3" w:rsidR="004C4A7A" w:rsidRPr="009B4DEE" w:rsidRDefault="004C4A7A" w:rsidP="004225EB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Работа с оптическими приборами (%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времени смены)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007E7E9" w14:textId="31DB7016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 xml:space="preserve">(1,00 ÷ 10,0) </w:t>
            </w:r>
          </w:p>
        </w:tc>
        <w:tc>
          <w:tcPr>
            <w:tcW w:w="389" w:type="pct"/>
            <w:vAlign w:val="center"/>
          </w:tcPr>
          <w:p w14:paraId="2A58C4FD" w14:textId="4A67D65B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2A89F49B" w14:textId="77777777" w:rsidR="004C4A7A" w:rsidRPr="005A0323" w:rsidRDefault="004C4A7A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97997DB" w14:textId="77777777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8C37338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D27E9D6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1E841E64" w14:textId="77777777" w:rsidTr="004225EB">
        <w:trPr>
          <w:trHeight w:val="401"/>
        </w:trPr>
        <w:tc>
          <w:tcPr>
            <w:tcW w:w="309" w:type="pct"/>
            <w:vMerge/>
            <w:shd w:val="clear" w:color="auto" w:fill="auto"/>
            <w:vAlign w:val="center"/>
          </w:tcPr>
          <w:p w14:paraId="54C057AF" w14:textId="77777777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71F0B381" w14:textId="77777777" w:rsidR="004C4A7A" w:rsidRPr="0006549F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3A236163" w14:textId="0C973D26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Длительность сосредоточенного наблюдения (% времени рабочего дня (смены))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A5BE0D0" w14:textId="21119759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 xml:space="preserve">(5,00 ÷ 18,0) </w:t>
            </w:r>
          </w:p>
        </w:tc>
        <w:tc>
          <w:tcPr>
            <w:tcW w:w="389" w:type="pct"/>
            <w:vAlign w:val="center"/>
          </w:tcPr>
          <w:p w14:paraId="31CC8133" w14:textId="3AE8022E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0D856243" w14:textId="77777777" w:rsidR="004C4A7A" w:rsidRPr="005A0323" w:rsidRDefault="004C4A7A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1176AEC" w14:textId="77777777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A6DBDA0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104718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79C6A4EE" w14:textId="77777777" w:rsidTr="004225EB">
        <w:trPr>
          <w:trHeight w:val="401"/>
        </w:trPr>
        <w:tc>
          <w:tcPr>
            <w:tcW w:w="309" w:type="pct"/>
            <w:vMerge/>
            <w:shd w:val="clear" w:color="auto" w:fill="auto"/>
            <w:vAlign w:val="center"/>
          </w:tcPr>
          <w:p w14:paraId="4D8E9E6C" w14:textId="77777777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736062A2" w14:textId="77777777" w:rsidR="004C4A7A" w:rsidRPr="0006549F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53B4D30B" w14:textId="71A8782C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 xml:space="preserve">Монотонность производственной обстановки (время пассивного наблюдения за ходом </w:t>
            </w:r>
            <w:r w:rsidRPr="009B4DEE">
              <w:rPr>
                <w:bCs/>
                <w:sz w:val="20"/>
                <w:szCs w:val="20"/>
              </w:rPr>
              <w:lastRenderedPageBreak/>
              <w:t>технологического процесса в % от времени смены)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B111FF1" w14:textId="67172B8A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lastRenderedPageBreak/>
              <w:t>(3,00 ÷ 12,0)</w:t>
            </w:r>
          </w:p>
        </w:tc>
        <w:tc>
          <w:tcPr>
            <w:tcW w:w="389" w:type="pct"/>
            <w:vAlign w:val="center"/>
          </w:tcPr>
          <w:p w14:paraId="3B033D50" w14:textId="7EEE3B33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0653FAF6" w14:textId="77777777" w:rsidR="004C4A7A" w:rsidRPr="005A0323" w:rsidRDefault="004C4A7A" w:rsidP="004C4A7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ECF5B20" w14:textId="77777777" w:rsidR="004C4A7A" w:rsidRPr="00FC60F9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3E7B776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B7605BA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2F47E38F" w14:textId="47CE9778" w:rsidTr="004225EB">
        <w:tc>
          <w:tcPr>
            <w:tcW w:w="309" w:type="pct"/>
            <w:vMerge w:val="restart"/>
            <w:shd w:val="clear" w:color="auto" w:fill="auto"/>
            <w:vAlign w:val="center"/>
          </w:tcPr>
          <w:p w14:paraId="626F1D8D" w14:textId="35B9AA18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C60F9">
              <w:rPr>
                <w:b/>
                <w:sz w:val="20"/>
                <w:szCs w:val="20"/>
              </w:rPr>
              <w:t>Т-1-2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14:paraId="5BCD9C69" w14:textId="2EBF2473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3DF43CAE" w14:textId="387A0BB7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региональной нагрузке перемещаемого</w:t>
            </w:r>
          </w:p>
          <w:p w14:paraId="5DC8A51E" w14:textId="77777777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преимущественным</w:t>
            </w:r>
          </w:p>
          <w:p w14:paraId="65956A2A" w14:textId="1AA2C5DE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участием мышц рук и плечевого пояса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работника) при перемещении груза на</w:t>
            </w:r>
          </w:p>
          <w:p w14:paraId="7C057BE6" w14:textId="3016AAFF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расстояние до 1 м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96F21F5" w14:textId="70AAB50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(10,0 ÷ 30,0)</w:t>
            </w:r>
          </w:p>
        </w:tc>
        <w:tc>
          <w:tcPr>
            <w:tcW w:w="389" w:type="pct"/>
            <w:vAlign w:val="center"/>
          </w:tcPr>
          <w:p w14:paraId="2856B2F8" w14:textId="5FEFB6D1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14:paraId="60DD9C23" w14:textId="513F6031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75A134B" w14:textId="77777777" w:rsidR="004C4A7A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показатели.</w:t>
            </w:r>
          </w:p>
          <w:p w14:paraId="25A2CF68" w14:textId="77777777" w:rsidR="004C4A7A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  <w:p w14:paraId="30BBCA2D" w14:textId="71FB943B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Возвратный образец</w:t>
            </w:r>
            <w:r w:rsidRPr="0006549F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B2AE9B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0B407C6F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758FF86D" w14:textId="7B586890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2F3A6B7B" w14:textId="5BAC4824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205C682B" w14:textId="60C0A08B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общей нагрузке перемещаемого</w:t>
            </w:r>
          </w:p>
          <w:p w14:paraId="054E01ED" w14:textId="03428E06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участием мышц рук,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корпуса, ног тела работника) при</w:t>
            </w:r>
          </w:p>
          <w:p w14:paraId="6F3A0727" w14:textId="1CAC90D4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перемещении груза на расстояние свыше 5 м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0314939" w14:textId="233CE38B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 ÷ 300)</w:t>
            </w:r>
          </w:p>
        </w:tc>
        <w:tc>
          <w:tcPr>
            <w:tcW w:w="389" w:type="pct"/>
            <w:vAlign w:val="center"/>
          </w:tcPr>
          <w:p w14:paraId="1DD2D278" w14:textId="71F20CC2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3BE1195D" w14:textId="1A383C08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596E179" w14:textId="71C12869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854ACE2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3793057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6B97EA67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005EA751" w14:textId="49889812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4A456D39" w14:textId="0BFED045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6DE05055" w14:textId="77777777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Масса поднимаемого и перемещаемого груза вручную. Подъем и перемещение (разовое) тяжести при чередовании с</w:t>
            </w:r>
          </w:p>
          <w:p w14:paraId="647BF049" w14:textId="5176AF69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другой работой (до 2 раз в час)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1BDFAD0" w14:textId="5134239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3,00)</w:t>
            </w:r>
          </w:p>
        </w:tc>
        <w:tc>
          <w:tcPr>
            <w:tcW w:w="389" w:type="pct"/>
            <w:vAlign w:val="center"/>
          </w:tcPr>
          <w:p w14:paraId="704BAC51" w14:textId="5846268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221E8675" w14:textId="10A1A9DC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818F79F" w14:textId="14620D3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E03C52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576DA0C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454112D3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0FE2B4A8" w14:textId="41DD4921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07395106" w14:textId="084B0A78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1640FE9C" w14:textId="77777777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E2A93">
              <w:rPr>
                <w:bCs/>
                <w:sz w:val="20"/>
                <w:szCs w:val="20"/>
              </w:rPr>
              <w:t xml:space="preserve">Масса поднимаемого и перемещаемого груза вручную. </w:t>
            </w:r>
            <w:r w:rsidRPr="009B4DEE">
              <w:rPr>
                <w:bCs/>
                <w:sz w:val="20"/>
                <w:szCs w:val="20"/>
              </w:rPr>
              <w:t>Суммарная масса грузов,</w:t>
            </w:r>
          </w:p>
          <w:p w14:paraId="3CE60B4D" w14:textId="567459EC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перемещаемых в течение каждого часа рабочего дня (смены) с рабочей поверхности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04C64AF" w14:textId="48AA95DD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(90,0 ÷ 150)</w:t>
            </w:r>
          </w:p>
        </w:tc>
        <w:tc>
          <w:tcPr>
            <w:tcW w:w="389" w:type="pct"/>
            <w:vAlign w:val="center"/>
          </w:tcPr>
          <w:p w14:paraId="6DBF7400" w14:textId="53442509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64D20973" w14:textId="39CFDC9F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8C17EE1" w14:textId="183EBC70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22D727A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48D8C03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734C77A1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24A54EF5" w14:textId="639EC808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74D2E50B" w14:textId="6C1102A1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784DBDBB" w14:textId="77777777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Стереотипные рабочие движения.</w:t>
            </w:r>
          </w:p>
          <w:p w14:paraId="59A9C13E" w14:textId="5974AB9D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Количество стереотипных рабочих движений работника при локальной нагрузке (с участием мышц кистей и пальцев рук)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067573D" w14:textId="6BE88976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(10000 – 20000)</w:t>
            </w:r>
          </w:p>
        </w:tc>
        <w:tc>
          <w:tcPr>
            <w:tcW w:w="389" w:type="pct"/>
            <w:vAlign w:val="center"/>
          </w:tcPr>
          <w:p w14:paraId="778AB8B1" w14:textId="52EE757E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1FDC4FF8" w14:textId="1EB9A599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1F4A5B3" w14:textId="614B3EEB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1859E3F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E147EAC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3F2DAE59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1B95CE4B" w14:textId="30DF0B88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5D17DC86" w14:textId="7B98D2E1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7773F33E" w14:textId="211E45E8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Статическая нагрузка при удержании груза одной рукой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6478750" w14:textId="216C94AC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(10,0 ÷ 100)</w:t>
            </w:r>
          </w:p>
        </w:tc>
        <w:tc>
          <w:tcPr>
            <w:tcW w:w="389" w:type="pct"/>
            <w:vAlign w:val="center"/>
          </w:tcPr>
          <w:p w14:paraId="711ED037" w14:textId="5D905796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кгс∙с</w:t>
            </w:r>
            <w:proofErr w:type="spellEnd"/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4626CB1C" w14:textId="319AAFD0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94AD832" w14:textId="5D6CCA53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754ED01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014F5FE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536F6C10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6753F3CF" w14:textId="2C0E6E28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1ABD3C85" w14:textId="0AC7BF9C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68C77881" w14:textId="1565EE6B" w:rsidR="004C4A7A" w:rsidRPr="00ED1550" w:rsidRDefault="004C4A7A" w:rsidP="004225E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 (положение «сидя» без перерывов) в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течение рабочего дня (смены)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766E3ED" w14:textId="5C1BC6C0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5142C6A0" w14:textId="30A496BB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 xml:space="preserve">% от времени рабочего </w:t>
            </w:r>
            <w:r w:rsidRPr="00FC60F9">
              <w:rPr>
                <w:sz w:val="20"/>
                <w:szCs w:val="20"/>
              </w:rPr>
              <w:lastRenderedPageBreak/>
              <w:t>дня (смены)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09CAC590" w14:textId="2462D1F9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309EC32" w14:textId="77CA3BBE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EB70D8F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F900727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3C1B6845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3A796198" w14:textId="55D208CA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5DA1E94C" w14:textId="3712584B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35375BC0" w14:textId="77777777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</w:t>
            </w:r>
          </w:p>
          <w:p w14:paraId="27C7AA18" w14:textId="77777777" w:rsidR="004C4A7A" w:rsidRPr="009B4DEE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(свободное положение) в течение</w:t>
            </w:r>
          </w:p>
          <w:p w14:paraId="277FE3B9" w14:textId="31D5304A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рабочего дня (смены)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050053F" w14:textId="5AAA4AFE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389" w:type="pct"/>
            <w:vAlign w:val="center"/>
          </w:tcPr>
          <w:p w14:paraId="48E6484F" w14:textId="520BD062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4570D371" w14:textId="0D7F84D5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46C809A" w14:textId="40A4CDFF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18E52AA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C05F881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24E64AD4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5D489B3F" w14:textId="2F085C34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4578A497" w14:textId="3883B01F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404F137D" w14:textId="2A461ED6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Наклоны корпуса тела работника более 30° за рабочий день (смену)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4AB8C0F" w14:textId="5F19CC69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(30,0 ÷ 120)</w:t>
            </w:r>
          </w:p>
        </w:tc>
        <w:tc>
          <w:tcPr>
            <w:tcW w:w="389" w:type="pct"/>
            <w:vAlign w:val="center"/>
          </w:tcPr>
          <w:p w14:paraId="3428F9A3" w14:textId="7BC3BBB9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22FDA20E" w14:textId="4D34E455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773EC3A1" w14:textId="75A81B86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DE401CE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F2621A9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C4A7A" w:rsidRPr="00ED1550" w14:paraId="2220460A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3AFE4047" w14:textId="5CBF0B76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14:paraId="46F4B23E" w14:textId="1FECDBF5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3466D52F" w14:textId="1F059169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Перемещения работника в пространстве, обусловленные технологическим процессом, в течение рабочей смены по вертикали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80D2BB0" w14:textId="33A81D85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3,00)</w:t>
            </w:r>
          </w:p>
        </w:tc>
        <w:tc>
          <w:tcPr>
            <w:tcW w:w="389" w:type="pct"/>
            <w:vAlign w:val="center"/>
          </w:tcPr>
          <w:p w14:paraId="5C51E0F1" w14:textId="53814FE1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км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14:paraId="4C2F6DDE" w14:textId="3AFEDB56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296C234" w14:textId="6EC5F2C1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CA51596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43A0D62" w14:textId="77777777" w:rsidR="004C4A7A" w:rsidRPr="00ED1550" w:rsidRDefault="004C4A7A" w:rsidP="004C4A7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87F52A6" w14:textId="7987214A" w:rsidR="00A20F8E" w:rsidRPr="00ED1550" w:rsidRDefault="00A20F8E" w:rsidP="00ED1550">
      <w:pPr>
        <w:spacing w:line="20" w:lineRule="atLeast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  <w:r w:rsidRPr="00ED1550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ED1550" w:rsidRDefault="00A20F8E" w:rsidP="00ED1550">
      <w:pPr>
        <w:spacing w:line="20" w:lineRule="atLeast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2C36A6D2" w14:textId="77777777" w:rsidTr="00605F68">
        <w:tc>
          <w:tcPr>
            <w:tcW w:w="477" w:type="pct"/>
          </w:tcPr>
          <w:p w14:paraId="17C53512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ED1550" w:rsidRDefault="00A20F8E" w:rsidP="00ED1550">
            <w:pPr>
              <w:spacing w:line="20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B16E1" w:rsidRPr="00ED1550" w14:paraId="744FA246" w14:textId="77777777" w:rsidTr="00605F68">
        <w:tc>
          <w:tcPr>
            <w:tcW w:w="477" w:type="pct"/>
          </w:tcPr>
          <w:p w14:paraId="47AA8C0C" w14:textId="69160B4D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ED1550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059FA04F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EECC916" w14:textId="3A251B13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EB2DFB" w14:textId="7285C848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54FB99F" w14:textId="62C34149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E90CE85" w14:textId="3178275F" w:rsidR="00CB16E1" w:rsidRPr="00ED1550" w:rsidRDefault="00CB16E1" w:rsidP="00CB16E1">
            <w:pPr>
              <w:spacing w:line="20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69140257" w14:textId="77777777" w:rsidR="00A20F8E" w:rsidRPr="00ED1550" w:rsidRDefault="00A20F8E" w:rsidP="00ED1550">
      <w:pPr>
        <w:spacing w:line="20" w:lineRule="atLeast"/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57"/>
        <w:gridCol w:w="1265"/>
        <w:gridCol w:w="2901"/>
        <w:gridCol w:w="1501"/>
        <w:gridCol w:w="1603"/>
        <w:gridCol w:w="1603"/>
        <w:gridCol w:w="1610"/>
        <w:gridCol w:w="1610"/>
        <w:gridCol w:w="1610"/>
      </w:tblGrid>
      <w:tr w:rsidR="00B04290" w:rsidRPr="00ED1550" w14:paraId="3D1D2C0F" w14:textId="77777777" w:rsidTr="004225EB">
        <w:trPr>
          <w:tblHeader/>
        </w:trPr>
        <w:tc>
          <w:tcPr>
            <w:tcW w:w="294" w:type="pct"/>
            <w:shd w:val="clear" w:color="auto" w:fill="auto"/>
            <w:vAlign w:val="center"/>
          </w:tcPr>
          <w:p w14:paraId="3FAAAD68" w14:textId="6D42F930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1CB348B" w14:textId="6F577F7F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BAB7018" w14:textId="7C489B96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AF81A04" w14:textId="116C0E69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550" w:type="pct"/>
            <w:vAlign w:val="center"/>
          </w:tcPr>
          <w:p w14:paraId="625E1E80" w14:textId="123720E9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B0AE85D" w14:textId="70B38F26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C811A9D" w14:textId="7598920F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FE6E948" w14:textId="15B32AA1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8902661" w14:textId="13AC80C0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19667E" w:rsidRPr="00ED1550" w14:paraId="56D8A796" w14:textId="77777777" w:rsidTr="004225EB">
        <w:trPr>
          <w:trHeight w:val="57"/>
        </w:trPr>
        <w:tc>
          <w:tcPr>
            <w:tcW w:w="294" w:type="pct"/>
            <w:vMerge w:val="restart"/>
            <w:shd w:val="clear" w:color="auto" w:fill="auto"/>
            <w:vAlign w:val="center"/>
          </w:tcPr>
          <w:p w14:paraId="2330069B" w14:textId="2626E735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C60F9">
              <w:rPr>
                <w:b/>
                <w:sz w:val="20"/>
                <w:szCs w:val="20"/>
              </w:rPr>
              <w:t>Н-</w:t>
            </w:r>
            <w:r>
              <w:rPr>
                <w:b/>
                <w:sz w:val="20"/>
                <w:szCs w:val="20"/>
              </w:rPr>
              <w:t>2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14:paraId="047A22E8" w14:textId="3D80A622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5C99D367" w14:textId="1CDBA6F4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Число производственных объектов одновременного наблюдения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4500E4E" w14:textId="31A0ADB1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 xml:space="preserve">(1,00 ÷ 10,0) </w:t>
            </w:r>
          </w:p>
        </w:tc>
        <w:tc>
          <w:tcPr>
            <w:tcW w:w="550" w:type="pct"/>
            <w:vAlign w:val="center"/>
          </w:tcPr>
          <w:p w14:paraId="5176CB96" w14:textId="7C342AFA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5E4191CA" w14:textId="6E1594BB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14:paraId="1482C8DA" w14:textId="4CF7CB56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8601E32" w14:textId="4AF43D74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A735D8D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9667E" w:rsidRPr="00ED1550" w14:paraId="2915ACA6" w14:textId="77777777" w:rsidTr="004225EB">
        <w:trPr>
          <w:trHeight w:val="56"/>
        </w:trPr>
        <w:tc>
          <w:tcPr>
            <w:tcW w:w="294" w:type="pct"/>
            <w:vMerge/>
            <w:shd w:val="clear" w:color="auto" w:fill="auto"/>
            <w:vAlign w:val="center"/>
          </w:tcPr>
          <w:p w14:paraId="4922CC00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56F8FC82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28FBDF45" w14:textId="7861A430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1B11DF3" w14:textId="54E4D0E1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8,00)</w:t>
            </w:r>
          </w:p>
        </w:tc>
        <w:tc>
          <w:tcPr>
            <w:tcW w:w="550" w:type="pct"/>
            <w:vAlign w:val="center"/>
          </w:tcPr>
          <w:p w14:paraId="62D6E2D8" w14:textId="692E22EC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ч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8C96410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1110B3B9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8CB87FD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32CCF33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9667E" w:rsidRPr="00ED1550" w14:paraId="33FF8494" w14:textId="77777777" w:rsidTr="004225EB">
        <w:trPr>
          <w:trHeight w:val="56"/>
        </w:trPr>
        <w:tc>
          <w:tcPr>
            <w:tcW w:w="294" w:type="pct"/>
            <w:vMerge/>
            <w:shd w:val="clear" w:color="auto" w:fill="auto"/>
            <w:vAlign w:val="center"/>
          </w:tcPr>
          <w:p w14:paraId="3F8D1CF8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239D2692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5EDD65A9" w14:textId="29FEBA1C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 xml:space="preserve">Число элементов (приемов), необходимых для реализации простого задания или в многократно повторяющихся операциях 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E91EE31" w14:textId="2C36A01C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(2,00 ÷ 11,0)</w:t>
            </w:r>
            <w:r w:rsidRPr="00FC60F9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14:paraId="6F6BB9EB" w14:textId="46A92724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2C870C6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2E9B0DE9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D715D0B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10B27B7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9667E" w:rsidRPr="00ED1550" w14:paraId="17BA819E" w14:textId="77777777" w:rsidTr="004225EB">
        <w:trPr>
          <w:trHeight w:val="56"/>
        </w:trPr>
        <w:tc>
          <w:tcPr>
            <w:tcW w:w="294" w:type="pct"/>
            <w:vMerge/>
            <w:shd w:val="clear" w:color="auto" w:fill="auto"/>
            <w:vAlign w:val="center"/>
          </w:tcPr>
          <w:p w14:paraId="6C8DE739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1AEC5E29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78E50676" w14:textId="624F692B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Время активного наблюдения за ходом производственного процесса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535C638" w14:textId="1B826F5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(0,120 ÷ 0,500)</w:t>
            </w:r>
          </w:p>
        </w:tc>
        <w:tc>
          <w:tcPr>
            <w:tcW w:w="550" w:type="pct"/>
            <w:vAlign w:val="center"/>
          </w:tcPr>
          <w:p w14:paraId="7B0214CD" w14:textId="75F6127A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ч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9E50119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0167E30B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97DD100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AC7A2BA" w14:textId="77777777" w:rsidR="0019667E" w:rsidRPr="00ED1550" w:rsidRDefault="0019667E" w:rsidP="0019667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70701" w:rsidRPr="00ED1550" w14:paraId="1F64AC3D" w14:textId="77777777" w:rsidTr="004225EB">
        <w:tc>
          <w:tcPr>
            <w:tcW w:w="294" w:type="pct"/>
            <w:vMerge w:val="restart"/>
            <w:shd w:val="clear" w:color="auto" w:fill="auto"/>
            <w:vAlign w:val="center"/>
          </w:tcPr>
          <w:p w14:paraId="50A21CA1" w14:textId="668DA60A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C60F9">
              <w:rPr>
                <w:b/>
                <w:sz w:val="20"/>
                <w:szCs w:val="20"/>
              </w:rPr>
              <w:t>Т-</w:t>
            </w:r>
            <w:r>
              <w:rPr>
                <w:b/>
                <w:sz w:val="20"/>
                <w:szCs w:val="20"/>
              </w:rPr>
              <w:t>2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14:paraId="76311EFB" w14:textId="6327C5D1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69C75C20" w14:textId="57BC4EE6" w:rsidR="00170701" w:rsidRPr="009B4DEE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общей нагрузке перемещаемого</w:t>
            </w:r>
          </w:p>
          <w:p w14:paraId="71365FDB" w14:textId="1B6B633F" w:rsidR="00170701" w:rsidRPr="009B4DEE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участием мышц рук,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корпуса, ног тела работника) при</w:t>
            </w:r>
          </w:p>
          <w:p w14:paraId="557E82DC" w14:textId="4E083B5C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перемещении груза на расстояние от 1 до 5 м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16F1F8A" w14:textId="2CDA1A5B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 ÷ 300)</w:t>
            </w:r>
          </w:p>
        </w:tc>
        <w:tc>
          <w:tcPr>
            <w:tcW w:w="550" w:type="pct"/>
            <w:vAlign w:val="center"/>
          </w:tcPr>
          <w:p w14:paraId="560CA438" w14:textId="4631D80B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4F19E75E" w14:textId="65F7D96D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14:paraId="705D282D" w14:textId="77777777" w:rsidR="00170701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показатели.</w:t>
            </w:r>
          </w:p>
          <w:p w14:paraId="40DB30AC" w14:textId="77777777" w:rsidR="00170701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  <w:p w14:paraId="2FCDF344" w14:textId="33E706BC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Возвратный образец</w:t>
            </w:r>
            <w:r w:rsidRPr="0006549F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AFA43AF" w14:textId="7C2F3383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E034B18" w14:textId="7777777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70701" w:rsidRPr="00ED1550" w14:paraId="27107643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79BEA434" w14:textId="2C34AD7E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21AE6983" w14:textId="208F1566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3B12927E" w14:textId="013A06AD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Масса поднимаемого и перемещаемого груза вручную. Подъем и перемещение тяжести постоянно (более 2 раз в час)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28AC5B0" w14:textId="2A1EC4CF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3,00)</w:t>
            </w:r>
          </w:p>
        </w:tc>
        <w:tc>
          <w:tcPr>
            <w:tcW w:w="550" w:type="pct"/>
            <w:vAlign w:val="center"/>
          </w:tcPr>
          <w:p w14:paraId="5D69FF6E" w14:textId="7971083F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0CEC994" w14:textId="5C0FCD4C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0818080A" w14:textId="29A93981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CF90FDF" w14:textId="2166F468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9E2A63F" w14:textId="7777777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70701" w:rsidRPr="00ED1550" w14:paraId="2FE06C0F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3424602F" w14:textId="442AA0EC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728AA883" w14:textId="63796BD4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4C6FA7B2" w14:textId="0056566F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E2A93">
              <w:rPr>
                <w:bCs/>
                <w:sz w:val="20"/>
                <w:szCs w:val="20"/>
              </w:rPr>
              <w:t xml:space="preserve">Масса поднимаемого и перемещаемого груза вручную. </w:t>
            </w:r>
            <w:r w:rsidRPr="009B4DEE">
              <w:rPr>
                <w:bCs/>
                <w:sz w:val="20"/>
                <w:szCs w:val="20"/>
              </w:rPr>
              <w:t xml:space="preserve">Суммарная масса грузов, перемещаемых в </w:t>
            </w:r>
            <w:r w:rsidRPr="009B4DEE">
              <w:rPr>
                <w:bCs/>
                <w:sz w:val="20"/>
                <w:szCs w:val="20"/>
              </w:rPr>
              <w:lastRenderedPageBreak/>
              <w:t>течение каждого часа рабочего дня (смены) с пола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281261C" w14:textId="0B3E8DA9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lastRenderedPageBreak/>
              <w:t>(40,0 ÷ 150)</w:t>
            </w:r>
          </w:p>
        </w:tc>
        <w:tc>
          <w:tcPr>
            <w:tcW w:w="550" w:type="pct"/>
            <w:vAlign w:val="center"/>
          </w:tcPr>
          <w:p w14:paraId="2BD64C29" w14:textId="79CD3BBF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FA00731" w14:textId="547FBF5E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1940C8EE" w14:textId="7BF0808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5691C0A" w14:textId="55C3F85C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C6593B6" w14:textId="7777777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70701" w:rsidRPr="00ED1550" w14:paraId="67F21DB3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53681999" w14:textId="7C3AA063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5BAAEE67" w14:textId="45197216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517A152C" w14:textId="77777777" w:rsidR="00170701" w:rsidRPr="009B4DEE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Стереотипные рабочие движения.</w:t>
            </w:r>
          </w:p>
          <w:p w14:paraId="4788CDDE" w14:textId="538B2135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Количество стереотипных рабочих движений работника при локальной нагрузке (с участием мышц кистей и пальцев рук)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64E9F6E" w14:textId="1B85E17F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(10000 – 20000)</w:t>
            </w:r>
          </w:p>
        </w:tc>
        <w:tc>
          <w:tcPr>
            <w:tcW w:w="550" w:type="pct"/>
            <w:vAlign w:val="center"/>
          </w:tcPr>
          <w:p w14:paraId="168E8214" w14:textId="7A28868C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1471A5F" w14:textId="003AA1A8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4FCB9F6E" w14:textId="326C4FB5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1B00E9C" w14:textId="18A5D39C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A2D53BB" w14:textId="7777777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70701" w:rsidRPr="00ED1550" w14:paraId="21343854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760DD320" w14:textId="40301729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0B695F46" w14:textId="22E82DC1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6478C297" w14:textId="7FBE98A6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Статическая нагрузка при удержании груза одной рукой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7CE039C" w14:textId="4DF318CE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(10,0 ÷ 100)</w:t>
            </w:r>
          </w:p>
        </w:tc>
        <w:tc>
          <w:tcPr>
            <w:tcW w:w="550" w:type="pct"/>
            <w:vAlign w:val="center"/>
          </w:tcPr>
          <w:p w14:paraId="2E4F44E3" w14:textId="020B8476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FC60F9">
              <w:rPr>
                <w:sz w:val="20"/>
                <w:szCs w:val="20"/>
              </w:rPr>
              <w:t>кгс∙с</w:t>
            </w:r>
            <w:proofErr w:type="spellEnd"/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56D289B" w14:textId="47B42606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47BB66E0" w14:textId="7027F378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B666B6D" w14:textId="3C20C130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3341C73" w14:textId="7777777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70701" w:rsidRPr="00ED1550" w14:paraId="5F325550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19B3ABA5" w14:textId="0E023E2A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1CCCA55F" w14:textId="34F09EA0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0EE54C61" w14:textId="77777777" w:rsidR="00170701" w:rsidRPr="009B4DEE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 (положение «стоя») в течение рабочего</w:t>
            </w:r>
          </w:p>
          <w:p w14:paraId="71F0EB7A" w14:textId="0DAFF0D9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дня (смены)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286897A" w14:textId="31B76383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550" w:type="pct"/>
            <w:vAlign w:val="center"/>
          </w:tcPr>
          <w:p w14:paraId="0A8CAE27" w14:textId="637178A5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E54E55D" w14:textId="51E7F9D2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59EFE4AB" w14:textId="0FF555C4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32463B0" w14:textId="594DF5E9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611428A" w14:textId="7777777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70701" w:rsidRPr="00ED1550" w14:paraId="301D792E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3A99363F" w14:textId="14366568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22C2F1B8" w14:textId="370349E3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132E4CE7" w14:textId="77777777" w:rsidR="00170701" w:rsidRPr="009B4DEE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</w:t>
            </w:r>
          </w:p>
          <w:p w14:paraId="2BBFE9BA" w14:textId="691C027D" w:rsidR="00170701" w:rsidRPr="00ED1550" w:rsidRDefault="00170701" w:rsidP="004225E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(фиксированное положение) в течение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рабочего дня (смены)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C763BCA" w14:textId="6FE2D034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550" w:type="pct"/>
            <w:vAlign w:val="center"/>
          </w:tcPr>
          <w:p w14:paraId="2A6E5198" w14:textId="6B5A3E05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EE0AF90" w14:textId="2C0F94B0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6CBC18D4" w14:textId="0717832A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7115DFA" w14:textId="75F271AC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04EF518" w14:textId="7777777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70701" w:rsidRPr="00ED1550" w14:paraId="173B6FAB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546EC6D0" w14:textId="7AE992E4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38CDFFEA" w14:textId="2A6189A0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51DF927E" w14:textId="000A2BA6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Наклоны корпуса тела работника более 30° за рабочий день (смену)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903C77D" w14:textId="21392D1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(30,0 ÷ 120)</w:t>
            </w:r>
          </w:p>
        </w:tc>
        <w:tc>
          <w:tcPr>
            <w:tcW w:w="550" w:type="pct"/>
            <w:vAlign w:val="center"/>
          </w:tcPr>
          <w:p w14:paraId="718DAFEA" w14:textId="29837E29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108C679" w14:textId="4E28F0DB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78B2F568" w14:textId="6455E46C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47D94E4" w14:textId="0F5D414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0C596EA" w14:textId="7777777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170701" w:rsidRPr="00ED1550" w14:paraId="494CECC2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6319ADE4" w14:textId="1EDF5653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14:paraId="6B3101B5" w14:textId="5D9B036D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521B5C96" w14:textId="348BB1DA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Перемещения работника в пространстве, обусловленные технологическим процессом, в течение рабочей смены по горизонтали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EBBCC9E" w14:textId="6E32D28E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(3,00 ÷ 9,00)</w:t>
            </w:r>
          </w:p>
        </w:tc>
        <w:tc>
          <w:tcPr>
            <w:tcW w:w="550" w:type="pct"/>
            <w:vAlign w:val="center"/>
          </w:tcPr>
          <w:p w14:paraId="6D71EC2D" w14:textId="2EC4940A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км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5A5B958" w14:textId="5C2D80BD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41C426D5" w14:textId="6DB537E0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D128642" w14:textId="23CE368B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AB55363" w14:textId="77777777" w:rsidR="00170701" w:rsidRPr="00ED1550" w:rsidRDefault="00170701" w:rsidP="001707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43075CD" w14:textId="77777777" w:rsidR="00A20F8E" w:rsidRPr="00ED1550" w:rsidRDefault="00A20F8E" w:rsidP="00A20F8E">
      <w:pPr>
        <w:spacing w:after="160" w:line="259" w:lineRule="auto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</w:p>
    <w:p w14:paraId="02242AEB" w14:textId="27A50EF7" w:rsidR="00A20F8E" w:rsidRPr="00ED1550" w:rsidRDefault="00A20F8E" w:rsidP="00A20F8E">
      <w:pPr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ED1550" w:rsidRDefault="00A20F8E" w:rsidP="00A20F8E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00E6C22E" w14:textId="77777777" w:rsidTr="00605F68">
        <w:tc>
          <w:tcPr>
            <w:tcW w:w="477" w:type="pct"/>
          </w:tcPr>
          <w:p w14:paraId="4FC3D1FD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170701" w:rsidRPr="00ED1550" w14:paraId="297571FD" w14:textId="77777777" w:rsidTr="00605F68">
        <w:tc>
          <w:tcPr>
            <w:tcW w:w="477" w:type="pct"/>
          </w:tcPr>
          <w:p w14:paraId="2FB41782" w14:textId="379C06FE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28686D63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2FBAE4D" w14:textId="351DFED9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5A9116" w14:textId="0D5B3DB1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597CB156" w14:textId="274CD54D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1FAC20DD" w14:textId="101AAD76" w:rsidR="00170701" w:rsidRPr="00ED1550" w:rsidRDefault="00170701" w:rsidP="0017070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19A2B720" w14:textId="7FD95243" w:rsidR="00A20F8E" w:rsidRPr="004225EB" w:rsidRDefault="00A20F8E" w:rsidP="00A20F8E">
      <w:pPr>
        <w:rPr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080"/>
        <w:gridCol w:w="3069"/>
        <w:gridCol w:w="1578"/>
        <w:gridCol w:w="1179"/>
        <w:gridCol w:w="1683"/>
        <w:gridCol w:w="1692"/>
        <w:gridCol w:w="1692"/>
        <w:gridCol w:w="1686"/>
      </w:tblGrid>
      <w:tr w:rsidR="00B04290" w:rsidRPr="00ED1550" w14:paraId="45E884E5" w14:textId="77777777" w:rsidTr="004225EB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D6A1E36" w14:textId="605C93B5" w:rsidR="00B04290" w:rsidRPr="00ED1550" w:rsidRDefault="00B04290" w:rsidP="00B0429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B15EFF5" w14:textId="1A1CA79F" w:rsidR="00B04290" w:rsidRPr="00ED1550" w:rsidRDefault="00B04290" w:rsidP="00B0429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3A36AE3" w14:textId="24883BD3" w:rsidR="00B04290" w:rsidRPr="00ED1550" w:rsidRDefault="00B04290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F485AFC" w14:textId="59A59513" w:rsidR="00B04290" w:rsidRPr="00ED1550" w:rsidRDefault="00B04290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25D74B31" w14:textId="15D25D94" w:rsidR="00B04290" w:rsidRPr="00ED1550" w:rsidRDefault="00B04290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6C61E1" w14:textId="7BFE1006" w:rsidR="00B04290" w:rsidRPr="00ED1550" w:rsidRDefault="00B04290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BF3CEBB" w14:textId="5982D759" w:rsidR="00B04290" w:rsidRPr="00ED1550" w:rsidRDefault="00B04290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4E952E" w14:textId="217739C9" w:rsidR="00B04290" w:rsidRPr="00ED1550" w:rsidRDefault="00B04290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8BDD6DC" w14:textId="2B311AC7" w:rsidR="00B04290" w:rsidRPr="00ED1550" w:rsidRDefault="00B04290" w:rsidP="00B0429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52611" w:rsidRPr="00ED1550" w14:paraId="5634B0AB" w14:textId="77777777" w:rsidTr="004225EB">
        <w:trPr>
          <w:trHeight w:val="402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043F3045" w14:textId="3B6EF094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C60F9">
              <w:rPr>
                <w:b/>
                <w:sz w:val="20"/>
                <w:szCs w:val="20"/>
              </w:rPr>
              <w:t>Н-</w:t>
            </w:r>
            <w:r>
              <w:rPr>
                <w:b/>
                <w:sz w:val="20"/>
                <w:szCs w:val="20"/>
              </w:rPr>
              <w:t>3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072B69D6" w14:textId="49FA335C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787F502" w14:textId="1A782CCC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Плотность сигналов (световых и звуковых) и сообщений в среднем за 1 час работы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CF2565" w14:textId="3C7F7730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50,0)</w:t>
            </w:r>
          </w:p>
        </w:tc>
        <w:tc>
          <w:tcPr>
            <w:tcW w:w="405" w:type="pct"/>
            <w:vAlign w:val="center"/>
          </w:tcPr>
          <w:p w14:paraId="16DA5B1A" w14:textId="4F443FB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51E5ABE4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7300338D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9C68D60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12A7E1C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4E989D8D" w14:textId="77777777" w:rsidTr="004225EB">
        <w:trPr>
          <w:trHeight w:val="401"/>
        </w:trPr>
        <w:tc>
          <w:tcPr>
            <w:tcW w:w="309" w:type="pct"/>
            <w:vMerge/>
            <w:shd w:val="clear" w:color="auto" w:fill="auto"/>
            <w:vAlign w:val="center"/>
          </w:tcPr>
          <w:p w14:paraId="3E6A6850" w14:textId="77777777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1330A25A" w14:textId="77777777" w:rsidR="00F52611" w:rsidRPr="0006549F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2E51E238" w14:textId="36FFF029" w:rsidR="00F52611" w:rsidRPr="009B4DEE" w:rsidRDefault="00F52611" w:rsidP="004225EB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Работа с оптическими приборами (%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времени смены)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6603771" w14:textId="3FF848AF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 xml:space="preserve">(1,00 ÷ 10,0) </w:t>
            </w:r>
          </w:p>
        </w:tc>
        <w:tc>
          <w:tcPr>
            <w:tcW w:w="405" w:type="pct"/>
            <w:vAlign w:val="center"/>
          </w:tcPr>
          <w:p w14:paraId="043BAD44" w14:textId="0161E3E7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072BA90" w14:textId="77777777" w:rsidR="00F52611" w:rsidRPr="005A0323" w:rsidRDefault="00F52611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C6BC3E9" w14:textId="77777777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D4791D1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DB1F1D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7E58DFDE" w14:textId="77777777" w:rsidTr="004225EB">
        <w:trPr>
          <w:trHeight w:val="401"/>
        </w:trPr>
        <w:tc>
          <w:tcPr>
            <w:tcW w:w="309" w:type="pct"/>
            <w:vMerge/>
            <w:shd w:val="clear" w:color="auto" w:fill="auto"/>
            <w:vAlign w:val="center"/>
          </w:tcPr>
          <w:p w14:paraId="4FE10423" w14:textId="77777777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06688B5C" w14:textId="77777777" w:rsidR="00F52611" w:rsidRPr="0006549F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3B6F753" w14:textId="39B8F15F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Длительность сосредоточенного наблюдения (% времени рабочего дня (смены))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D3B201D" w14:textId="253EEAEC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 xml:space="preserve">(5,00 ÷ 18,0) </w:t>
            </w:r>
          </w:p>
        </w:tc>
        <w:tc>
          <w:tcPr>
            <w:tcW w:w="405" w:type="pct"/>
            <w:vAlign w:val="center"/>
          </w:tcPr>
          <w:p w14:paraId="704BE734" w14:textId="66A8BFBC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AF19A99" w14:textId="77777777" w:rsidR="00F52611" w:rsidRPr="005A0323" w:rsidRDefault="00F52611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1C497DB" w14:textId="77777777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E026FD8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E898FA6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1022D038" w14:textId="77777777" w:rsidTr="004225EB">
        <w:trPr>
          <w:trHeight w:val="401"/>
        </w:trPr>
        <w:tc>
          <w:tcPr>
            <w:tcW w:w="309" w:type="pct"/>
            <w:vMerge/>
            <w:shd w:val="clear" w:color="auto" w:fill="auto"/>
            <w:vAlign w:val="center"/>
          </w:tcPr>
          <w:p w14:paraId="32913E90" w14:textId="77777777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0919D7FB" w14:textId="77777777" w:rsidR="00F52611" w:rsidRPr="0006549F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3F7F7E77" w14:textId="41C2A55A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Монотонность производственной обстановки (время пассивного наблюдения за ходом технологического процесса в % от времени смены)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923839C" w14:textId="4B383A2B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(3,00 ÷ 12,0)</w:t>
            </w:r>
          </w:p>
        </w:tc>
        <w:tc>
          <w:tcPr>
            <w:tcW w:w="405" w:type="pct"/>
            <w:vAlign w:val="center"/>
          </w:tcPr>
          <w:p w14:paraId="027CAC20" w14:textId="266E0737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3E400CD" w14:textId="77777777" w:rsidR="00F52611" w:rsidRPr="005A0323" w:rsidRDefault="00F52611" w:rsidP="00F52611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CFF5C4A" w14:textId="77777777" w:rsidR="00F52611" w:rsidRPr="00FC60F9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B846CF9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2555EC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41F807DA" w14:textId="77777777" w:rsidTr="004225EB">
        <w:tc>
          <w:tcPr>
            <w:tcW w:w="309" w:type="pct"/>
            <w:vMerge w:val="restart"/>
            <w:shd w:val="clear" w:color="auto" w:fill="auto"/>
            <w:vAlign w:val="center"/>
          </w:tcPr>
          <w:p w14:paraId="229A9D7B" w14:textId="5D41EAC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C60F9">
              <w:rPr>
                <w:b/>
                <w:sz w:val="20"/>
                <w:szCs w:val="20"/>
              </w:rPr>
              <w:t>Т-</w:t>
            </w:r>
            <w:r>
              <w:rPr>
                <w:b/>
                <w:sz w:val="20"/>
                <w:szCs w:val="20"/>
              </w:rPr>
              <w:t>3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209846CF" w14:textId="4C4EA9F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1D6A7B3" w14:textId="77777777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</w:p>
          <w:p w14:paraId="62EC497A" w14:textId="77777777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региональной нагрузке перемещаемого</w:t>
            </w:r>
          </w:p>
          <w:p w14:paraId="1DCBCA27" w14:textId="77777777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преимущественным</w:t>
            </w:r>
          </w:p>
          <w:p w14:paraId="442E3C01" w14:textId="75BB95E8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участием мышц рук и плечевого пояса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работника) при перемещении груза на</w:t>
            </w:r>
          </w:p>
          <w:p w14:paraId="7EF6883E" w14:textId="3CC0D618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расстояние до 1 м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2D59F65" w14:textId="1B11DF46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(10,0 ÷ 30,0)</w:t>
            </w:r>
          </w:p>
        </w:tc>
        <w:tc>
          <w:tcPr>
            <w:tcW w:w="405" w:type="pct"/>
            <w:vAlign w:val="center"/>
          </w:tcPr>
          <w:p w14:paraId="6850BCAE" w14:textId="3752FDDC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7C635AFD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AA69ED0" w14:textId="77777777" w:rsidR="00F52611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показатели.</w:t>
            </w:r>
          </w:p>
          <w:p w14:paraId="352751A1" w14:textId="77777777" w:rsidR="00F52611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  <w:p w14:paraId="40734C94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Возвратный образец</w:t>
            </w:r>
            <w:r w:rsidRPr="0006549F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24DA15C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3406DD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7F687D0C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63521F8B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6091002B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6DA2385" w14:textId="288D5262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общей нагрузке перемещаемого</w:t>
            </w:r>
          </w:p>
          <w:p w14:paraId="501258E5" w14:textId="6159313C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участием мышц рук,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корпуса, ног тела работника) при</w:t>
            </w:r>
          </w:p>
          <w:p w14:paraId="1252492D" w14:textId="6AE92CD8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перемещении груза на расстояние свыше 5 м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CDF818" w14:textId="1EBE25E9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 ÷ 300)</w:t>
            </w:r>
          </w:p>
        </w:tc>
        <w:tc>
          <w:tcPr>
            <w:tcW w:w="405" w:type="pct"/>
            <w:vAlign w:val="center"/>
          </w:tcPr>
          <w:p w14:paraId="6DB3AC20" w14:textId="2D56BF76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0DF27C3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C05191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14CF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91395D8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5083A379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66921FA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0ED64CD3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1E77FF81" w14:textId="77777777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Масса поднимаемого и перемещаемого груза вручную. Подъем и перемещение (разовое) тяжести при чередовании с</w:t>
            </w:r>
          </w:p>
          <w:p w14:paraId="21CBB619" w14:textId="7C91AEEF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другой работой (до 2 раз в час)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F15A1B8" w14:textId="65D02A15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1BE9D202" w14:textId="4849471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42A591C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7A984D4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D598404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E2A86D6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3586C320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652329BA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1104BD6F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2DEE39D7" w14:textId="77777777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E2A93">
              <w:rPr>
                <w:bCs/>
                <w:sz w:val="20"/>
                <w:szCs w:val="20"/>
              </w:rPr>
              <w:t xml:space="preserve">Масса поднимаемого и перемещаемого груза вручную. </w:t>
            </w:r>
            <w:r w:rsidRPr="009B4DEE">
              <w:rPr>
                <w:bCs/>
                <w:sz w:val="20"/>
                <w:szCs w:val="20"/>
              </w:rPr>
              <w:t>Суммарная масса грузов,</w:t>
            </w:r>
          </w:p>
          <w:p w14:paraId="2E9EB10D" w14:textId="272DB1D1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перемещаемых в течение каждого часа рабочего дня (смены) с рабочей поверхности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8FB0FAD" w14:textId="13A3C5B8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(90,0 ÷ 150)</w:t>
            </w:r>
          </w:p>
        </w:tc>
        <w:tc>
          <w:tcPr>
            <w:tcW w:w="405" w:type="pct"/>
            <w:vAlign w:val="center"/>
          </w:tcPr>
          <w:p w14:paraId="72950C0D" w14:textId="41D1DA36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5AFC555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D63E0BA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BB0F06D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E04498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40D2F15E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0DF863E4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0D1CDD53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4FCE6A52" w14:textId="77777777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Стереотипные рабочие движения.</w:t>
            </w:r>
          </w:p>
          <w:p w14:paraId="2D92DF6B" w14:textId="3CD1B0F1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Количество стереотипных рабочих движений работника при локальной нагрузке (с участием мышц кистей и пальцев рук)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691DBD1" w14:textId="215EEAC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(10000 – 20000)</w:t>
            </w:r>
          </w:p>
        </w:tc>
        <w:tc>
          <w:tcPr>
            <w:tcW w:w="405" w:type="pct"/>
            <w:vAlign w:val="center"/>
          </w:tcPr>
          <w:p w14:paraId="54AAD9DC" w14:textId="269F56DC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974AD5B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C2B4D21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43AD95C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0B16740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0758A74F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77828B4C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6626CEE1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9DB79B5" w14:textId="64C15C4A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Статическая нагрузка при удержании груза одной рукой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3D90B23" w14:textId="0468522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(10,0 ÷ 100)</w:t>
            </w:r>
          </w:p>
        </w:tc>
        <w:tc>
          <w:tcPr>
            <w:tcW w:w="405" w:type="pct"/>
            <w:vAlign w:val="center"/>
          </w:tcPr>
          <w:p w14:paraId="688D3D9E" w14:textId="5CB98CCC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C60F9">
              <w:rPr>
                <w:sz w:val="20"/>
                <w:szCs w:val="20"/>
              </w:rPr>
              <w:t>кгс∙с</w:t>
            </w:r>
            <w:proofErr w:type="spellEnd"/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D81B2A3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3AEE1B2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7153245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3365B47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3B4CCA9B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6F17468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6AFAB303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2D1FE1B4" w14:textId="77777777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 (положение «сидя» без перерывов) в</w:t>
            </w:r>
          </w:p>
          <w:p w14:paraId="1071DC57" w14:textId="3B22922E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течение рабочего дня (смены)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B1EB4B1" w14:textId="3E9F1B5B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6406E841" w14:textId="28C9AB76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808EC7D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9656050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12C9BE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766BC25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306EB4AB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0C057D32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49A09552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7A2871E4" w14:textId="77777777" w:rsidR="00F52611" w:rsidRPr="009B4DEE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</w:t>
            </w:r>
          </w:p>
          <w:p w14:paraId="7A222267" w14:textId="09E793B9" w:rsidR="00F52611" w:rsidRPr="00ED1550" w:rsidRDefault="00F52611" w:rsidP="004225E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(свободное положение) в течение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рабочего дня (смены)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A8ECF65" w14:textId="6EA70ADC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23B7007A" w14:textId="7700D0A9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E9A174C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87C8352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BC6A9EC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718100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217148D8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2215CB88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392DD7DB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2EBEAFEC" w14:textId="62FC8616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Наклоны корпуса тела работника более 30° за рабочий день (смену)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46FAF86" w14:textId="79F73ECD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(30,0 ÷ 120)</w:t>
            </w:r>
          </w:p>
        </w:tc>
        <w:tc>
          <w:tcPr>
            <w:tcW w:w="405" w:type="pct"/>
            <w:vAlign w:val="center"/>
          </w:tcPr>
          <w:p w14:paraId="2BAD89C3" w14:textId="0589013C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B8ACEC3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72AEF45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52A2181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C5419D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52611" w:rsidRPr="00ED1550" w14:paraId="195326DC" w14:textId="77777777" w:rsidTr="004225EB">
        <w:tc>
          <w:tcPr>
            <w:tcW w:w="309" w:type="pct"/>
            <w:vMerge/>
            <w:shd w:val="clear" w:color="auto" w:fill="auto"/>
            <w:vAlign w:val="center"/>
          </w:tcPr>
          <w:p w14:paraId="12044F3A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4A6025DB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65992ED4" w14:textId="69B82C24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Перемещения работника в пространстве, обусловленные технологическим процессом, в течение рабочей смены по вертикали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0A666EA" w14:textId="759689F8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4AC6E810" w14:textId="1ACA5508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км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4BC18B79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B107CBE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28E726C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DC85434" w14:textId="77777777" w:rsidR="00F52611" w:rsidRPr="00ED1550" w:rsidRDefault="00F52611" w:rsidP="00F5261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F35C8ED" w14:textId="77777777" w:rsidR="00F52611" w:rsidRDefault="00F52611" w:rsidP="00A20F8E">
      <w:pPr>
        <w:rPr>
          <w:b/>
          <w:sz w:val="28"/>
          <w:szCs w:val="28"/>
        </w:rPr>
      </w:pPr>
    </w:p>
    <w:p w14:paraId="58E90E60" w14:textId="77777777" w:rsidR="00F52611" w:rsidRPr="00ED1550" w:rsidRDefault="00F52611" w:rsidP="00A20F8E">
      <w:pPr>
        <w:rPr>
          <w:b/>
          <w:sz w:val="28"/>
          <w:szCs w:val="28"/>
        </w:rPr>
      </w:pPr>
    </w:p>
    <w:p w14:paraId="125813A8" w14:textId="77777777" w:rsidR="00A20F8E" w:rsidRPr="00ED1550" w:rsidRDefault="00A20F8E" w:rsidP="00A20F8E">
      <w:pPr>
        <w:rPr>
          <w:sz w:val="12"/>
          <w:szCs w:val="12"/>
        </w:rPr>
      </w:pPr>
    </w:p>
    <w:p w14:paraId="4143FBF7" w14:textId="141AD782" w:rsidR="00A20F8E" w:rsidRPr="00ED1550" w:rsidRDefault="00A20F8E" w:rsidP="004225EB">
      <w:pPr>
        <w:spacing w:after="160" w:line="259" w:lineRule="auto"/>
        <w:jc w:val="center"/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br w:type="page"/>
      </w:r>
      <w:r w:rsidRPr="00ED1550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ED1550" w:rsidRDefault="00A20F8E" w:rsidP="00A20F8E">
      <w:pPr>
        <w:rPr>
          <w:b/>
          <w:sz w:val="28"/>
          <w:szCs w:val="28"/>
        </w:rPr>
      </w:pPr>
      <w:r w:rsidRPr="00ED1550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ED1550" w14:paraId="113F865E" w14:textId="77777777" w:rsidTr="00605F68">
        <w:tc>
          <w:tcPr>
            <w:tcW w:w="477" w:type="pct"/>
          </w:tcPr>
          <w:p w14:paraId="167AF1B0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ED1550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ED1550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52611" w:rsidRPr="00ED1550" w14:paraId="05BD1C44" w14:textId="77777777" w:rsidTr="00605F68">
        <w:tc>
          <w:tcPr>
            <w:tcW w:w="477" w:type="pct"/>
          </w:tcPr>
          <w:p w14:paraId="4D12802A" w14:textId="2AB40EC6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ED1550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461871CA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760C108" w14:textId="434AE023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5DA48D7" w14:textId="5FECD48C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229408A" w14:textId="522F1363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739DBF34" w14:textId="06A6DDB3" w:rsidR="00F52611" w:rsidRPr="00ED1550" w:rsidRDefault="00F52611" w:rsidP="00F52611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42F1FF3F" w14:textId="540E90B7" w:rsidR="00A20F8E" w:rsidRDefault="00A20F8E" w:rsidP="00A20F8E">
      <w:pPr>
        <w:rPr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57"/>
        <w:gridCol w:w="1125"/>
        <w:gridCol w:w="3044"/>
        <w:gridCol w:w="1500"/>
        <w:gridCol w:w="1602"/>
        <w:gridCol w:w="1602"/>
        <w:gridCol w:w="1610"/>
        <w:gridCol w:w="1610"/>
        <w:gridCol w:w="1610"/>
      </w:tblGrid>
      <w:tr w:rsidR="00B04290" w:rsidRPr="00ED1550" w14:paraId="049468C1" w14:textId="77777777" w:rsidTr="004225EB">
        <w:trPr>
          <w:tblHeader/>
        </w:trPr>
        <w:tc>
          <w:tcPr>
            <w:tcW w:w="294" w:type="pct"/>
            <w:shd w:val="clear" w:color="auto" w:fill="auto"/>
            <w:vAlign w:val="center"/>
          </w:tcPr>
          <w:p w14:paraId="26169459" w14:textId="6A4846D0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B45D3E0" w14:textId="0D1C72E2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50DE2565" w14:textId="403B159B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D1550">
              <w:rPr>
                <w:sz w:val="18"/>
                <w:szCs w:val="18"/>
              </w:rPr>
              <w:t xml:space="preserve"> </w:t>
            </w:r>
            <w:r w:rsidRPr="00ED155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54D788B" w14:textId="0C20EC6D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550" w:type="pct"/>
            <w:vAlign w:val="center"/>
          </w:tcPr>
          <w:p w14:paraId="38165911" w14:textId="2C12BB0F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C63C2A8" w14:textId="1E842DC9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Стоимость</w:t>
            </w:r>
            <w:r w:rsidRPr="00ED155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D155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A2F8CEF" w14:textId="74616738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D3E87DC" w14:textId="3DB1E8BB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2EEF75C" w14:textId="6CFA72BE" w:rsidR="00B04290" w:rsidRPr="00ED1550" w:rsidRDefault="00B04290" w:rsidP="00B04290">
            <w:pPr>
              <w:tabs>
                <w:tab w:val="left" w:pos="465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ED155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47BBA" w:rsidRPr="00ED1550" w14:paraId="283A7D16" w14:textId="77777777" w:rsidTr="004225EB">
        <w:trPr>
          <w:trHeight w:val="57"/>
        </w:trPr>
        <w:tc>
          <w:tcPr>
            <w:tcW w:w="294" w:type="pct"/>
            <w:vMerge w:val="restart"/>
            <w:shd w:val="clear" w:color="auto" w:fill="auto"/>
            <w:vAlign w:val="center"/>
          </w:tcPr>
          <w:p w14:paraId="4C836FE8" w14:textId="5C62C13F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C60F9">
              <w:rPr>
                <w:b/>
                <w:sz w:val="20"/>
                <w:szCs w:val="20"/>
              </w:rPr>
              <w:t>Н-</w:t>
            </w:r>
            <w:r>
              <w:rPr>
                <w:b/>
                <w:sz w:val="20"/>
                <w:szCs w:val="20"/>
              </w:rPr>
              <w:t>4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6968EF2C" w14:textId="3207BEF6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79AC474B" w14:textId="3861F1F3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Число производственных объектов одновременного наблюдения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138000E" w14:textId="2C641A48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 xml:space="preserve">(1,00 ÷ 10,0) </w:t>
            </w:r>
          </w:p>
        </w:tc>
        <w:tc>
          <w:tcPr>
            <w:tcW w:w="550" w:type="pct"/>
            <w:vAlign w:val="center"/>
          </w:tcPr>
          <w:p w14:paraId="3C670402" w14:textId="1BD4342D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5711A248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14:paraId="5A8B9107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7479076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F7DCD51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0CC7662E" w14:textId="77777777" w:rsidTr="004225EB">
        <w:trPr>
          <w:trHeight w:val="56"/>
        </w:trPr>
        <w:tc>
          <w:tcPr>
            <w:tcW w:w="294" w:type="pct"/>
            <w:vMerge/>
            <w:shd w:val="clear" w:color="auto" w:fill="auto"/>
            <w:vAlign w:val="center"/>
          </w:tcPr>
          <w:p w14:paraId="66DD749B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8CF4050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1E32D62" w14:textId="2414908D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Нагрузка на голосовой аппарат (суммарное количество часов, наговариваемое в неделю)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350C6CB" w14:textId="7058A1EF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8,00)</w:t>
            </w:r>
          </w:p>
        </w:tc>
        <w:tc>
          <w:tcPr>
            <w:tcW w:w="550" w:type="pct"/>
            <w:vAlign w:val="center"/>
          </w:tcPr>
          <w:p w14:paraId="6CE72A71" w14:textId="7EBBEEDB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ч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B5422F0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65CD54FC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14234DF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33F30303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5F2D59BB" w14:textId="77777777" w:rsidTr="004225EB">
        <w:trPr>
          <w:trHeight w:val="56"/>
        </w:trPr>
        <w:tc>
          <w:tcPr>
            <w:tcW w:w="294" w:type="pct"/>
            <w:vMerge/>
            <w:shd w:val="clear" w:color="auto" w:fill="auto"/>
            <w:vAlign w:val="center"/>
          </w:tcPr>
          <w:p w14:paraId="58A7AF40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3FB2176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443F8555" w14:textId="1821CC25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 xml:space="preserve">Число элементов (приемов), необходимых для реализации простого задания или в многократно повторяющихся операциях 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3EAE312" w14:textId="44B026ED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(2,00 ÷ 11,0)</w:t>
            </w:r>
            <w:r w:rsidRPr="00FC60F9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14:paraId="75161788" w14:textId="7C2EDBE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ед.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B91AF1E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4EF815B2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1E653AFD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C94AFE9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549ADB8C" w14:textId="77777777" w:rsidTr="004225EB">
        <w:trPr>
          <w:trHeight w:val="56"/>
        </w:trPr>
        <w:tc>
          <w:tcPr>
            <w:tcW w:w="294" w:type="pct"/>
            <w:vMerge/>
            <w:shd w:val="clear" w:color="auto" w:fill="auto"/>
            <w:vAlign w:val="center"/>
          </w:tcPr>
          <w:p w14:paraId="69D83DD6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27C931F4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6C8E371A" w14:textId="08370803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Время активного наблюдения за ходом производственного процесса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6E4DC01" w14:textId="6FF53379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(0,120 ÷ 0,500)</w:t>
            </w:r>
          </w:p>
        </w:tc>
        <w:tc>
          <w:tcPr>
            <w:tcW w:w="550" w:type="pct"/>
            <w:vAlign w:val="center"/>
          </w:tcPr>
          <w:p w14:paraId="34D8DA12" w14:textId="0D80D3C1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ч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E32B7DB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7AC44C29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7AAA79F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8ED59CD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1A396C3B" w14:textId="77777777" w:rsidTr="004225EB">
        <w:tc>
          <w:tcPr>
            <w:tcW w:w="294" w:type="pct"/>
            <w:vMerge w:val="restart"/>
            <w:shd w:val="clear" w:color="auto" w:fill="auto"/>
            <w:vAlign w:val="center"/>
          </w:tcPr>
          <w:p w14:paraId="53E56E0A" w14:textId="30E27C29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C60F9">
              <w:rPr>
                <w:b/>
                <w:sz w:val="20"/>
                <w:szCs w:val="20"/>
              </w:rPr>
              <w:t>Т-</w:t>
            </w:r>
            <w:r>
              <w:rPr>
                <w:b/>
                <w:sz w:val="20"/>
                <w:szCs w:val="20"/>
              </w:rPr>
              <w:t>4</w:t>
            </w:r>
            <w:r w:rsidRPr="00FC60F9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23BB49DB" w14:textId="5973F5E5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12FA76F5" w14:textId="77777777" w:rsidR="00F47BBA" w:rsidRPr="009B4DEE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Физическая динамическая нагрузка при</w:t>
            </w:r>
          </w:p>
          <w:p w14:paraId="2DB24590" w14:textId="77777777" w:rsidR="00F47BBA" w:rsidRPr="009B4DEE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общей нагрузке перемещаемого</w:t>
            </w:r>
          </w:p>
          <w:p w14:paraId="07CF9B03" w14:textId="3FB8792A" w:rsidR="00F47BBA" w:rsidRPr="009B4DEE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работником груза (с участием мышц рук,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корпуса, ног тела работника) при</w:t>
            </w:r>
          </w:p>
          <w:p w14:paraId="0769CA0B" w14:textId="427A828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перемещении груза на расстояние от 1 до 5 м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078CF7B" w14:textId="028B77CF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 ÷ 300)</w:t>
            </w:r>
          </w:p>
        </w:tc>
        <w:tc>
          <w:tcPr>
            <w:tcW w:w="550" w:type="pct"/>
            <w:vAlign w:val="center"/>
          </w:tcPr>
          <w:p w14:paraId="35BC601A" w14:textId="38F2EBA8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FC60F9">
              <w:rPr>
                <w:sz w:val="20"/>
                <w:szCs w:val="20"/>
              </w:rPr>
              <w:t>кг·м</w:t>
            </w:r>
            <w:proofErr w:type="spellEnd"/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16BF84B0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A0323">
              <w:rPr>
                <w:sz w:val="20"/>
                <w:szCs w:val="20"/>
              </w:rPr>
              <w:t>20 500,00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14:paraId="4C521E91" w14:textId="77777777" w:rsidR="00F47BBA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показатели.</w:t>
            </w:r>
          </w:p>
          <w:p w14:paraId="056B7739" w14:textId="77777777" w:rsidR="00F47BBA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  <w:p w14:paraId="06C97152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06549F">
              <w:rPr>
                <w:bCs/>
                <w:sz w:val="20"/>
                <w:szCs w:val="20"/>
              </w:rPr>
              <w:t>Возвратный образец</w:t>
            </w:r>
            <w:r w:rsidRPr="0006549F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90CFF52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2ABF743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525CF692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27F9D154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5E04F58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950B5E9" w14:textId="00B446D5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Масса поднимаемого и перемещаемого груза вручную. Подъем и перемещение тяжести постоянно (более 2 раз в час)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85FAEC5" w14:textId="7AC20BB3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3,00)</w:t>
            </w:r>
          </w:p>
        </w:tc>
        <w:tc>
          <w:tcPr>
            <w:tcW w:w="550" w:type="pct"/>
            <w:vAlign w:val="center"/>
          </w:tcPr>
          <w:p w14:paraId="79C0909B" w14:textId="3BBC1EAF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B7890BA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0B552AAE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D531978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804FCA4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1E9872CD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536C1475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459A90A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EB6CAFC" w14:textId="6C5F7E28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E2A93">
              <w:rPr>
                <w:bCs/>
                <w:sz w:val="20"/>
                <w:szCs w:val="20"/>
              </w:rPr>
              <w:t xml:space="preserve">Масса поднимаемого и перемещаемого груза вручную. </w:t>
            </w:r>
            <w:r w:rsidRPr="009B4DEE">
              <w:rPr>
                <w:bCs/>
                <w:sz w:val="20"/>
                <w:szCs w:val="20"/>
              </w:rPr>
              <w:t xml:space="preserve">Суммарная масса грузов, перемещаемых в течение </w:t>
            </w:r>
            <w:r w:rsidRPr="009B4DEE">
              <w:rPr>
                <w:bCs/>
                <w:sz w:val="20"/>
                <w:szCs w:val="20"/>
              </w:rPr>
              <w:lastRenderedPageBreak/>
              <w:t>каждого часа рабочего дня (смены) с пола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596042F" w14:textId="5784A2ED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lastRenderedPageBreak/>
              <w:t>(40,0 ÷ 150)</w:t>
            </w:r>
          </w:p>
        </w:tc>
        <w:tc>
          <w:tcPr>
            <w:tcW w:w="550" w:type="pct"/>
            <w:vAlign w:val="center"/>
          </w:tcPr>
          <w:p w14:paraId="572B425C" w14:textId="2EC2F085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кг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19DA19C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074D9D84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7A07B23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72A0D1AB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101BE2F3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5978E8AE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0E833C9F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22133CA" w14:textId="77777777" w:rsidR="00F47BBA" w:rsidRPr="009B4DEE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Стереотипные рабочие движения.</w:t>
            </w:r>
          </w:p>
          <w:p w14:paraId="707E9409" w14:textId="4ECC8720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Количество стереотипных рабочих движений работника при локальной нагрузке (с участием мышц кистей и пальцев рук)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3021155" w14:textId="289C9302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(10000 – 20000)</w:t>
            </w:r>
          </w:p>
        </w:tc>
        <w:tc>
          <w:tcPr>
            <w:tcW w:w="550" w:type="pct"/>
            <w:vAlign w:val="center"/>
          </w:tcPr>
          <w:p w14:paraId="415FD1A8" w14:textId="079CCC8A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3FAE377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1AF50002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40E13E9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B1E9A8C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6DD03075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18DE41F2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2194A733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5EDF118A" w14:textId="58B959FE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Статическая нагрузка при удержании груза одной рукой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EB0B5F3" w14:textId="751A4F9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(10,0 ÷ 100)</w:t>
            </w:r>
          </w:p>
        </w:tc>
        <w:tc>
          <w:tcPr>
            <w:tcW w:w="550" w:type="pct"/>
            <w:vAlign w:val="center"/>
          </w:tcPr>
          <w:p w14:paraId="4C40E472" w14:textId="0C5DDDC1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FC60F9">
              <w:rPr>
                <w:sz w:val="20"/>
                <w:szCs w:val="20"/>
              </w:rPr>
              <w:t>кгс∙с</w:t>
            </w:r>
            <w:proofErr w:type="spellEnd"/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088D9F4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4D1E5F19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1332CDB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34CA12E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78046BE0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66DFF508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8C82FEA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0B925C36" w14:textId="77777777" w:rsidR="00F47BBA" w:rsidRPr="009B4DEE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 (положение «стоя») в течение рабочего</w:t>
            </w:r>
          </w:p>
          <w:p w14:paraId="06FAF8FC" w14:textId="08E845DC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дня (смены)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52E94DD" w14:textId="33EC032E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550" w:type="pct"/>
            <w:vAlign w:val="center"/>
          </w:tcPr>
          <w:p w14:paraId="4711E0C4" w14:textId="1CD9ACFC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3E88A0F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5B052688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FA41B60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05BB2844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3FFBAE33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5CAB72E6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863CB94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2DB3D668" w14:textId="77777777" w:rsidR="00F47BBA" w:rsidRPr="009B4DEE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B4DEE">
              <w:rPr>
                <w:bCs/>
                <w:sz w:val="20"/>
                <w:szCs w:val="20"/>
              </w:rPr>
              <w:t>Рабочее положение тела работника</w:t>
            </w:r>
          </w:p>
          <w:p w14:paraId="5329785F" w14:textId="47C90D1A" w:rsidR="00F47BBA" w:rsidRPr="00ED1550" w:rsidRDefault="00F47BBA" w:rsidP="004225E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(фиксированное положение) в течение</w:t>
            </w:r>
            <w:r w:rsidR="004225EB">
              <w:rPr>
                <w:bCs/>
                <w:sz w:val="20"/>
                <w:szCs w:val="20"/>
              </w:rPr>
              <w:t xml:space="preserve"> </w:t>
            </w:r>
            <w:r w:rsidRPr="009B4DEE">
              <w:rPr>
                <w:bCs/>
                <w:sz w:val="20"/>
                <w:szCs w:val="20"/>
              </w:rPr>
              <w:t>рабочего дня (смены)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8FBA6DB" w14:textId="7192B0CF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(1,00 ÷ 100)</w:t>
            </w:r>
          </w:p>
        </w:tc>
        <w:tc>
          <w:tcPr>
            <w:tcW w:w="550" w:type="pct"/>
            <w:vAlign w:val="center"/>
          </w:tcPr>
          <w:p w14:paraId="693D114C" w14:textId="4AA0F161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% от времени рабочего дня (смены)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6CD869F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75B25ED2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56EC8F0E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C38F429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2612AC52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3556A42F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7E567C1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16CA384C" w14:textId="3E6F1BE5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Наклоны корпуса тела работника более 30° за рабочий день (смену)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6DE85A3" w14:textId="2B95C3E6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(30,0 ÷ 120)</w:t>
            </w:r>
          </w:p>
        </w:tc>
        <w:tc>
          <w:tcPr>
            <w:tcW w:w="550" w:type="pct"/>
            <w:vAlign w:val="center"/>
          </w:tcPr>
          <w:p w14:paraId="01B9A9BE" w14:textId="482D18DF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единиц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AB1843D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172AE411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637C2ABA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D801782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47BBA" w:rsidRPr="00ED1550" w14:paraId="08E4856A" w14:textId="77777777" w:rsidTr="004225EB">
        <w:tc>
          <w:tcPr>
            <w:tcW w:w="294" w:type="pct"/>
            <w:vMerge/>
            <w:shd w:val="clear" w:color="auto" w:fill="auto"/>
            <w:vAlign w:val="center"/>
          </w:tcPr>
          <w:p w14:paraId="35699451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2E6BA8B1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14:paraId="733349CB" w14:textId="37B5630C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4DEE">
              <w:rPr>
                <w:bCs/>
                <w:sz w:val="20"/>
                <w:szCs w:val="20"/>
              </w:rPr>
              <w:t>Перемещения работника в пространстве, обусловленные технологическим процессом, в течение рабочей смены по горизонтали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1A2D321" w14:textId="216F94FC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C60F9">
              <w:rPr>
                <w:sz w:val="20"/>
                <w:szCs w:val="20"/>
              </w:rPr>
              <w:t>(3,00 ÷ 9,00)</w:t>
            </w:r>
          </w:p>
        </w:tc>
        <w:tc>
          <w:tcPr>
            <w:tcW w:w="550" w:type="pct"/>
            <w:vAlign w:val="center"/>
          </w:tcPr>
          <w:p w14:paraId="2E8A5F7F" w14:textId="09CEE59E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C60F9">
              <w:rPr>
                <w:sz w:val="20"/>
                <w:szCs w:val="20"/>
              </w:rPr>
              <w:t>км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D7E620F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14:paraId="44848189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2A6A456E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D9E2F3" w:themeFill="accent1" w:themeFillTint="33"/>
            <w:vAlign w:val="center"/>
          </w:tcPr>
          <w:p w14:paraId="49F64C93" w14:textId="77777777" w:rsidR="00F47BBA" w:rsidRPr="00ED1550" w:rsidRDefault="00F47BBA" w:rsidP="00F47BB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DD2ABD3" w14:textId="77777777" w:rsidR="00F47BBA" w:rsidRDefault="00F47BBA" w:rsidP="00A20F8E">
      <w:pPr>
        <w:rPr>
          <w:b/>
          <w:sz w:val="28"/>
          <w:szCs w:val="28"/>
        </w:rPr>
      </w:pPr>
    </w:p>
    <w:p w14:paraId="03CF604E" w14:textId="45AE42C3" w:rsidR="00F47BBA" w:rsidRDefault="00F47BBA" w:rsidP="00A20F8E">
      <w:pPr>
        <w:rPr>
          <w:b/>
          <w:sz w:val="28"/>
          <w:szCs w:val="28"/>
        </w:rPr>
      </w:pPr>
    </w:p>
    <w:p w14:paraId="4944160B" w14:textId="77777777" w:rsidR="00F47BBA" w:rsidRPr="00ED1550" w:rsidRDefault="00F47BBA" w:rsidP="00A20F8E">
      <w:pPr>
        <w:rPr>
          <w:b/>
          <w:sz w:val="28"/>
          <w:szCs w:val="28"/>
        </w:rPr>
      </w:pPr>
    </w:p>
    <w:p w14:paraId="58D9E39C" w14:textId="77777777" w:rsidR="00A20F8E" w:rsidRPr="00ED1550" w:rsidRDefault="00A20F8E" w:rsidP="00A20F8E">
      <w:pPr>
        <w:rPr>
          <w:sz w:val="12"/>
          <w:szCs w:val="12"/>
        </w:rPr>
      </w:pP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E3BE" w14:textId="77777777" w:rsidR="004F375E" w:rsidRDefault="004F375E" w:rsidP="00AD0544">
      <w:r>
        <w:separator/>
      </w:r>
    </w:p>
  </w:endnote>
  <w:endnote w:type="continuationSeparator" w:id="0">
    <w:p w14:paraId="48054193" w14:textId="77777777" w:rsidR="004F375E" w:rsidRDefault="004F375E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F8BB" w14:textId="77777777" w:rsidR="004F375E" w:rsidRDefault="004F375E" w:rsidP="00AD0544">
      <w:r>
        <w:separator/>
      </w:r>
    </w:p>
  </w:footnote>
  <w:footnote w:type="continuationSeparator" w:id="0">
    <w:p w14:paraId="4FC1B92D" w14:textId="77777777" w:rsidR="004F375E" w:rsidRDefault="004F375E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7301A"/>
    <w:rsid w:val="000934FE"/>
    <w:rsid w:val="00094BB6"/>
    <w:rsid w:val="000A2899"/>
    <w:rsid w:val="000A3196"/>
    <w:rsid w:val="000B13ED"/>
    <w:rsid w:val="000B64D4"/>
    <w:rsid w:val="000B71AC"/>
    <w:rsid w:val="000D19D8"/>
    <w:rsid w:val="000D35E4"/>
    <w:rsid w:val="000F5E10"/>
    <w:rsid w:val="00114D21"/>
    <w:rsid w:val="0013705A"/>
    <w:rsid w:val="0015267C"/>
    <w:rsid w:val="00152A62"/>
    <w:rsid w:val="00170701"/>
    <w:rsid w:val="0017577C"/>
    <w:rsid w:val="00194EC1"/>
    <w:rsid w:val="0019667E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25EB"/>
    <w:rsid w:val="004248DD"/>
    <w:rsid w:val="004506C8"/>
    <w:rsid w:val="00463BE8"/>
    <w:rsid w:val="00472A7A"/>
    <w:rsid w:val="00483ADF"/>
    <w:rsid w:val="00491C49"/>
    <w:rsid w:val="0049304A"/>
    <w:rsid w:val="00494BEB"/>
    <w:rsid w:val="004C4A7A"/>
    <w:rsid w:val="004D5256"/>
    <w:rsid w:val="004F375E"/>
    <w:rsid w:val="004F7715"/>
    <w:rsid w:val="0052613D"/>
    <w:rsid w:val="0053463E"/>
    <w:rsid w:val="00535E8E"/>
    <w:rsid w:val="00561FFD"/>
    <w:rsid w:val="00586298"/>
    <w:rsid w:val="0059735D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0D5E"/>
    <w:rsid w:val="009B402E"/>
    <w:rsid w:val="009B4A5F"/>
    <w:rsid w:val="009E0FC6"/>
    <w:rsid w:val="009F01B8"/>
    <w:rsid w:val="009F5BCB"/>
    <w:rsid w:val="00A043F6"/>
    <w:rsid w:val="00A1748B"/>
    <w:rsid w:val="00A20F8E"/>
    <w:rsid w:val="00A73CC7"/>
    <w:rsid w:val="00AB3C2B"/>
    <w:rsid w:val="00AB73D3"/>
    <w:rsid w:val="00AD0544"/>
    <w:rsid w:val="00AD13AD"/>
    <w:rsid w:val="00AE59F9"/>
    <w:rsid w:val="00B04290"/>
    <w:rsid w:val="00B22A59"/>
    <w:rsid w:val="00B22C00"/>
    <w:rsid w:val="00B726CC"/>
    <w:rsid w:val="00B7444B"/>
    <w:rsid w:val="00B84D15"/>
    <w:rsid w:val="00B8632B"/>
    <w:rsid w:val="00B91AE1"/>
    <w:rsid w:val="00B95CDC"/>
    <w:rsid w:val="00BA040C"/>
    <w:rsid w:val="00C159A5"/>
    <w:rsid w:val="00C43D3F"/>
    <w:rsid w:val="00C472BC"/>
    <w:rsid w:val="00CB16E1"/>
    <w:rsid w:val="00CD752B"/>
    <w:rsid w:val="00CD7AA4"/>
    <w:rsid w:val="00CF5DAA"/>
    <w:rsid w:val="00D020A0"/>
    <w:rsid w:val="00D234E4"/>
    <w:rsid w:val="00D3274C"/>
    <w:rsid w:val="00D53A4F"/>
    <w:rsid w:val="00D833A7"/>
    <w:rsid w:val="00D87583"/>
    <w:rsid w:val="00DB3EFA"/>
    <w:rsid w:val="00DC622C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1550"/>
    <w:rsid w:val="00ED236C"/>
    <w:rsid w:val="00F00D06"/>
    <w:rsid w:val="00F058B1"/>
    <w:rsid w:val="00F37265"/>
    <w:rsid w:val="00F444D0"/>
    <w:rsid w:val="00F47BBA"/>
    <w:rsid w:val="00F52611"/>
    <w:rsid w:val="00F62764"/>
    <w:rsid w:val="00F741BB"/>
    <w:rsid w:val="00F85F85"/>
    <w:rsid w:val="00FA1CAF"/>
    <w:rsid w:val="00FB60CB"/>
    <w:rsid w:val="00FC634B"/>
    <w:rsid w:val="00FD1A13"/>
    <w:rsid w:val="00FD5AB7"/>
    <w:rsid w:val="00FF091A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17</cp:revision>
  <dcterms:created xsi:type="dcterms:W3CDTF">2025-10-27T10:32:00Z</dcterms:created>
  <dcterms:modified xsi:type="dcterms:W3CDTF">2025-11-11T05:32:00Z</dcterms:modified>
</cp:coreProperties>
</file>