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ED1550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ED1550">
        <w:rPr>
          <w:color w:val="000000"/>
        </w:rPr>
        <w:t xml:space="preserve">Заполненную заявку в формате </w:t>
      </w:r>
      <w:proofErr w:type="spellStart"/>
      <w:r w:rsidR="00F00D06" w:rsidRPr="00ED1550">
        <w:rPr>
          <w:color w:val="000000"/>
        </w:rPr>
        <w:t>word</w:t>
      </w:r>
      <w:proofErr w:type="spellEnd"/>
      <w:r w:rsidR="00F00D06" w:rsidRPr="00ED1550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ED1550">
        <w:rPr>
          <w:color w:val="000000"/>
        </w:rPr>
        <w:t>e-mail</w:t>
      </w:r>
      <w:proofErr w:type="spellEnd"/>
      <w:r w:rsidR="00F00D06" w:rsidRPr="00ED1550">
        <w:rPr>
          <w:color w:val="000000"/>
        </w:rPr>
        <w:t xml:space="preserve">: </w:t>
      </w:r>
      <w:r w:rsidR="00F00D06" w:rsidRPr="00ED1550">
        <w:rPr>
          <w:b/>
          <w:bCs/>
          <w:color w:val="000000"/>
        </w:rPr>
        <w:t>msi@nooirf.ru</w:t>
      </w:r>
    </w:p>
    <w:p w14:paraId="2A5DE764" w14:textId="77777777" w:rsidR="00F00D06" w:rsidRPr="00DC622C" w:rsidRDefault="00F00D06" w:rsidP="00F00D06">
      <w:pPr>
        <w:pStyle w:val="a9"/>
        <w:jc w:val="center"/>
        <w:rPr>
          <w:b/>
          <w:sz w:val="2"/>
          <w:szCs w:val="2"/>
        </w:rPr>
      </w:pPr>
    </w:p>
    <w:p w14:paraId="19B601D5" w14:textId="77777777" w:rsidR="009B402E" w:rsidRPr="00ED1550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ЗАЯВКА НА УЧАСТИЕ </w:t>
      </w:r>
    </w:p>
    <w:p w14:paraId="624772EE" w14:textId="1E63A9FF" w:rsidR="00F00D06" w:rsidRPr="00ED1550" w:rsidRDefault="009B402E" w:rsidP="009B402E">
      <w:pPr>
        <w:pStyle w:val="a9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в </w:t>
      </w:r>
      <w:r w:rsidR="0030313A">
        <w:rPr>
          <w:b/>
          <w:sz w:val="28"/>
          <w:szCs w:val="28"/>
        </w:rPr>
        <w:t>Программе</w:t>
      </w:r>
      <w:r w:rsidRPr="00ED1550">
        <w:rPr>
          <w:b/>
          <w:sz w:val="28"/>
          <w:szCs w:val="28"/>
        </w:rPr>
        <w:t xml:space="preserve"> </w:t>
      </w:r>
      <w:r w:rsidR="00F00D06" w:rsidRPr="00ED1550">
        <w:rPr>
          <w:b/>
          <w:sz w:val="28"/>
          <w:szCs w:val="28"/>
        </w:rPr>
        <w:t>проверки квалификации № «</w:t>
      </w:r>
      <w:bookmarkStart w:id="0" w:name="_Hlk173848090"/>
      <w:r w:rsidR="00F00D06" w:rsidRPr="00ED1550">
        <w:rPr>
          <w:b/>
          <w:sz w:val="28"/>
          <w:szCs w:val="28"/>
        </w:rPr>
        <w:t>ФИЗФАКТОРЫ, 202</w:t>
      </w:r>
      <w:bookmarkEnd w:id="0"/>
      <w:r w:rsidR="00ED1550">
        <w:rPr>
          <w:b/>
          <w:sz w:val="28"/>
          <w:szCs w:val="28"/>
        </w:rPr>
        <w:t>6</w:t>
      </w:r>
      <w:r w:rsidR="00F00D06" w:rsidRPr="00ED1550">
        <w:rPr>
          <w:b/>
          <w:sz w:val="28"/>
          <w:szCs w:val="28"/>
        </w:rPr>
        <w:t>»</w:t>
      </w:r>
    </w:p>
    <w:p w14:paraId="509A16C3" w14:textId="77777777" w:rsidR="00F00D06" w:rsidRPr="00DC622C" w:rsidRDefault="00F00D06" w:rsidP="00950882">
      <w:pPr>
        <w:jc w:val="center"/>
        <w:rPr>
          <w:b/>
          <w:sz w:val="2"/>
          <w:szCs w:val="2"/>
          <w:u w:val="single"/>
        </w:rPr>
      </w:pPr>
    </w:p>
    <w:p w14:paraId="046D74FD" w14:textId="77777777" w:rsidR="00F00D06" w:rsidRPr="00ED1550" w:rsidRDefault="004D5256" w:rsidP="00950882">
      <w:pPr>
        <w:jc w:val="center"/>
        <w:rPr>
          <w:b/>
          <w:sz w:val="28"/>
          <w:szCs w:val="28"/>
          <w:u w:val="single"/>
        </w:rPr>
      </w:pPr>
      <w:r w:rsidRPr="00ED1550">
        <w:rPr>
          <w:b/>
          <w:sz w:val="28"/>
          <w:szCs w:val="28"/>
          <w:u w:val="single"/>
        </w:rPr>
        <w:t>ОБРАЗЦЫ РАССЫЛАЮТСЯ УЧАСТНИКАМ</w:t>
      </w:r>
      <w:r w:rsidR="001A2EE6" w:rsidRPr="00ED1550">
        <w:rPr>
          <w:b/>
          <w:sz w:val="28"/>
          <w:szCs w:val="28"/>
          <w:u w:val="single"/>
        </w:rPr>
        <w:t xml:space="preserve"> И </w:t>
      </w:r>
      <w:r w:rsidR="0006549F" w:rsidRPr="00ED1550">
        <w:rPr>
          <w:b/>
          <w:sz w:val="28"/>
          <w:szCs w:val="28"/>
          <w:u w:val="single"/>
        </w:rPr>
        <w:t xml:space="preserve">ПОСЛЕ ИЗМЕРЕНИЙ </w:t>
      </w:r>
      <w:r w:rsidR="001A2EE6" w:rsidRPr="00ED1550">
        <w:rPr>
          <w:b/>
          <w:sz w:val="28"/>
          <w:szCs w:val="28"/>
          <w:u w:val="single"/>
        </w:rPr>
        <w:t>ПОДЛЕЖАТ ВОЗВРАТУ</w:t>
      </w:r>
      <w:r w:rsidRPr="00ED1550">
        <w:rPr>
          <w:b/>
          <w:sz w:val="28"/>
          <w:szCs w:val="28"/>
          <w:u w:val="single"/>
        </w:rPr>
        <w:t>!</w:t>
      </w:r>
    </w:p>
    <w:p w14:paraId="115E2482" w14:textId="77777777" w:rsidR="00ED1550" w:rsidRPr="00ED1550" w:rsidRDefault="00ED1550" w:rsidP="00A20F8E">
      <w:pPr>
        <w:jc w:val="both"/>
        <w:rPr>
          <w:b/>
          <w:sz w:val="8"/>
          <w:szCs w:val="8"/>
        </w:rPr>
      </w:pPr>
      <w:bookmarkStart w:id="1" w:name="_Hlk212400865"/>
    </w:p>
    <w:p w14:paraId="012ECF79" w14:textId="374C9E35" w:rsidR="00A20F8E" w:rsidRPr="00ED1550" w:rsidRDefault="00A20F8E" w:rsidP="00A20F8E">
      <w:pPr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Примечания:</w:t>
      </w:r>
    </w:p>
    <w:p w14:paraId="3ADC0733" w14:textId="707D4BDA" w:rsidR="00293051" w:rsidRPr="00ED1550" w:rsidRDefault="00293051" w:rsidP="00DC622C">
      <w:pPr>
        <w:shd w:val="clear" w:color="auto" w:fill="FFFFFF"/>
        <w:spacing w:line="216" w:lineRule="auto"/>
        <w:ind w:right="-31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</w:t>
      </w:r>
      <w:r w:rsidRPr="00ED1550">
        <w:rPr>
          <w:b/>
          <w:bCs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60CF716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A6FCC60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bookmarkEnd w:id="1"/>
    <w:p w14:paraId="32A5F8D6" w14:textId="10AB96A9" w:rsidR="00F00D06" w:rsidRPr="00ED1550" w:rsidRDefault="00A20F8E" w:rsidP="00ED1550">
      <w:pPr>
        <w:jc w:val="both"/>
        <w:rPr>
          <w:b/>
        </w:rPr>
      </w:pPr>
      <w:r w:rsidRPr="00ED1550">
        <w:rPr>
          <w:b/>
          <w:sz w:val="22"/>
          <w:szCs w:val="22"/>
        </w:rPr>
        <w:t>2 Предусмотрен возврат образца проверки квалификации участником проверки квалификации Провайдеру ПК. По согласованию с Провайдером ПК возможен возврат образца силами Провайдера ПК, стоимость услуги по возврату – 3000,00 рублей</w:t>
      </w:r>
      <w:r w:rsidR="0030313A">
        <w:rPr>
          <w:b/>
          <w:sz w:val="22"/>
          <w:szCs w:val="22"/>
        </w:rPr>
        <w:t xml:space="preserve"> </w:t>
      </w:r>
      <w:r w:rsidR="0030313A" w:rsidRPr="00ED1550">
        <w:rPr>
          <w:b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</w:t>
      </w:r>
    </w:p>
    <w:p w14:paraId="0B7F8CE3" w14:textId="77777777" w:rsidR="00ED1550" w:rsidRPr="00ED1550" w:rsidRDefault="00ED1550" w:rsidP="00950882">
      <w:pPr>
        <w:jc w:val="center"/>
        <w:rPr>
          <w:b/>
          <w:sz w:val="4"/>
          <w:szCs w:val="4"/>
        </w:rPr>
      </w:pPr>
    </w:p>
    <w:p w14:paraId="173AA06F" w14:textId="5A4E5E2B" w:rsidR="009B4A5F" w:rsidRPr="00ED1550" w:rsidRDefault="009B4A5F" w:rsidP="00950882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1 раунд</w:t>
      </w:r>
    </w:p>
    <w:p w14:paraId="3F297D5E" w14:textId="01F46DCF" w:rsidR="009B4A5F" w:rsidRPr="00ED1550" w:rsidRDefault="00A20F8E" w:rsidP="00950882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</w:t>
      </w:r>
      <w:r w:rsidR="009B4A5F" w:rsidRPr="00ED1550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ED1550" w14:paraId="1DF30D8D" w14:textId="77777777" w:rsidTr="00A46DBD">
        <w:tc>
          <w:tcPr>
            <w:tcW w:w="477" w:type="pct"/>
          </w:tcPr>
          <w:p w14:paraId="35BB5E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527ABBAC" w14:textId="77777777" w:rsidTr="00A46DBD">
        <w:tc>
          <w:tcPr>
            <w:tcW w:w="477" w:type="pct"/>
          </w:tcPr>
          <w:p w14:paraId="105BA381" w14:textId="74731B00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EDFB965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67D85532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20.02.2026</w:t>
            </w:r>
          </w:p>
        </w:tc>
        <w:tc>
          <w:tcPr>
            <w:tcW w:w="841" w:type="pct"/>
          </w:tcPr>
          <w:p w14:paraId="1CF3031B" w14:textId="71494297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16.03.2026</w:t>
            </w:r>
          </w:p>
        </w:tc>
        <w:tc>
          <w:tcPr>
            <w:tcW w:w="915" w:type="pct"/>
          </w:tcPr>
          <w:p w14:paraId="31CAD337" w14:textId="228C9C7C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16.03.2026</w:t>
            </w:r>
          </w:p>
        </w:tc>
        <w:tc>
          <w:tcPr>
            <w:tcW w:w="901" w:type="pct"/>
          </w:tcPr>
          <w:p w14:paraId="4D15A57E" w14:textId="075BFDD1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06.04.2026</w:t>
            </w:r>
          </w:p>
        </w:tc>
      </w:tr>
    </w:tbl>
    <w:p w14:paraId="089117DE" w14:textId="77777777" w:rsidR="00F00D06" w:rsidRPr="00DC622C" w:rsidRDefault="00F00D06" w:rsidP="00950882">
      <w:pPr>
        <w:rPr>
          <w:sz w:val="2"/>
          <w:szCs w:val="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49304A" w:rsidRPr="00ED1550" w14:paraId="6587E888" w14:textId="6194731D" w:rsidTr="00ED1550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21BF98BA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ED1550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E52EE69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D1550" w:rsidRPr="00ED1550" w14:paraId="0B96F2BC" w14:textId="48842684" w:rsidTr="00E85935">
        <w:tc>
          <w:tcPr>
            <w:tcW w:w="309" w:type="pct"/>
            <w:shd w:val="clear" w:color="auto" w:fill="auto"/>
            <w:vAlign w:val="center"/>
          </w:tcPr>
          <w:p w14:paraId="3AED9A13" w14:textId="1004055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Ш-1-26ср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83CA0D8" w14:textId="054C9C8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1F7858D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66F5664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405" w:type="pct"/>
            <w:vAlign w:val="center"/>
          </w:tcPr>
          <w:p w14:paraId="0D040007" w14:textId="6F60BB4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6CFC9F2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3273773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F47E38F" w14:textId="47CE9778" w:rsidTr="00E85935">
        <w:tc>
          <w:tcPr>
            <w:tcW w:w="309" w:type="pct"/>
            <w:shd w:val="clear" w:color="auto" w:fill="auto"/>
            <w:vAlign w:val="center"/>
          </w:tcPr>
          <w:p w14:paraId="626F1D8D" w14:textId="671D2E3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ПКК1-1-26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BCD9C69" w14:textId="65840CD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C057BE6" w14:textId="12B121D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рабочую смену (за 8 часовой рабочий день)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F21F5" w14:textId="306B288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405" w:type="pct"/>
            <w:vAlign w:val="center"/>
          </w:tcPr>
          <w:p w14:paraId="2856B2F8" w14:textId="19FF194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DD9C23" w14:textId="6A79051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0BBCA2D" w14:textId="3FC536D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B407C6F" w14:textId="77777777" w:rsidTr="00E85935">
        <w:tc>
          <w:tcPr>
            <w:tcW w:w="309" w:type="pct"/>
            <w:shd w:val="clear" w:color="auto" w:fill="auto"/>
            <w:vAlign w:val="center"/>
          </w:tcPr>
          <w:p w14:paraId="758FF86D" w14:textId="43F2677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В-1-26ср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F3A6B7B" w14:textId="45793D5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F3A0727" w14:textId="0BD4EC9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 уровень виброускорения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314939" w14:textId="0285D9B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05" w:type="pct"/>
            <w:vAlign w:val="center"/>
          </w:tcPr>
          <w:p w14:paraId="1DD2D278" w14:textId="63FF02E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E1195D" w14:textId="491FFAB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596E179" w14:textId="6AE22D4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854ACE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79305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6B97EA67" w14:textId="77777777" w:rsidTr="00E85935">
        <w:tc>
          <w:tcPr>
            <w:tcW w:w="309" w:type="pct"/>
            <w:shd w:val="clear" w:color="auto" w:fill="auto"/>
            <w:vAlign w:val="center"/>
          </w:tcPr>
          <w:p w14:paraId="005EA751" w14:textId="3E086EE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ПКК5-1-26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A456D39" w14:textId="6494372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1F0AF4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</w:t>
            </w:r>
          </w:p>
          <w:p w14:paraId="647BF049" w14:textId="098000C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уровень виброускорения на периоде контроля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1BDFAD0" w14:textId="0EAB3DB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05" w:type="pct"/>
            <w:vAlign w:val="center"/>
          </w:tcPr>
          <w:p w14:paraId="704BAC51" w14:textId="5A6BA1B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1E8675" w14:textId="6E289B7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818F79F" w14:textId="26E06D6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E03C5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576DA0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454112D3" w14:textId="77777777" w:rsidTr="00E85935">
        <w:tc>
          <w:tcPr>
            <w:tcW w:w="309" w:type="pct"/>
            <w:shd w:val="clear" w:color="auto" w:fill="auto"/>
            <w:vAlign w:val="center"/>
          </w:tcPr>
          <w:p w14:paraId="0FE2B4A8" w14:textId="6C7C0A4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lastRenderedPageBreak/>
              <w:t>О-1-26ср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7395106" w14:textId="6DA35FF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CE60B4D" w14:textId="0AD123F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04C64AF" w14:textId="145C982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405" w:type="pct"/>
            <w:vAlign w:val="center"/>
          </w:tcPr>
          <w:p w14:paraId="6DBF7400" w14:textId="3F454A6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D20973" w14:textId="604473D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8C17EE1" w14:textId="3D1DB75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22D727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48D8C0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34C77A1" w14:textId="77777777" w:rsidTr="00E85935">
        <w:tc>
          <w:tcPr>
            <w:tcW w:w="309" w:type="pct"/>
            <w:shd w:val="clear" w:color="auto" w:fill="auto"/>
            <w:vAlign w:val="center"/>
          </w:tcPr>
          <w:p w14:paraId="24A54EF5" w14:textId="57965D7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О-1-26сп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4D2E50B" w14:textId="3E8D63F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9A9C13E" w14:textId="380F0DB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067573D" w14:textId="348F385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(10,0 ÷ 2500)</w:t>
            </w:r>
          </w:p>
        </w:tc>
        <w:tc>
          <w:tcPr>
            <w:tcW w:w="405" w:type="pct"/>
            <w:vAlign w:val="center"/>
          </w:tcPr>
          <w:p w14:paraId="778AB8B1" w14:textId="7572622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DC4FF8" w14:textId="402BB97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900,00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1F4A5B3" w14:textId="6876376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859E3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147EA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F2DAE59" w14:textId="77777777" w:rsidTr="00E85935">
        <w:tc>
          <w:tcPr>
            <w:tcW w:w="309" w:type="pct"/>
            <w:shd w:val="clear" w:color="auto" w:fill="auto"/>
            <w:vAlign w:val="center"/>
          </w:tcPr>
          <w:p w14:paraId="1B95CE4B" w14:textId="5686521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УФ-1-26ср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D17DC86" w14:textId="7A0827F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773F33E" w14:textId="1A39822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 (энергетической освещенности) от источников УФ излучения в диапазонах длин волн от 280 до 200 нм (УФ–C)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6478750" w14:textId="2B43E4E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405" w:type="pct"/>
            <w:vAlign w:val="center"/>
          </w:tcPr>
          <w:p w14:paraId="711ED037" w14:textId="66B1ECC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26CB1C" w14:textId="52D56D3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94AD832" w14:textId="60CC293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54ED0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014F5F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36F6C10" w14:textId="77777777" w:rsidTr="00E85935">
        <w:tc>
          <w:tcPr>
            <w:tcW w:w="309" w:type="pct"/>
            <w:shd w:val="clear" w:color="auto" w:fill="auto"/>
            <w:vAlign w:val="center"/>
          </w:tcPr>
          <w:p w14:paraId="6753F3CF" w14:textId="7491764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ОБ-1-26с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ABD3C85" w14:textId="0B7290A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8C77881" w14:textId="13568A2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Отраженная блескость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FE220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Наличие/</w:t>
            </w:r>
          </w:p>
          <w:p w14:paraId="4766E3ED" w14:textId="256D358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отсутствие</w:t>
            </w:r>
          </w:p>
        </w:tc>
        <w:tc>
          <w:tcPr>
            <w:tcW w:w="405" w:type="pct"/>
            <w:vAlign w:val="center"/>
          </w:tcPr>
          <w:p w14:paraId="5142C6A0" w14:textId="69AC1A3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CAC590" w14:textId="0A75BDF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309EC32" w14:textId="62048ED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B70D8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F90072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C1B6845" w14:textId="77777777" w:rsidTr="00E85935">
        <w:tc>
          <w:tcPr>
            <w:tcW w:w="309" w:type="pct"/>
            <w:shd w:val="clear" w:color="auto" w:fill="auto"/>
            <w:vAlign w:val="center"/>
          </w:tcPr>
          <w:p w14:paraId="3A796198" w14:textId="027BFF3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ПМП-1-26ср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DA1E94C" w14:textId="69FA231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77FE3B9" w14:textId="63E94C4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050053F" w14:textId="081F84F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(4,00 – 20,0) </w:t>
            </w:r>
          </w:p>
        </w:tc>
        <w:tc>
          <w:tcPr>
            <w:tcW w:w="405" w:type="pct"/>
            <w:vAlign w:val="center"/>
          </w:tcPr>
          <w:p w14:paraId="48E6484F" w14:textId="3C3D2E1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мТл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70D371" w14:textId="121E9FF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46C809A" w14:textId="3BECB97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8E52A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C05F88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4E64AD4" w14:textId="77777777" w:rsidTr="00E85935">
        <w:tc>
          <w:tcPr>
            <w:tcW w:w="309" w:type="pct"/>
            <w:shd w:val="clear" w:color="auto" w:fill="auto"/>
            <w:vAlign w:val="center"/>
          </w:tcPr>
          <w:p w14:paraId="5D489B3F" w14:textId="31D1795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ЭМИ РЧП-1-26сп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578A497" w14:textId="4C29B02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04F137D" w14:textId="03944DD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4AB8C0F" w14:textId="6B7C219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3428F9A3" w14:textId="1421F6A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FDA20E" w14:textId="75FF1E5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28 500,00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3EC3A1" w14:textId="573B844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E401C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F2621A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220460A" w14:textId="77777777" w:rsidTr="00E85935">
        <w:tc>
          <w:tcPr>
            <w:tcW w:w="309" w:type="pct"/>
            <w:shd w:val="clear" w:color="auto" w:fill="auto"/>
            <w:vAlign w:val="center"/>
          </w:tcPr>
          <w:p w14:paraId="3AFE4047" w14:textId="4B2BB48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6F4B23E" w14:textId="66B8FF5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14EC37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3466D52F" w14:textId="65AD184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80D2BB0" w14:textId="3C8A0FA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5C51E0F1" w14:textId="1788213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2F6DDE" w14:textId="5C6DF0E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96C234" w14:textId="00BF85D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CA5159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43A0D6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C840FCF" w14:textId="77777777" w:rsidTr="00E85935">
        <w:tc>
          <w:tcPr>
            <w:tcW w:w="309" w:type="pct"/>
            <w:shd w:val="clear" w:color="auto" w:fill="auto"/>
            <w:vAlign w:val="center"/>
          </w:tcPr>
          <w:p w14:paraId="72E12FA9" w14:textId="515F5DB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НЭП50-1-26сп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3EE60FA" w14:textId="529B872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E7D69B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2B0B36F4" w14:textId="3C4E1DB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8480A33" w14:textId="1BD7320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2EBC4562" w14:textId="29A6042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BE87F0" w14:textId="60F9A04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371B2AB" w14:textId="6385F33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BE0119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1025B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A0EEEF2" w14:textId="77777777" w:rsidTr="00E85935">
        <w:tc>
          <w:tcPr>
            <w:tcW w:w="309" w:type="pct"/>
            <w:shd w:val="clear" w:color="auto" w:fill="auto"/>
            <w:vAlign w:val="center"/>
          </w:tcPr>
          <w:p w14:paraId="79451A71" w14:textId="19F1741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ПКК11-1-26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B14576F" w14:textId="5EFE3B7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66B3D3B" w14:textId="24D1879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Суммарное воздействие по плотности потока энергии (суммарная плотность потока энергии)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B18B64E" w14:textId="154C4FB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(3,00 ÷ 20,0)</w:t>
            </w:r>
          </w:p>
        </w:tc>
        <w:tc>
          <w:tcPr>
            <w:tcW w:w="405" w:type="pct"/>
            <w:vAlign w:val="center"/>
          </w:tcPr>
          <w:p w14:paraId="5E16BF2D" w14:textId="2B9A72A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B11051" w14:textId="5F2E18D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8CBCDA5" w14:textId="067C8AB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D9CDAB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57FFCB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1894EF6" w14:textId="77777777" w:rsidTr="00E85935">
        <w:tc>
          <w:tcPr>
            <w:tcW w:w="309" w:type="pct"/>
            <w:shd w:val="clear" w:color="auto" w:fill="auto"/>
            <w:vAlign w:val="center"/>
          </w:tcPr>
          <w:p w14:paraId="0C9D96F3" w14:textId="1BA7162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ЭМИ-1-26сп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4B4AD97" w14:textId="74088C8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2E32DD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</w:t>
            </w:r>
          </w:p>
          <w:p w14:paraId="72742E01" w14:textId="10620E9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 300 МГц - 18 ГГц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E15C662" w14:textId="1CD5573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54689EB4" w14:textId="3F7EEB7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9D3808" w14:textId="031AEC1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67B602D" w14:textId="3AE04EB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6256CF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4D16E8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8E4BF72" w14:textId="77777777" w:rsidTr="00E85935">
        <w:tc>
          <w:tcPr>
            <w:tcW w:w="309" w:type="pct"/>
            <w:shd w:val="clear" w:color="auto" w:fill="auto"/>
            <w:vAlign w:val="center"/>
          </w:tcPr>
          <w:p w14:paraId="6B9FE7C3" w14:textId="5A91655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МАЭД-1-26ср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8B2577" w14:textId="16EA584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529295D" w14:textId="4A381E2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7249440" w14:textId="65E9383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3F1FBBA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11582F53" w14:textId="3F6FC02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1C2EFB" w14:textId="3D2C608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435D59" w14:textId="6A7F0CC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611D6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EB3202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09F44EF" w14:textId="77777777" w:rsidTr="00E85935">
        <w:tc>
          <w:tcPr>
            <w:tcW w:w="309" w:type="pct"/>
            <w:shd w:val="clear" w:color="auto" w:fill="auto"/>
            <w:vAlign w:val="center"/>
          </w:tcPr>
          <w:p w14:paraId="3EE50D6E" w14:textId="6924417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МАЭД-1-26сп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4411192" w14:textId="2EEF63D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F4BFB5B" w14:textId="2719246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F6D2DD" w14:textId="0A973B0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66C0FFD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3804250E" w14:textId="1523DC0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0E497A" w14:textId="1BBDF61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9259A6C" w14:textId="619633C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2A1F78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AA2BFA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87F52A6" w14:textId="7987214A" w:rsidR="00A20F8E" w:rsidRPr="00ED1550" w:rsidRDefault="00A20F8E" w:rsidP="00ED1550">
      <w:pPr>
        <w:spacing w:line="20" w:lineRule="atLeast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  <w:r w:rsidRPr="00ED1550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ED1550" w:rsidRDefault="00A20F8E" w:rsidP="00ED1550">
      <w:pPr>
        <w:spacing w:line="20" w:lineRule="atLeast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2C36A6D2" w14:textId="77777777" w:rsidTr="00605F68">
        <w:tc>
          <w:tcPr>
            <w:tcW w:w="477" w:type="pct"/>
          </w:tcPr>
          <w:p w14:paraId="17C53512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744FA246" w14:textId="77777777" w:rsidTr="00605F68">
        <w:tc>
          <w:tcPr>
            <w:tcW w:w="477" w:type="pct"/>
          </w:tcPr>
          <w:p w14:paraId="47AA8C0C" w14:textId="69160B4D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0DBC6C7B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31.03.2026</w:t>
            </w:r>
          </w:p>
        </w:tc>
        <w:tc>
          <w:tcPr>
            <w:tcW w:w="964" w:type="pct"/>
          </w:tcPr>
          <w:p w14:paraId="3EECC916" w14:textId="109A668E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17.04.2026</w:t>
            </w:r>
          </w:p>
        </w:tc>
        <w:tc>
          <w:tcPr>
            <w:tcW w:w="841" w:type="pct"/>
          </w:tcPr>
          <w:p w14:paraId="1CEB2DFB" w14:textId="0E5D0E16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29.05.2026</w:t>
            </w:r>
          </w:p>
        </w:tc>
        <w:tc>
          <w:tcPr>
            <w:tcW w:w="915" w:type="pct"/>
          </w:tcPr>
          <w:p w14:paraId="054FB99F" w14:textId="22F213D2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29.05.2026</w:t>
            </w:r>
          </w:p>
        </w:tc>
        <w:tc>
          <w:tcPr>
            <w:tcW w:w="901" w:type="pct"/>
          </w:tcPr>
          <w:p w14:paraId="5E90CE85" w14:textId="3BEF311D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30.06.2026</w:t>
            </w:r>
          </w:p>
        </w:tc>
      </w:tr>
    </w:tbl>
    <w:p w14:paraId="69140257" w14:textId="77777777" w:rsidR="00A20F8E" w:rsidRPr="00ED1550" w:rsidRDefault="00A20F8E" w:rsidP="00ED1550">
      <w:pPr>
        <w:spacing w:line="20" w:lineRule="atLeast"/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7"/>
        <w:gridCol w:w="1891"/>
        <w:gridCol w:w="2275"/>
        <w:gridCol w:w="1501"/>
        <w:gridCol w:w="1603"/>
        <w:gridCol w:w="1603"/>
        <w:gridCol w:w="1610"/>
        <w:gridCol w:w="1610"/>
        <w:gridCol w:w="1610"/>
      </w:tblGrid>
      <w:tr w:rsidR="0030313A" w:rsidRPr="00ED1550" w14:paraId="3D1D2C0F" w14:textId="77777777" w:rsidTr="00ED1550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14:paraId="3FAAAD68" w14:textId="5E09F705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1CB348B" w14:textId="6FBAEE87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BAB7018" w14:textId="2DF90297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AF81A04" w14:textId="253DC3B4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550" w:type="pct"/>
            <w:vAlign w:val="center"/>
          </w:tcPr>
          <w:p w14:paraId="625E1E80" w14:textId="339F7EC4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B0AE85D" w14:textId="042D07F0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C811A9D" w14:textId="713427D8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FE6E948" w14:textId="30F4AD03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8902661" w14:textId="0AFA5CFD" w:rsidR="0030313A" w:rsidRPr="00ED1550" w:rsidRDefault="0030313A" w:rsidP="0030313A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D1550" w:rsidRPr="00ED1550" w14:paraId="56D8A796" w14:textId="77777777" w:rsidTr="00043AA9">
        <w:tc>
          <w:tcPr>
            <w:tcW w:w="294" w:type="pct"/>
            <w:shd w:val="clear" w:color="auto" w:fill="auto"/>
            <w:vAlign w:val="center"/>
          </w:tcPr>
          <w:p w14:paraId="2330069B" w14:textId="5CBB007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Ш-2-26сп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47A22E8" w14:textId="0D0CA75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C99D367" w14:textId="12E9684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4500E4E" w14:textId="1F515D8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550" w:type="pct"/>
            <w:vAlign w:val="center"/>
          </w:tcPr>
          <w:p w14:paraId="5176CB96" w14:textId="238578E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E4191CA" w14:textId="527AF60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482C8DA" w14:textId="523D3D6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8601E32" w14:textId="4AF43D7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A735D8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F64AC3D" w14:textId="77777777" w:rsidTr="00043AA9">
        <w:tc>
          <w:tcPr>
            <w:tcW w:w="294" w:type="pct"/>
            <w:shd w:val="clear" w:color="auto" w:fill="auto"/>
            <w:vAlign w:val="center"/>
          </w:tcPr>
          <w:p w14:paraId="50A21CA1" w14:textId="397BDE7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ПКК2-2-26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6311EFB" w14:textId="60114CD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57E82DC" w14:textId="4B5508C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период контроля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16F1F8A" w14:textId="183FB7D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550" w:type="pct"/>
            <w:vAlign w:val="center"/>
          </w:tcPr>
          <w:p w14:paraId="560CA438" w14:textId="1269E14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F19E75E" w14:textId="02F51FF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FCDF344" w14:textId="10D8FEA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AFA43AF" w14:textId="7C2F338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E034B18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7107643" w14:textId="77777777" w:rsidTr="00043AA9">
        <w:tc>
          <w:tcPr>
            <w:tcW w:w="294" w:type="pct"/>
            <w:shd w:val="clear" w:color="auto" w:fill="auto"/>
            <w:vAlign w:val="center"/>
          </w:tcPr>
          <w:p w14:paraId="79BEA434" w14:textId="3D95A4B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В-2-26ср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1AE6983" w14:textId="30DD833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B12927E" w14:textId="2A300BF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 уровень виброускорения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28AC5B0" w14:textId="1047834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550" w:type="pct"/>
            <w:vAlign w:val="center"/>
          </w:tcPr>
          <w:p w14:paraId="5D69FF6E" w14:textId="6FAE536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0CEC994" w14:textId="0DC2047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818080A" w14:textId="6730FFB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CF90FDF" w14:textId="2166F46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9E2A63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FE06C0F" w14:textId="77777777" w:rsidTr="00043AA9">
        <w:tc>
          <w:tcPr>
            <w:tcW w:w="294" w:type="pct"/>
            <w:shd w:val="clear" w:color="auto" w:fill="auto"/>
            <w:vAlign w:val="center"/>
          </w:tcPr>
          <w:p w14:paraId="3424602F" w14:textId="4F9E451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ПКК4-2-26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28AA883" w14:textId="05CDE57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C6FA7B2" w14:textId="0313500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 уровень виброускорения за рабочую смену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281261C" w14:textId="16F2D7B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550" w:type="pct"/>
            <w:vAlign w:val="center"/>
          </w:tcPr>
          <w:p w14:paraId="2BD64C29" w14:textId="5DD0320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FA00731" w14:textId="171C291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940C8EE" w14:textId="2E61E69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5691C0A" w14:textId="55C3F85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C6593B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67F21DB3" w14:textId="77777777" w:rsidTr="00043AA9">
        <w:tc>
          <w:tcPr>
            <w:tcW w:w="294" w:type="pct"/>
            <w:shd w:val="clear" w:color="auto" w:fill="auto"/>
            <w:vAlign w:val="center"/>
          </w:tcPr>
          <w:p w14:paraId="53681999" w14:textId="4E6A440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О-2-26ср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BAAEE67" w14:textId="5DC09EE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788CDDE" w14:textId="7CF57D9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64E9F6E" w14:textId="70DF818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550" w:type="pct"/>
            <w:vAlign w:val="center"/>
          </w:tcPr>
          <w:p w14:paraId="168E8214" w14:textId="7CD843B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1471A5F" w14:textId="0FAB806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FCB9F6E" w14:textId="416ABCA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1B00E9C" w14:textId="18A5D39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A2D53B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1343854" w14:textId="77777777" w:rsidTr="00043AA9">
        <w:tc>
          <w:tcPr>
            <w:tcW w:w="294" w:type="pct"/>
            <w:shd w:val="clear" w:color="auto" w:fill="auto"/>
            <w:vAlign w:val="center"/>
          </w:tcPr>
          <w:p w14:paraId="760DD320" w14:textId="6B61AC1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ПКК6-2-26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B695F46" w14:textId="1D146D7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17E75B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Коэффициент естественной</w:t>
            </w:r>
          </w:p>
          <w:p w14:paraId="6478C297" w14:textId="4B7740E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освещенности (КЕО)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7CE039C" w14:textId="3902B49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550" w:type="pct"/>
            <w:vAlign w:val="center"/>
          </w:tcPr>
          <w:p w14:paraId="2E4F44E3" w14:textId="36D3169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56D289B" w14:textId="5B16C89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7BB66E0" w14:textId="14194C7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B666B6D" w14:textId="3C20C13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3341C7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F325550" w14:textId="77777777" w:rsidTr="00043AA9">
        <w:tc>
          <w:tcPr>
            <w:tcW w:w="294" w:type="pct"/>
            <w:shd w:val="clear" w:color="auto" w:fill="auto"/>
            <w:vAlign w:val="center"/>
          </w:tcPr>
          <w:p w14:paraId="19B3ABA5" w14:textId="28FFCC3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УФ-2-26ср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CCCA55F" w14:textId="7849E78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0C0E11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</w:t>
            </w:r>
          </w:p>
          <w:p w14:paraId="428759F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(энергетической освещенности) от</w:t>
            </w:r>
          </w:p>
          <w:p w14:paraId="71F0EB7A" w14:textId="18BFDDE7" w:rsidR="00ED1550" w:rsidRPr="00ED1550" w:rsidRDefault="00ED1550" w:rsidP="00753EAE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286897A" w14:textId="4A6230D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550" w:type="pct"/>
            <w:vAlign w:val="center"/>
          </w:tcPr>
          <w:p w14:paraId="0A8CAE27" w14:textId="2997AA1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E54E55D" w14:textId="3A649F3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9EFE4AB" w14:textId="413D455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32463B0" w14:textId="594DF5E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611428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01D792E" w14:textId="77777777" w:rsidTr="00043AA9">
        <w:tc>
          <w:tcPr>
            <w:tcW w:w="294" w:type="pct"/>
            <w:shd w:val="clear" w:color="auto" w:fill="auto"/>
            <w:vAlign w:val="center"/>
          </w:tcPr>
          <w:p w14:paraId="3A99363F" w14:textId="75BE9CE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ПЭВМ-2-26ср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2C2F1B8" w14:textId="2C96E0F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 xml:space="preserve">Рабочие места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2F6E4D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 xml:space="preserve">Плотность магнитного потока в диапазоне от 2 до 400 кГц </w:t>
            </w:r>
            <w:r w:rsidRPr="00ED1550">
              <w:rPr>
                <w:bCs/>
                <w:sz w:val="20"/>
                <w:szCs w:val="20"/>
              </w:rPr>
              <w:lastRenderedPageBreak/>
              <w:t>(Напряженность магнитного поля в</w:t>
            </w:r>
          </w:p>
          <w:p w14:paraId="2BBFE9BA" w14:textId="14B6695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диапазоне частот 2 кГц - 400 кГц)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C763BCA" w14:textId="34F523C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lastRenderedPageBreak/>
              <w:t>(10,0 – 500)</w:t>
            </w:r>
          </w:p>
        </w:tc>
        <w:tc>
          <w:tcPr>
            <w:tcW w:w="550" w:type="pct"/>
            <w:vAlign w:val="center"/>
          </w:tcPr>
          <w:p w14:paraId="2A6E5198" w14:textId="669B040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нТл</w:t>
            </w:r>
            <w:proofErr w:type="spellEnd"/>
          </w:p>
        </w:tc>
        <w:tc>
          <w:tcPr>
            <w:tcW w:w="550" w:type="pct"/>
            <w:shd w:val="clear" w:color="auto" w:fill="auto"/>
            <w:vAlign w:val="center"/>
          </w:tcPr>
          <w:p w14:paraId="5EE0AF90" w14:textId="63F7964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CBC18D4" w14:textId="2C4D120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7115DFA" w14:textId="75F271A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04EF518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73B6FAB" w14:textId="77777777" w:rsidTr="00043AA9">
        <w:tc>
          <w:tcPr>
            <w:tcW w:w="294" w:type="pct"/>
            <w:shd w:val="clear" w:color="auto" w:fill="auto"/>
            <w:vAlign w:val="center"/>
          </w:tcPr>
          <w:p w14:paraId="546EC6D0" w14:textId="5E37B2B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ПКК9-2-26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8CDFFEA" w14:textId="19D0B84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1DF927E" w14:textId="67C1F7F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Коэффициент ослабления интенсивности геомагнитного поля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903C77D" w14:textId="1751ABC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2,00)</w:t>
            </w:r>
          </w:p>
        </w:tc>
        <w:tc>
          <w:tcPr>
            <w:tcW w:w="550" w:type="pct"/>
            <w:vAlign w:val="center"/>
          </w:tcPr>
          <w:p w14:paraId="718DAFEA" w14:textId="23B9C0D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108C679" w14:textId="2828666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8B2F568" w14:textId="30EC626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47D94E4" w14:textId="0F5D414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0C596E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494CECC2" w14:textId="77777777" w:rsidTr="00043AA9">
        <w:tc>
          <w:tcPr>
            <w:tcW w:w="294" w:type="pct"/>
            <w:shd w:val="clear" w:color="auto" w:fill="auto"/>
            <w:vAlign w:val="center"/>
          </w:tcPr>
          <w:p w14:paraId="6319ADE4" w14:textId="2723A89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B3101B5" w14:textId="1E087C9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00325D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521B5C96" w14:textId="33D08BD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EBBCC9E" w14:textId="6290A66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550" w:type="pct"/>
            <w:vAlign w:val="center"/>
          </w:tcPr>
          <w:p w14:paraId="6D71EC2D" w14:textId="7787774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5A5B958" w14:textId="22F8070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1C426D5" w14:textId="2031A95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D128642" w14:textId="23CE368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AB5536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4C97CF32" w14:textId="77777777" w:rsidTr="00043AA9">
        <w:tc>
          <w:tcPr>
            <w:tcW w:w="294" w:type="pct"/>
            <w:shd w:val="clear" w:color="auto" w:fill="auto"/>
            <w:vAlign w:val="center"/>
          </w:tcPr>
          <w:p w14:paraId="36ED9B16" w14:textId="76F49CA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НЭП50-2-26сп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4635F53" w14:textId="212BD88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733C94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034CE62C" w14:textId="48BED3F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826D27E" w14:textId="5BD64C4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550" w:type="pct"/>
            <w:vAlign w:val="center"/>
          </w:tcPr>
          <w:p w14:paraId="7D83A124" w14:textId="2C39A79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4660192" w14:textId="3ADE84C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85707B2" w14:textId="0597852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DCF0058" w14:textId="43C1F5C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94D112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776953D" w14:textId="77777777" w:rsidTr="00043AA9">
        <w:tc>
          <w:tcPr>
            <w:tcW w:w="294" w:type="pct"/>
            <w:shd w:val="clear" w:color="auto" w:fill="auto"/>
            <w:vAlign w:val="center"/>
          </w:tcPr>
          <w:p w14:paraId="5DFC92AA" w14:textId="0B47FDB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ЭМИ-2-26ср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D9359A0" w14:textId="63DDCE1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8E22F1B" w14:textId="033579C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 частот 300 МГц - 18 ГГц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83612CB" w14:textId="358DA16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550" w:type="pct"/>
            <w:vAlign w:val="center"/>
          </w:tcPr>
          <w:p w14:paraId="043FDE63" w14:textId="20DB127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D7BFCD7" w14:textId="0F61148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89FB121" w14:textId="1A5D9E6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15AFD7B" w14:textId="3B7D9A5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ABB1DE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F6B1A25" w14:textId="77777777" w:rsidTr="00043AA9">
        <w:tc>
          <w:tcPr>
            <w:tcW w:w="294" w:type="pct"/>
            <w:shd w:val="clear" w:color="auto" w:fill="auto"/>
            <w:vAlign w:val="center"/>
          </w:tcPr>
          <w:p w14:paraId="61091B68" w14:textId="6AD6AD6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МАЭД-2-26ср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56D41EB" w14:textId="48C6DF1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B86A5BE" w14:textId="12FDE35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7914DE7" w14:textId="3108538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14932FC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2B6B5D9C" w14:textId="6D9C0AD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C6675A0" w14:textId="1659442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1BB6BBE" w14:textId="799983A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E213216" w14:textId="73F261D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A8B5C9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A266884" w14:textId="77777777" w:rsidTr="00043AA9">
        <w:tc>
          <w:tcPr>
            <w:tcW w:w="294" w:type="pct"/>
            <w:shd w:val="clear" w:color="auto" w:fill="auto"/>
            <w:vAlign w:val="center"/>
          </w:tcPr>
          <w:p w14:paraId="671B5A9A" w14:textId="4E84616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МАЭД-2-26сп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F6FAEC6" w14:textId="479970E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A9099D4" w14:textId="22DF258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86A20D3" w14:textId="65B07EC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115BBF6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13AA037C" w14:textId="07CAE5C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A7A0B14" w14:textId="0DDECE5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707E299" w14:textId="379E32B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48CC360" w14:textId="256D13B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73011C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B1784B8" w14:textId="77777777" w:rsidTr="00043AA9">
        <w:tc>
          <w:tcPr>
            <w:tcW w:w="294" w:type="pct"/>
            <w:shd w:val="clear" w:color="auto" w:fill="auto"/>
            <w:vAlign w:val="center"/>
          </w:tcPr>
          <w:p w14:paraId="086F6F6A" w14:textId="404B5CF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МАЭД-2-26ст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611EB28" w14:textId="263931B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8773977" w14:textId="47C9166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0E48590" w14:textId="086E3C6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4B0CC49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4B828D9E" w14:textId="43DF99F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9E4BE68" w14:textId="74229E4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23 500,00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7694E21" w14:textId="6F1DF15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DE74A97" w14:textId="1DA29C2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D254D6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FB4465D" w14:textId="77777777" w:rsidTr="00043AA9">
        <w:tc>
          <w:tcPr>
            <w:tcW w:w="294" w:type="pct"/>
            <w:vMerge w:val="restart"/>
            <w:shd w:val="clear" w:color="auto" w:fill="auto"/>
            <w:vAlign w:val="center"/>
          </w:tcPr>
          <w:p w14:paraId="249FDC5B" w14:textId="61FC112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АЭ-2-26с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23D55771" w14:textId="1E2C292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 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6BE8AFA" w14:textId="77777777" w:rsidR="00ED1550" w:rsidRPr="00ED1550" w:rsidRDefault="00ED1550" w:rsidP="00ED1550">
            <w:pPr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положительной</w:t>
            </w:r>
          </w:p>
          <w:p w14:paraId="4A884F5C" w14:textId="06E6971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A5956EF" w14:textId="573E904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550" w:type="pct"/>
            <w:vAlign w:val="center"/>
          </w:tcPr>
          <w:p w14:paraId="45125266" w14:textId="6ABF71D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068F8DA" w14:textId="4D7F0E9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39 500,00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561F777F" w14:textId="1E6057C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03814BD" w14:textId="1755392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280511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CD3CAE1" w14:textId="77777777" w:rsidTr="00043AA9">
        <w:tc>
          <w:tcPr>
            <w:tcW w:w="294" w:type="pct"/>
            <w:vMerge/>
            <w:shd w:val="clear" w:color="auto" w:fill="auto"/>
            <w:vAlign w:val="center"/>
          </w:tcPr>
          <w:p w14:paraId="3D44093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7621D9E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4D8A135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отрицательной</w:t>
            </w:r>
          </w:p>
          <w:p w14:paraId="0BB1F7E6" w14:textId="451598B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57FD8D8" w14:textId="6890C50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550" w:type="pct"/>
            <w:vAlign w:val="center"/>
          </w:tcPr>
          <w:p w14:paraId="0ED07C5A" w14:textId="711456B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4AEA957" w14:textId="72E8863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BA34466" w14:textId="1E3CC00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183D61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9B8424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42561B6C" w14:textId="77777777" w:rsidTr="00043AA9">
        <w:tc>
          <w:tcPr>
            <w:tcW w:w="294" w:type="pct"/>
            <w:shd w:val="clear" w:color="auto" w:fill="auto"/>
            <w:vAlign w:val="center"/>
          </w:tcPr>
          <w:p w14:paraId="7EC252F4" w14:textId="7C66C8C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ПКК12-2-26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FF5681A" w14:textId="0E31BCF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4A7AB41" w14:textId="62AD829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Коэффициент униполярности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F618F31" w14:textId="357899F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(0,500 ÷ 2,00)</w:t>
            </w:r>
          </w:p>
        </w:tc>
        <w:tc>
          <w:tcPr>
            <w:tcW w:w="550" w:type="pct"/>
            <w:vAlign w:val="center"/>
          </w:tcPr>
          <w:p w14:paraId="6ABD1595" w14:textId="6CD889F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CBF1594" w14:textId="4A32192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9ABB33E" w14:textId="7EFCE02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B08419E" w14:textId="472902C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6CA1A0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43075CD" w14:textId="77777777" w:rsidR="00A20F8E" w:rsidRPr="00ED1550" w:rsidRDefault="00A20F8E" w:rsidP="00A20F8E">
      <w:pPr>
        <w:spacing w:after="160" w:line="259" w:lineRule="auto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</w:p>
    <w:p w14:paraId="02242AEB" w14:textId="27A50EF7" w:rsidR="00A20F8E" w:rsidRPr="00ED1550" w:rsidRDefault="00A20F8E" w:rsidP="00A20F8E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00E6C22E" w14:textId="77777777" w:rsidTr="00605F68">
        <w:tc>
          <w:tcPr>
            <w:tcW w:w="477" w:type="pct"/>
          </w:tcPr>
          <w:p w14:paraId="4FC3D1FD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297571FD" w14:textId="77777777" w:rsidTr="00605F68">
        <w:tc>
          <w:tcPr>
            <w:tcW w:w="477" w:type="pct"/>
          </w:tcPr>
          <w:p w14:paraId="2FB41782" w14:textId="379C06FE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77C501B5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30.06.2026</w:t>
            </w:r>
          </w:p>
        </w:tc>
        <w:tc>
          <w:tcPr>
            <w:tcW w:w="964" w:type="pct"/>
          </w:tcPr>
          <w:p w14:paraId="52FBAE4D" w14:textId="5BDF68E0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31.07.2026</w:t>
            </w:r>
          </w:p>
        </w:tc>
        <w:tc>
          <w:tcPr>
            <w:tcW w:w="841" w:type="pct"/>
          </w:tcPr>
          <w:p w14:paraId="1C5A9116" w14:textId="24C73769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30.08.2026</w:t>
            </w:r>
          </w:p>
        </w:tc>
        <w:tc>
          <w:tcPr>
            <w:tcW w:w="915" w:type="pct"/>
          </w:tcPr>
          <w:p w14:paraId="597CB156" w14:textId="09A58F6A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31.08.2026</w:t>
            </w:r>
          </w:p>
        </w:tc>
        <w:tc>
          <w:tcPr>
            <w:tcW w:w="901" w:type="pct"/>
          </w:tcPr>
          <w:p w14:paraId="1FAC20DD" w14:textId="2F7B87F0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30.09.2026</w:t>
            </w:r>
          </w:p>
        </w:tc>
      </w:tr>
    </w:tbl>
    <w:p w14:paraId="19A2B720" w14:textId="77777777" w:rsidR="00A20F8E" w:rsidRPr="00ED1550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ED1550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7"/>
        <w:gridCol w:w="1891"/>
        <w:gridCol w:w="2275"/>
        <w:gridCol w:w="1501"/>
        <w:gridCol w:w="1603"/>
        <w:gridCol w:w="1603"/>
        <w:gridCol w:w="1610"/>
        <w:gridCol w:w="1610"/>
        <w:gridCol w:w="1610"/>
      </w:tblGrid>
      <w:tr w:rsidR="0030313A" w:rsidRPr="00ED1550" w14:paraId="1C851545" w14:textId="77777777" w:rsidTr="00ED1550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14:paraId="57F6BD04" w14:textId="25F5CE62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FBE2A01" w14:textId="00E8A1FD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D5E4341" w14:textId="1508115D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446D4C1" w14:textId="1139D099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550" w:type="pct"/>
            <w:vAlign w:val="center"/>
          </w:tcPr>
          <w:p w14:paraId="05041422" w14:textId="271CCFA3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C5CB62B" w14:textId="6B5BBF58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BC58975" w14:textId="59CC49E4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4370E78" w14:textId="43DA6BBA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F32D794" w14:textId="6219D776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D1550" w:rsidRPr="00ED1550" w14:paraId="2CC115BD" w14:textId="77777777" w:rsidTr="009E3D4F">
        <w:tc>
          <w:tcPr>
            <w:tcW w:w="294" w:type="pct"/>
            <w:shd w:val="clear" w:color="auto" w:fill="auto"/>
            <w:vAlign w:val="center"/>
          </w:tcPr>
          <w:p w14:paraId="388DBD00" w14:textId="4EFB16C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Ш-3-26ср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0988709" w14:textId="11A50B3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6813C88" w14:textId="2DFFC53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6FC2C90" w14:textId="483CEDF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550" w:type="pct"/>
            <w:vAlign w:val="center"/>
          </w:tcPr>
          <w:p w14:paraId="72F6B29C" w14:textId="6481547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3464D28" w14:textId="5093887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B0ABDE4" w14:textId="46E63E0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6239CC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F4387E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EBFA6D6" w14:textId="77777777" w:rsidTr="009E3D4F">
        <w:tc>
          <w:tcPr>
            <w:tcW w:w="294" w:type="pct"/>
            <w:shd w:val="clear" w:color="auto" w:fill="auto"/>
            <w:vAlign w:val="center"/>
          </w:tcPr>
          <w:p w14:paraId="066BBA52" w14:textId="03ABDE5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ПКК1-3-26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DD79A47" w14:textId="737CE97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9E575D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рабочую</w:t>
            </w:r>
          </w:p>
          <w:p w14:paraId="0346825E" w14:textId="42E7A6C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смену (за 8 часовой рабочий день)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040B44" w14:textId="4BF5238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120)</w:t>
            </w:r>
          </w:p>
        </w:tc>
        <w:tc>
          <w:tcPr>
            <w:tcW w:w="550" w:type="pct"/>
            <w:vAlign w:val="center"/>
          </w:tcPr>
          <w:p w14:paraId="0D4E8CC1" w14:textId="16612E6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D31159D" w14:textId="293E64B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F16CD5A" w14:textId="59AA698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8D0BAB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A97706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CDE5F1A" w14:textId="77777777" w:rsidTr="009E3D4F">
        <w:tc>
          <w:tcPr>
            <w:tcW w:w="294" w:type="pct"/>
            <w:shd w:val="clear" w:color="auto" w:fill="auto"/>
            <w:vAlign w:val="center"/>
          </w:tcPr>
          <w:p w14:paraId="38658343" w14:textId="39F346C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ПКК3-3-26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9697A48" w14:textId="44EF346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E84E6EF" w14:textId="799FC1A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период контроля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B9C434D" w14:textId="00D4FA7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550" w:type="pct"/>
            <w:vAlign w:val="center"/>
          </w:tcPr>
          <w:p w14:paraId="0AB6239A" w14:textId="05985B5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4CED111" w14:textId="40F55C2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D3748D3" w14:textId="1FDDC61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CF1A3B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D226DE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5DDC82B" w14:textId="77777777" w:rsidTr="009E3D4F">
        <w:tc>
          <w:tcPr>
            <w:tcW w:w="294" w:type="pct"/>
            <w:shd w:val="clear" w:color="auto" w:fill="auto"/>
            <w:vAlign w:val="center"/>
          </w:tcPr>
          <w:p w14:paraId="43B5A226" w14:textId="7854D45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В-3-26ср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A1A51F0" w14:textId="6963DD3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EC63EA0" w14:textId="1A05C44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 уровень виброускорения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65D632F" w14:textId="6A48137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550" w:type="pct"/>
            <w:vAlign w:val="center"/>
          </w:tcPr>
          <w:p w14:paraId="42CF9A4E" w14:textId="6A207C9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7B2BA7E" w14:textId="7B59D44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EA96B5C" w14:textId="40316C9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4887E5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3649CB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616D8015" w14:textId="77777777" w:rsidTr="009E3D4F">
        <w:tc>
          <w:tcPr>
            <w:tcW w:w="294" w:type="pct"/>
            <w:shd w:val="clear" w:color="auto" w:fill="auto"/>
            <w:vAlign w:val="center"/>
          </w:tcPr>
          <w:p w14:paraId="2B509844" w14:textId="40D79AF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ПКК5-3-26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DEE3F9F" w14:textId="2A60E0C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31F3A0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</w:t>
            </w:r>
          </w:p>
          <w:p w14:paraId="480B8536" w14:textId="2001738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уровень виброускорения на периоде контроля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D024945" w14:textId="72BA1E9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550" w:type="pct"/>
            <w:vAlign w:val="center"/>
          </w:tcPr>
          <w:p w14:paraId="37C1154C" w14:textId="69338BA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BC1E868" w14:textId="79822E0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8FDBFDD" w14:textId="122BEB7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9B6523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27C9BA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DAFC9D8" w14:textId="77777777" w:rsidTr="009E3D4F">
        <w:tc>
          <w:tcPr>
            <w:tcW w:w="294" w:type="pct"/>
            <w:shd w:val="clear" w:color="auto" w:fill="auto"/>
            <w:vAlign w:val="center"/>
          </w:tcPr>
          <w:p w14:paraId="2CE21450" w14:textId="3BDF5D9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О-3-26ср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831FB21" w14:textId="0316B9A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07C186D" w14:textId="39F57EC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C1D5C1" w14:textId="1A0CD7B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550" w:type="pct"/>
            <w:vAlign w:val="center"/>
          </w:tcPr>
          <w:p w14:paraId="06A51B07" w14:textId="79BBFE9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E3223E1" w14:textId="3C21C2E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497559D" w14:textId="763F545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CBC50E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F79C60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B813B5A" w14:textId="77777777" w:rsidTr="009E3D4F">
        <w:tc>
          <w:tcPr>
            <w:tcW w:w="294" w:type="pct"/>
            <w:shd w:val="clear" w:color="auto" w:fill="auto"/>
            <w:vAlign w:val="center"/>
          </w:tcPr>
          <w:p w14:paraId="4BA2B64E" w14:textId="07CEC02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О-3-26сп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C38A3E8" w14:textId="21ADF3C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3F4BF64" w14:textId="769446F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Освещенность 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F5F3D70" w14:textId="3172F07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(10,0 ÷ 2500)</w:t>
            </w:r>
          </w:p>
        </w:tc>
        <w:tc>
          <w:tcPr>
            <w:tcW w:w="550" w:type="pct"/>
            <w:vAlign w:val="center"/>
          </w:tcPr>
          <w:p w14:paraId="3A4E8DCD" w14:textId="217F8F0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3C4D0EC" w14:textId="359F915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08FC267" w14:textId="459738C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621CCF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9C23BE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27EF8BD" w14:textId="77777777" w:rsidTr="009E3D4F">
        <w:tc>
          <w:tcPr>
            <w:tcW w:w="294" w:type="pct"/>
            <w:shd w:val="clear" w:color="auto" w:fill="auto"/>
            <w:vAlign w:val="center"/>
          </w:tcPr>
          <w:p w14:paraId="07DA5297" w14:textId="5C190A9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ПКК6-3-26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D9F1C4F" w14:textId="47B7B82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56A0E6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Коэффициент естественной</w:t>
            </w:r>
          </w:p>
          <w:p w14:paraId="3C0DD80B" w14:textId="60B72C4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освещенности (КЕО)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A25F390" w14:textId="6E2B909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550" w:type="pct"/>
            <w:vAlign w:val="center"/>
          </w:tcPr>
          <w:p w14:paraId="68C66019" w14:textId="1856CC0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CFDC5CA" w14:textId="54DE9E1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E998E34" w14:textId="7B636E8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3F1471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A41344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E2A7FFF" w14:textId="77777777" w:rsidTr="009E3D4F">
        <w:tc>
          <w:tcPr>
            <w:tcW w:w="294" w:type="pct"/>
            <w:shd w:val="clear" w:color="auto" w:fill="auto"/>
            <w:vAlign w:val="center"/>
          </w:tcPr>
          <w:p w14:paraId="1A8B35D5" w14:textId="1F7D3E0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УФ-3-26ср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99CFF66" w14:textId="22C1EEC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0944E9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</w:t>
            </w:r>
          </w:p>
          <w:p w14:paraId="4498DCF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(энергетической освещенности) от</w:t>
            </w:r>
          </w:p>
          <w:p w14:paraId="46FECFC9" w14:textId="3760BF5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lastRenderedPageBreak/>
              <w:t>источников УФ излучения в диапазонах длин волн от 280 до 200 нм (УФ–C)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87622CB" w14:textId="1599A33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lastRenderedPageBreak/>
              <w:t xml:space="preserve">(0,200 ÷ 1,500) </w:t>
            </w:r>
          </w:p>
        </w:tc>
        <w:tc>
          <w:tcPr>
            <w:tcW w:w="550" w:type="pct"/>
            <w:vAlign w:val="center"/>
          </w:tcPr>
          <w:p w14:paraId="40CD375F" w14:textId="4216F4F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721983E" w14:textId="05C11B0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EDA5BD6" w14:textId="5C3686D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A020E5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BEDD5A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4CD21003" w14:textId="77777777" w:rsidTr="009E3D4F">
        <w:tc>
          <w:tcPr>
            <w:tcW w:w="294" w:type="pct"/>
            <w:shd w:val="clear" w:color="auto" w:fill="auto"/>
            <w:vAlign w:val="center"/>
          </w:tcPr>
          <w:p w14:paraId="0333131D" w14:textId="31BD2BB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ПКК8-3-26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970FEA0" w14:textId="4141EEA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2E0329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Доза облучения (суммарного облучения)</w:t>
            </w:r>
          </w:p>
          <w:p w14:paraId="5EE517B8" w14:textId="5E0172B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УФ-А+УФ-В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5CBC54A" w14:textId="789AC89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5,00) </w:t>
            </w:r>
          </w:p>
        </w:tc>
        <w:tc>
          <w:tcPr>
            <w:tcW w:w="550" w:type="pct"/>
            <w:vAlign w:val="center"/>
          </w:tcPr>
          <w:p w14:paraId="6307D15A" w14:textId="650E618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55C5A62" w14:textId="73C18BF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3044BC7" w14:textId="6323FEA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6DBD38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A4ED1C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1920C4F" w14:textId="77777777" w:rsidTr="009E3D4F">
        <w:tc>
          <w:tcPr>
            <w:tcW w:w="294" w:type="pct"/>
            <w:shd w:val="clear" w:color="auto" w:fill="auto"/>
            <w:vAlign w:val="center"/>
          </w:tcPr>
          <w:p w14:paraId="3F7D90AA" w14:textId="2AEEFF9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ПМП-3-26ср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F239F40" w14:textId="2DCF922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4A13DC2" w14:textId="76ECA72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Магнитная индукция постоянного магнитного поля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8CAF758" w14:textId="6FD476C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(4,00 – 20,0) </w:t>
            </w:r>
          </w:p>
        </w:tc>
        <w:tc>
          <w:tcPr>
            <w:tcW w:w="550" w:type="pct"/>
            <w:vAlign w:val="center"/>
          </w:tcPr>
          <w:p w14:paraId="53569FE3" w14:textId="44DC94F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мТл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D7FC9D3" w14:textId="5D4BB34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A6EA235" w14:textId="3C28913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1519D2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306A91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9FD25B3" w14:textId="77777777" w:rsidTr="009E3D4F">
        <w:tc>
          <w:tcPr>
            <w:tcW w:w="294" w:type="pct"/>
            <w:shd w:val="clear" w:color="auto" w:fill="auto"/>
            <w:vAlign w:val="center"/>
          </w:tcPr>
          <w:p w14:paraId="6EB58DA8" w14:textId="7F9C41E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ЭМИ-3-26сп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60849C3" w14:textId="2899411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B56D0B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</w:t>
            </w:r>
          </w:p>
          <w:p w14:paraId="47028EB0" w14:textId="4C91634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 300 МГц - 18 ГГц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828CF67" w14:textId="009B7FF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550" w:type="pct"/>
            <w:vAlign w:val="center"/>
          </w:tcPr>
          <w:p w14:paraId="74D7AF3A" w14:textId="68896F1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0A9779C" w14:textId="7B7793F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05E89AA" w14:textId="3573F1B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5D4317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87ACC5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755485A" w14:textId="77777777" w:rsidTr="009E3D4F">
        <w:tc>
          <w:tcPr>
            <w:tcW w:w="294" w:type="pct"/>
            <w:shd w:val="clear" w:color="auto" w:fill="auto"/>
            <w:vAlign w:val="center"/>
          </w:tcPr>
          <w:p w14:paraId="11AC66A5" w14:textId="6DC546C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DEA9498" w14:textId="44397FA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C0C35D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4B535E17" w14:textId="3B79924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84D6E26" w14:textId="41EE8C1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550" w:type="pct"/>
            <w:vAlign w:val="center"/>
          </w:tcPr>
          <w:p w14:paraId="341D8AF0" w14:textId="7780E1F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D8780D2" w14:textId="266A710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265CA09" w14:textId="5C7E72A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6049BA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9D3399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8F1001A" w14:textId="77777777" w:rsidTr="009E3D4F">
        <w:tc>
          <w:tcPr>
            <w:tcW w:w="294" w:type="pct"/>
            <w:shd w:val="clear" w:color="auto" w:fill="auto"/>
            <w:vAlign w:val="center"/>
          </w:tcPr>
          <w:p w14:paraId="15567555" w14:textId="209D9EE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НЭП50-3-26сп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0DFE85D" w14:textId="59E65D0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A01667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18E21141" w14:textId="22C45EA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3BC9972" w14:textId="6270503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550" w:type="pct"/>
            <w:vAlign w:val="center"/>
          </w:tcPr>
          <w:p w14:paraId="68ACDEB1" w14:textId="09C2FBA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557720B" w14:textId="183CA75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6BF02B6" w14:textId="69ED33A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8D7DD7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C58779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D50ED9F" w14:textId="77777777" w:rsidTr="009E3D4F">
        <w:tc>
          <w:tcPr>
            <w:tcW w:w="294" w:type="pct"/>
            <w:shd w:val="clear" w:color="auto" w:fill="auto"/>
            <w:vAlign w:val="center"/>
          </w:tcPr>
          <w:p w14:paraId="22DC86DD" w14:textId="44B8B6A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ЭМИ РЧП-3-26сп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12EA0A9" w14:textId="7D438F2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4D614BC" w14:textId="4BE3BFE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3E669FB" w14:textId="7B469F4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(3,00 ÷ 40,0) </w:t>
            </w:r>
          </w:p>
        </w:tc>
        <w:tc>
          <w:tcPr>
            <w:tcW w:w="550" w:type="pct"/>
            <w:vAlign w:val="center"/>
          </w:tcPr>
          <w:p w14:paraId="43209AAA" w14:textId="5F59E2E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97CA6F6" w14:textId="1663807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28 500,00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E1E10F8" w14:textId="0244B51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27DDF9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1F8B55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26FA3138" w14:textId="77777777" w:rsidTr="009E3D4F">
        <w:tc>
          <w:tcPr>
            <w:tcW w:w="294" w:type="pct"/>
            <w:shd w:val="clear" w:color="auto" w:fill="auto"/>
            <w:vAlign w:val="center"/>
          </w:tcPr>
          <w:p w14:paraId="5660EDF2" w14:textId="673EF80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МАЭД-3-26ср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F954A75" w14:textId="75BCFCD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D5659C5" w14:textId="20E50FD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BED0A7" w14:textId="0E9DCA6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566AC8B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526DEA1E" w14:textId="59A281D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7577AB2" w14:textId="4A5B4CB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20AEB62" w14:textId="2B9B439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7F4FDF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CBF039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A60947E" w14:textId="77777777" w:rsidTr="009E3D4F">
        <w:tc>
          <w:tcPr>
            <w:tcW w:w="294" w:type="pct"/>
            <w:shd w:val="clear" w:color="auto" w:fill="auto"/>
            <w:vAlign w:val="center"/>
          </w:tcPr>
          <w:p w14:paraId="5CCFE99E" w14:textId="662D8C6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МАЭД-3-26сп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F423FA5" w14:textId="7C7105B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B907057" w14:textId="7E7C4D9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F327374" w14:textId="01B9AF5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4B885E78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7A4C7708" w14:textId="499CEE7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D83E54F" w14:textId="2475706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800DC11" w14:textId="4864D33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407664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AEA523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3548A626" w14:textId="77777777" w:rsidTr="009E3D4F">
        <w:tc>
          <w:tcPr>
            <w:tcW w:w="294" w:type="pct"/>
            <w:shd w:val="clear" w:color="auto" w:fill="auto"/>
            <w:vAlign w:val="center"/>
          </w:tcPr>
          <w:p w14:paraId="139695E5" w14:textId="3F1AD8B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МАЭД-3-26ст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3012B37" w14:textId="03F9E22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EE39939" w14:textId="5F08A61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C79FB0B" w14:textId="69D9E0B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668F4E3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4DA47A6F" w14:textId="22B927A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EA0BEF2" w14:textId="3432A23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23 500,00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7CA1DC3" w14:textId="1586A19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FE47F2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BEE0528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97038E8" w14:textId="77777777" w:rsidR="00A20F8E" w:rsidRPr="00ED1550" w:rsidRDefault="00A20F8E" w:rsidP="00A20F8E">
      <w:pPr>
        <w:spacing w:after="160" w:line="259" w:lineRule="auto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</w:p>
    <w:p w14:paraId="4143FBF7" w14:textId="4FC29D3D" w:rsidR="00A20F8E" w:rsidRPr="00ED1550" w:rsidRDefault="00A20F8E" w:rsidP="00A20F8E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113F865E" w14:textId="77777777" w:rsidTr="00605F68">
        <w:tc>
          <w:tcPr>
            <w:tcW w:w="477" w:type="pct"/>
          </w:tcPr>
          <w:p w14:paraId="167AF1B0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05BD1C44" w14:textId="77777777" w:rsidTr="00605F68">
        <w:tc>
          <w:tcPr>
            <w:tcW w:w="477" w:type="pct"/>
          </w:tcPr>
          <w:p w14:paraId="4D12802A" w14:textId="2AB40EC6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58A78F2E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12.10.2026</w:t>
            </w:r>
          </w:p>
        </w:tc>
        <w:tc>
          <w:tcPr>
            <w:tcW w:w="964" w:type="pct"/>
          </w:tcPr>
          <w:p w14:paraId="7760C108" w14:textId="2F2CBBF7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6233CDEB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27.11.2026</w:t>
            </w:r>
          </w:p>
        </w:tc>
        <w:tc>
          <w:tcPr>
            <w:tcW w:w="915" w:type="pct"/>
          </w:tcPr>
          <w:p w14:paraId="3229408A" w14:textId="786F8C61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27.11.2026</w:t>
            </w:r>
          </w:p>
        </w:tc>
        <w:tc>
          <w:tcPr>
            <w:tcW w:w="901" w:type="pct"/>
          </w:tcPr>
          <w:p w14:paraId="739DBF34" w14:textId="6A696789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25.12.2026</w:t>
            </w:r>
          </w:p>
        </w:tc>
      </w:tr>
    </w:tbl>
    <w:p w14:paraId="42F1FF3F" w14:textId="77777777" w:rsidR="00A20F8E" w:rsidRPr="00753EAE" w:rsidRDefault="00A20F8E" w:rsidP="00A20F8E">
      <w:pPr>
        <w:rPr>
          <w:b/>
          <w:sz w:val="16"/>
          <w:szCs w:val="16"/>
        </w:rPr>
      </w:pPr>
    </w:p>
    <w:p w14:paraId="58D9E39C" w14:textId="77777777" w:rsidR="00A20F8E" w:rsidRPr="00ED1550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7"/>
        <w:gridCol w:w="1891"/>
        <w:gridCol w:w="2275"/>
        <w:gridCol w:w="1501"/>
        <w:gridCol w:w="1603"/>
        <w:gridCol w:w="1603"/>
        <w:gridCol w:w="1610"/>
        <w:gridCol w:w="1610"/>
        <w:gridCol w:w="1610"/>
      </w:tblGrid>
      <w:tr w:rsidR="0030313A" w:rsidRPr="00ED1550" w14:paraId="79430450" w14:textId="77777777" w:rsidTr="00ED1550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14:paraId="39FDBBB4" w14:textId="6227DBB2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616AEAC" w14:textId="3B6AAFBD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F37E4DC" w14:textId="11DB146F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E53A6BC" w14:textId="7CBCB036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550" w:type="pct"/>
            <w:vAlign w:val="center"/>
          </w:tcPr>
          <w:p w14:paraId="15373642" w14:textId="224D09EA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A3059D5" w14:textId="1D10ADE7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BF30A8F" w14:textId="39D21772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5E8E30B" w14:textId="11273856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25B07B3" w14:textId="776171E7" w:rsidR="0030313A" w:rsidRPr="00ED1550" w:rsidRDefault="0030313A" w:rsidP="0030313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D1550" w:rsidRPr="00ED1550" w14:paraId="784CF14E" w14:textId="77777777" w:rsidTr="00807424">
        <w:tc>
          <w:tcPr>
            <w:tcW w:w="294" w:type="pct"/>
            <w:shd w:val="clear" w:color="auto" w:fill="auto"/>
            <w:vAlign w:val="center"/>
          </w:tcPr>
          <w:p w14:paraId="1B096A4D" w14:textId="4C57CBE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Ш-4-26сп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33FD27B" w14:textId="5F35CB7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27A8F9A" w14:textId="5FD4A8A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2E3D565" w14:textId="7C56371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550" w:type="pct"/>
            <w:vAlign w:val="center"/>
          </w:tcPr>
          <w:p w14:paraId="032806FB" w14:textId="128BC72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97E645A" w14:textId="1763980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0DC904F" w14:textId="62CB35B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89908B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1EFD1B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83A7BB2" w14:textId="77777777" w:rsidTr="00807424">
        <w:tc>
          <w:tcPr>
            <w:tcW w:w="294" w:type="pct"/>
            <w:shd w:val="clear" w:color="auto" w:fill="auto"/>
            <w:vAlign w:val="center"/>
          </w:tcPr>
          <w:p w14:paraId="3AD23466" w14:textId="2DCB3B5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20"/>
                <w:szCs w:val="20"/>
              </w:rPr>
              <w:t>ПКК2-4-26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D30F8A9" w14:textId="68B071C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AC0296F" w14:textId="28D918D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период контроля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9027073" w14:textId="2B9A6B5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550" w:type="pct"/>
            <w:vAlign w:val="center"/>
          </w:tcPr>
          <w:p w14:paraId="723F838F" w14:textId="5E139DE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DA0BF8B" w14:textId="319E59F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AE13A8C" w14:textId="22EE8D3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D8FDAD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2CC072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677E4373" w14:textId="77777777" w:rsidTr="00807424">
        <w:tc>
          <w:tcPr>
            <w:tcW w:w="294" w:type="pct"/>
            <w:shd w:val="clear" w:color="auto" w:fill="auto"/>
            <w:vAlign w:val="center"/>
          </w:tcPr>
          <w:p w14:paraId="4294DC85" w14:textId="71EE764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В-4-26ср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3DCA2D8" w14:textId="643C8A6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2603214" w14:textId="34AD003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 уровень виброускорения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F6DFB89" w14:textId="6BEE8B3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550" w:type="pct"/>
            <w:vAlign w:val="center"/>
          </w:tcPr>
          <w:p w14:paraId="63E5A44C" w14:textId="395F5DC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957A18C" w14:textId="1A9E4A8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1DD251E" w14:textId="459DFAB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BE5BEA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7CFBC7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38F481C" w14:textId="77777777" w:rsidTr="00807424">
        <w:tc>
          <w:tcPr>
            <w:tcW w:w="294" w:type="pct"/>
            <w:shd w:val="clear" w:color="auto" w:fill="auto"/>
            <w:vAlign w:val="center"/>
          </w:tcPr>
          <w:p w14:paraId="077F13BC" w14:textId="7ACE192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ПКК4-4-26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124BE88" w14:textId="4FA9170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9AE39D3" w14:textId="58A7A72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 уровень виброускорения за рабочую смену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BED4C5C" w14:textId="32C556B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550" w:type="pct"/>
            <w:vAlign w:val="center"/>
          </w:tcPr>
          <w:p w14:paraId="647DF65E" w14:textId="579D985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997572A" w14:textId="53EAB30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DF7B5C1" w14:textId="6DE2D07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304A29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3DEC098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CB88AD3" w14:textId="77777777" w:rsidTr="00807424">
        <w:tc>
          <w:tcPr>
            <w:tcW w:w="294" w:type="pct"/>
            <w:shd w:val="clear" w:color="auto" w:fill="auto"/>
            <w:vAlign w:val="center"/>
          </w:tcPr>
          <w:p w14:paraId="081BD4A7" w14:textId="2EB2A89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О-4-26ср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EB9C99C" w14:textId="16FA0D23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8782F54" w14:textId="31640C3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5BC7233" w14:textId="66349F0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550" w:type="pct"/>
            <w:vAlign w:val="center"/>
          </w:tcPr>
          <w:p w14:paraId="63167349" w14:textId="0BC5804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975C959" w14:textId="32D5CD4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6BA255C" w14:textId="4F30CED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E3825F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B14817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158F595F" w14:textId="77777777" w:rsidTr="00807424">
        <w:tc>
          <w:tcPr>
            <w:tcW w:w="294" w:type="pct"/>
            <w:shd w:val="clear" w:color="auto" w:fill="auto"/>
            <w:vAlign w:val="center"/>
          </w:tcPr>
          <w:p w14:paraId="720E82FB" w14:textId="37644FD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УФ-4-26ср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1C3C81A" w14:textId="1E583CD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E7C1B3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</w:t>
            </w:r>
          </w:p>
          <w:p w14:paraId="1A2C282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(энергетической освещенности) от</w:t>
            </w:r>
          </w:p>
          <w:p w14:paraId="3EE05D18" w14:textId="2B0C411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0603EC8" w14:textId="102A1E0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550" w:type="pct"/>
            <w:vAlign w:val="center"/>
          </w:tcPr>
          <w:p w14:paraId="2C838B92" w14:textId="3ACE79A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755490F" w14:textId="1E1E2C0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DE0AC73" w14:textId="068CB88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F44961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53FA45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301F8D6" w14:textId="77777777" w:rsidTr="00807424">
        <w:tc>
          <w:tcPr>
            <w:tcW w:w="294" w:type="pct"/>
            <w:shd w:val="clear" w:color="auto" w:fill="auto"/>
            <w:vAlign w:val="center"/>
          </w:tcPr>
          <w:p w14:paraId="478D277F" w14:textId="2DB41C4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ПБ-4-26с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D3111ED" w14:textId="71AEDDB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E895BF5" w14:textId="5F8FE9A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Прямая блескость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F03D15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Наличие/</w:t>
            </w:r>
          </w:p>
          <w:p w14:paraId="66999BF2" w14:textId="40829B0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отсутствие</w:t>
            </w:r>
          </w:p>
        </w:tc>
        <w:tc>
          <w:tcPr>
            <w:tcW w:w="550" w:type="pct"/>
            <w:vAlign w:val="center"/>
          </w:tcPr>
          <w:p w14:paraId="62B15108" w14:textId="6D81F34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E0079DE" w14:textId="2D5F745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3500327" w14:textId="41FEFD4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F95D04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163F6D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6E26B4FA" w14:textId="77777777" w:rsidTr="00807424">
        <w:tc>
          <w:tcPr>
            <w:tcW w:w="294" w:type="pct"/>
            <w:shd w:val="clear" w:color="auto" w:fill="auto"/>
            <w:vAlign w:val="center"/>
          </w:tcPr>
          <w:p w14:paraId="762E8DCE" w14:textId="5DF9CD6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ЭМИ РЧП-4-26ср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3031590" w14:textId="53491E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85F2DB9" w14:textId="6E4683A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669E826" w14:textId="22364E4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(3,00 ÷ 400) </w:t>
            </w:r>
          </w:p>
        </w:tc>
        <w:tc>
          <w:tcPr>
            <w:tcW w:w="550" w:type="pct"/>
            <w:vAlign w:val="center"/>
          </w:tcPr>
          <w:p w14:paraId="5CB207CB" w14:textId="1864D55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7FBE0C2" w14:textId="6F58B67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28 500,00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4EA3BFB" w14:textId="395C702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90BED4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99B194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94C9962" w14:textId="77777777" w:rsidTr="00807424">
        <w:tc>
          <w:tcPr>
            <w:tcW w:w="294" w:type="pct"/>
            <w:shd w:val="clear" w:color="auto" w:fill="auto"/>
            <w:vAlign w:val="center"/>
          </w:tcPr>
          <w:p w14:paraId="2DEF57A8" w14:textId="0AA5486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lastRenderedPageBreak/>
              <w:t>ЭМИ-4-26ср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202967B" w14:textId="01D75E6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A479DA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</w:t>
            </w:r>
          </w:p>
          <w:p w14:paraId="4853CD57" w14:textId="1877D17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 300 МГц - 18 ГГц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1F96895" w14:textId="47AB3B6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550" w:type="pct"/>
            <w:vAlign w:val="center"/>
          </w:tcPr>
          <w:p w14:paraId="5AF123C7" w14:textId="0F13170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82DFE22" w14:textId="6A67CA0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77B4EAB" w14:textId="2ABF326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085DAA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A22EF8D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57374FD" w14:textId="77777777" w:rsidTr="00807424">
        <w:tc>
          <w:tcPr>
            <w:tcW w:w="294" w:type="pct"/>
            <w:shd w:val="clear" w:color="auto" w:fill="auto"/>
            <w:vAlign w:val="center"/>
          </w:tcPr>
          <w:p w14:paraId="4E6AF984" w14:textId="695C03E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ПКК10-4-26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8F326C0" w14:textId="0A0F51E0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3227FE0" w14:textId="03FCB56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Энергетическая экспозиция плотности потока энергии в диапазоне частот ≥ 300 МГц - 300 ГГц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D906C0B" w14:textId="10C7845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550" w:type="pct"/>
            <w:vAlign w:val="center"/>
          </w:tcPr>
          <w:p w14:paraId="5B2616EF" w14:textId="512D9EC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pacing w:val="2"/>
                <w:sz w:val="20"/>
                <w:szCs w:val="20"/>
              </w:rPr>
              <w:t>(мкВт/см</w:t>
            </w:r>
            <w:proofErr w:type="gramStart"/>
            <w:r w:rsidRPr="00ED1550">
              <w:rPr>
                <w:spacing w:val="2"/>
                <w:sz w:val="20"/>
                <w:szCs w:val="20"/>
                <w:vertAlign w:val="superscript"/>
              </w:rPr>
              <w:t>2</w:t>
            </w:r>
            <w:r w:rsidRPr="00ED1550">
              <w:rPr>
                <w:spacing w:val="2"/>
                <w:sz w:val="20"/>
                <w:szCs w:val="20"/>
              </w:rPr>
              <w:t>)·</w:t>
            </w:r>
            <w:proofErr w:type="gramEnd"/>
            <w:r w:rsidRPr="00ED1550">
              <w:rPr>
                <w:spacing w:val="2"/>
                <w:sz w:val="20"/>
                <w:szCs w:val="20"/>
              </w:rPr>
              <w:t>ч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88DE0A0" w14:textId="5E302A1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5EF3310" w14:textId="78CB248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486DDF5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4FDBE1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77A13CC6" w14:textId="77777777" w:rsidTr="00807424">
        <w:tc>
          <w:tcPr>
            <w:tcW w:w="294" w:type="pct"/>
            <w:shd w:val="clear" w:color="auto" w:fill="auto"/>
            <w:vAlign w:val="center"/>
          </w:tcPr>
          <w:p w14:paraId="61971F5F" w14:textId="7FA571D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D9B5A8C" w14:textId="090D0CF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445DC3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4BEDA14C" w14:textId="271CE24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651C4EF" w14:textId="1A2254A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550" w:type="pct"/>
            <w:vAlign w:val="center"/>
          </w:tcPr>
          <w:p w14:paraId="51B62B14" w14:textId="32174D3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9FD0D58" w14:textId="42FACF3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BF5C103" w14:textId="2AEC315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DFA53F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774670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609A3099" w14:textId="77777777" w:rsidTr="00807424">
        <w:tc>
          <w:tcPr>
            <w:tcW w:w="294" w:type="pct"/>
            <w:shd w:val="clear" w:color="auto" w:fill="auto"/>
            <w:vAlign w:val="center"/>
          </w:tcPr>
          <w:p w14:paraId="4D8B70E6" w14:textId="16474CB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НЭП50-4-26сп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9770836" w14:textId="4856572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22DD7E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6682E598" w14:textId="73C1B2E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6AEDA4D" w14:textId="68FA3CC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550" w:type="pct"/>
            <w:vAlign w:val="center"/>
          </w:tcPr>
          <w:p w14:paraId="07871630" w14:textId="62F9D8A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кВ/м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CF98CE5" w14:textId="25FA953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C9F0DA0" w14:textId="193BC23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CDA843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60E6089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FAF7A2A" w14:textId="77777777" w:rsidTr="00807424">
        <w:tc>
          <w:tcPr>
            <w:tcW w:w="294" w:type="pct"/>
            <w:shd w:val="clear" w:color="auto" w:fill="auto"/>
            <w:vAlign w:val="center"/>
          </w:tcPr>
          <w:p w14:paraId="328E27C0" w14:textId="59EE4D3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МАЭД-4-26ср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297B9F5" w14:textId="2614F40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1C5B13C" w14:textId="249774C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82D44B4" w14:textId="6167CF3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6685FB93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73847D32" w14:textId="3D111AE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BB19B88" w14:textId="544119D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7A8B135" w14:textId="6088D00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DA3216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644925C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03BD0417" w14:textId="77777777" w:rsidTr="00807424">
        <w:tc>
          <w:tcPr>
            <w:tcW w:w="294" w:type="pct"/>
            <w:shd w:val="clear" w:color="auto" w:fill="auto"/>
            <w:vAlign w:val="center"/>
          </w:tcPr>
          <w:p w14:paraId="1DD5E4E2" w14:textId="055294A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МАЭД-4-26сп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1BA6701" w14:textId="4C1DFAF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70E4DFB" w14:textId="7BA1799A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Мощность амбиентного эквивалента дозы излучения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AD26E00" w14:textId="7CC2F9B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550" w:type="pct"/>
            <w:vAlign w:val="center"/>
          </w:tcPr>
          <w:p w14:paraId="5EF2A331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3F37396F" w14:textId="1D6B742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</w:t>
            </w:r>
            <w:proofErr w:type="spellStart"/>
            <w:r w:rsidRPr="00ED1550">
              <w:rPr>
                <w:sz w:val="20"/>
                <w:szCs w:val="20"/>
              </w:rPr>
              <w:t>мкЗв</w:t>
            </w:r>
            <w:proofErr w:type="spellEnd"/>
            <w:r w:rsidRPr="00ED1550">
              <w:rPr>
                <w:sz w:val="20"/>
                <w:szCs w:val="20"/>
              </w:rPr>
              <w:t>/ч)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5D2CB58" w14:textId="3E54D956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2CFC48A" w14:textId="58227CC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7B3A63E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1FD76A2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46C26FBA" w14:textId="77777777" w:rsidTr="00807424">
        <w:tc>
          <w:tcPr>
            <w:tcW w:w="294" w:type="pct"/>
            <w:vMerge w:val="restart"/>
            <w:shd w:val="clear" w:color="auto" w:fill="auto"/>
            <w:vAlign w:val="center"/>
          </w:tcPr>
          <w:p w14:paraId="7C2A94C6" w14:textId="2C450152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АЭ-4-26с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089A633F" w14:textId="6E507CF4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 Помещения/Здания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E1AA608" w14:textId="77777777" w:rsidR="00ED1550" w:rsidRPr="00ED1550" w:rsidRDefault="00ED1550" w:rsidP="00ED1550">
            <w:pPr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положительной</w:t>
            </w:r>
          </w:p>
          <w:p w14:paraId="25DE3058" w14:textId="1F60476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7F16C3F" w14:textId="4BA0846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550" w:type="pct"/>
            <w:vAlign w:val="center"/>
          </w:tcPr>
          <w:p w14:paraId="44AD3DE7" w14:textId="6805180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3D28347" w14:textId="2678650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39 500,00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1E032532" w14:textId="73C8306D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9B69FF0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E22C3E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ED1550" w14:paraId="55B5B021" w14:textId="77777777" w:rsidTr="00807424">
        <w:tc>
          <w:tcPr>
            <w:tcW w:w="294" w:type="pct"/>
            <w:vMerge/>
            <w:shd w:val="clear" w:color="auto" w:fill="auto"/>
            <w:vAlign w:val="center"/>
          </w:tcPr>
          <w:p w14:paraId="1E7544EB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13E1BC5F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61F6CDF7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отрицательной</w:t>
            </w:r>
          </w:p>
          <w:p w14:paraId="5604498C" w14:textId="54486D0C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D86732C" w14:textId="798C49E9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550" w:type="pct"/>
            <w:vAlign w:val="center"/>
          </w:tcPr>
          <w:p w14:paraId="5C1D2447" w14:textId="15FC66B5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9FD4DBB" w14:textId="18F4EDB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759BC464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3CA18C6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B256C3A" w14:textId="777777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D1550" w:rsidRPr="000A2899" w14:paraId="26B987A6" w14:textId="77777777" w:rsidTr="00807424">
        <w:tc>
          <w:tcPr>
            <w:tcW w:w="294" w:type="pct"/>
            <w:shd w:val="clear" w:color="auto" w:fill="auto"/>
            <w:vAlign w:val="center"/>
          </w:tcPr>
          <w:p w14:paraId="035BD34B" w14:textId="3695A0B1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D1550">
              <w:rPr>
                <w:b/>
                <w:sz w:val="20"/>
                <w:szCs w:val="20"/>
              </w:rPr>
              <w:t>ПКК13-4-26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4C59C70" w14:textId="25427D08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C0F7DBB" w14:textId="19F6FC77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Экспозиционная доза теплового облучения (доза облучения)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9575150" w14:textId="334023FE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(10,0 ÷ 100)</w:t>
            </w:r>
          </w:p>
        </w:tc>
        <w:tc>
          <w:tcPr>
            <w:tcW w:w="550" w:type="pct"/>
            <w:vAlign w:val="center"/>
          </w:tcPr>
          <w:p w14:paraId="223D9F30" w14:textId="3EB19B0B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Вт∙ч</w:t>
            </w:r>
            <w:proofErr w:type="spellEnd"/>
          </w:p>
        </w:tc>
        <w:tc>
          <w:tcPr>
            <w:tcW w:w="550" w:type="pct"/>
            <w:shd w:val="clear" w:color="auto" w:fill="auto"/>
            <w:vAlign w:val="center"/>
          </w:tcPr>
          <w:p w14:paraId="05D756DD" w14:textId="3E95D1AF" w:rsidR="00ED1550" w:rsidRPr="00ED1550" w:rsidRDefault="00ED1550" w:rsidP="00ED155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12C05DF" w14:textId="1499F481" w:rsidR="00ED1550" w:rsidRPr="000A2899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0EA0E96" w14:textId="77777777" w:rsidR="00ED1550" w:rsidRPr="000A2899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E3E4A6A" w14:textId="77777777" w:rsidR="00ED1550" w:rsidRPr="000A2899" w:rsidRDefault="00ED1550" w:rsidP="00ED155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4877" w14:textId="77777777" w:rsidR="00A175B1" w:rsidRDefault="00A175B1" w:rsidP="00AD0544">
      <w:r>
        <w:separator/>
      </w:r>
    </w:p>
  </w:endnote>
  <w:endnote w:type="continuationSeparator" w:id="0">
    <w:p w14:paraId="4E804719" w14:textId="77777777" w:rsidR="00A175B1" w:rsidRDefault="00A175B1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2941" w14:textId="77777777" w:rsidR="00A175B1" w:rsidRDefault="00A175B1" w:rsidP="00AD0544">
      <w:r>
        <w:separator/>
      </w:r>
    </w:p>
  </w:footnote>
  <w:footnote w:type="continuationSeparator" w:id="0">
    <w:p w14:paraId="15AA9F3A" w14:textId="77777777" w:rsidR="00A175B1" w:rsidRDefault="00A175B1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301A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EE6"/>
    <w:rsid w:val="001D5AC7"/>
    <w:rsid w:val="001E4041"/>
    <w:rsid w:val="00264F8C"/>
    <w:rsid w:val="002845F8"/>
    <w:rsid w:val="00293051"/>
    <w:rsid w:val="0030313A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94BEB"/>
    <w:rsid w:val="004D5256"/>
    <w:rsid w:val="004F7715"/>
    <w:rsid w:val="00505876"/>
    <w:rsid w:val="0052613D"/>
    <w:rsid w:val="0053463E"/>
    <w:rsid w:val="00535E8E"/>
    <w:rsid w:val="00561FFD"/>
    <w:rsid w:val="00586298"/>
    <w:rsid w:val="0059735D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53EAE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0D5E"/>
    <w:rsid w:val="009B402E"/>
    <w:rsid w:val="009B4A5F"/>
    <w:rsid w:val="009E0FC6"/>
    <w:rsid w:val="009F01B8"/>
    <w:rsid w:val="009F5BCB"/>
    <w:rsid w:val="00A043F6"/>
    <w:rsid w:val="00A1748B"/>
    <w:rsid w:val="00A175B1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CD7AA4"/>
    <w:rsid w:val="00D020A0"/>
    <w:rsid w:val="00D234E4"/>
    <w:rsid w:val="00D3274C"/>
    <w:rsid w:val="00D53A4F"/>
    <w:rsid w:val="00D87583"/>
    <w:rsid w:val="00DB3EFA"/>
    <w:rsid w:val="00DC622C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155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7</cp:revision>
  <dcterms:created xsi:type="dcterms:W3CDTF">2025-10-27T10:32:00Z</dcterms:created>
  <dcterms:modified xsi:type="dcterms:W3CDTF">2025-11-11T05:28:00Z</dcterms:modified>
</cp:coreProperties>
</file>