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Pr="001570AB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>За</w:t>
      </w:r>
      <w:r w:rsidR="00F00D06" w:rsidRPr="001570AB">
        <w:rPr>
          <w:color w:val="000000"/>
        </w:rPr>
        <w:t xml:space="preserve">полненную заявку в формате </w:t>
      </w:r>
      <w:proofErr w:type="spellStart"/>
      <w:r w:rsidR="00F00D06" w:rsidRPr="001570AB">
        <w:rPr>
          <w:color w:val="000000"/>
        </w:rPr>
        <w:t>word</w:t>
      </w:r>
      <w:proofErr w:type="spellEnd"/>
      <w:r w:rsidR="00F00D06" w:rsidRPr="001570AB">
        <w:rPr>
          <w:color w:val="000000"/>
        </w:rPr>
        <w:t xml:space="preserve">, без подписи и печати необходимо направить на </w:t>
      </w:r>
      <w:proofErr w:type="spellStart"/>
      <w:r w:rsidR="00F00D06" w:rsidRPr="001570AB">
        <w:rPr>
          <w:color w:val="000000"/>
        </w:rPr>
        <w:t>e-mail</w:t>
      </w:r>
      <w:proofErr w:type="spellEnd"/>
      <w:r w:rsidR="00F00D06" w:rsidRPr="001570AB">
        <w:rPr>
          <w:color w:val="000000"/>
        </w:rPr>
        <w:t xml:space="preserve">: </w:t>
      </w:r>
      <w:r w:rsidR="00F00D06" w:rsidRPr="001570AB">
        <w:rPr>
          <w:b/>
          <w:bCs/>
          <w:color w:val="000000"/>
        </w:rPr>
        <w:t>msi@nooirf.ru</w:t>
      </w:r>
    </w:p>
    <w:p w14:paraId="2A5DE764" w14:textId="77777777" w:rsidR="00F00D06" w:rsidRPr="001570AB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1570AB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t xml:space="preserve">ЗАЯВКА НА УЧАСТИЕ </w:t>
      </w:r>
    </w:p>
    <w:p w14:paraId="624772EE" w14:textId="1D2C78A4" w:rsidR="00F00D06" w:rsidRPr="001570AB" w:rsidRDefault="009B402E" w:rsidP="009B402E">
      <w:pPr>
        <w:pStyle w:val="a9"/>
        <w:jc w:val="center"/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t xml:space="preserve">в </w:t>
      </w:r>
      <w:r w:rsidR="00A06898">
        <w:rPr>
          <w:b/>
          <w:sz w:val="28"/>
          <w:szCs w:val="28"/>
        </w:rPr>
        <w:t>Программе</w:t>
      </w:r>
      <w:r w:rsidRPr="001570AB">
        <w:rPr>
          <w:b/>
          <w:sz w:val="28"/>
          <w:szCs w:val="28"/>
        </w:rPr>
        <w:t xml:space="preserve"> </w:t>
      </w:r>
      <w:r w:rsidR="00F00D06" w:rsidRPr="001570AB">
        <w:rPr>
          <w:b/>
          <w:sz w:val="28"/>
          <w:szCs w:val="28"/>
        </w:rPr>
        <w:t>проверки квалификации № «</w:t>
      </w:r>
      <w:r w:rsidR="00DB2D1A" w:rsidRPr="001570AB">
        <w:rPr>
          <w:b/>
          <w:sz w:val="28"/>
          <w:szCs w:val="28"/>
        </w:rPr>
        <w:t>ВОДНЫЕ ОБЪЕКТЫ, 2026</w:t>
      </w:r>
      <w:r w:rsidR="00F00D06" w:rsidRPr="001570AB">
        <w:rPr>
          <w:b/>
          <w:sz w:val="28"/>
          <w:szCs w:val="28"/>
        </w:rPr>
        <w:t>»</w:t>
      </w:r>
    </w:p>
    <w:p w14:paraId="509A16C3" w14:textId="77777777" w:rsidR="00F00D06" w:rsidRPr="001570AB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7F5FC104" w14:textId="44819741" w:rsidR="00DB2D1A" w:rsidRDefault="00DB2D1A" w:rsidP="00DB2D1A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  <w:r w:rsidRPr="001570AB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3A9473CD" w14:textId="6C2B5B7B" w:rsidR="000F3B42" w:rsidRDefault="000F3B42" w:rsidP="00DB2D1A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</w:p>
    <w:p w14:paraId="7577BB96" w14:textId="77777777" w:rsidR="000F3B42" w:rsidRPr="00B33D12" w:rsidRDefault="000F3B42" w:rsidP="000F3B42">
      <w:pPr>
        <w:shd w:val="clear" w:color="auto" w:fill="FFFFFF"/>
        <w:ind w:left="-142" w:right="-314"/>
        <w:jc w:val="center"/>
        <w:rPr>
          <w:bCs/>
          <w:sz w:val="28"/>
          <w:szCs w:val="28"/>
        </w:rPr>
      </w:pPr>
      <w:r w:rsidRPr="00B33D12">
        <w:rPr>
          <w:bCs/>
          <w:sz w:val="28"/>
          <w:szCs w:val="28"/>
        </w:rPr>
        <w:t xml:space="preserve">Стоимость участия в раунде составляет </w:t>
      </w:r>
      <w:r w:rsidRPr="00B33D12">
        <w:rPr>
          <w:b/>
          <w:sz w:val="28"/>
          <w:szCs w:val="28"/>
        </w:rPr>
        <w:t>10 000 рублей</w:t>
      </w:r>
      <w:r w:rsidRPr="00B33D12">
        <w:rPr>
          <w:bCs/>
          <w:sz w:val="28"/>
          <w:szCs w:val="28"/>
        </w:rPr>
        <w:t xml:space="preserve"> + стоимость за каждый выбранный образец (</w:t>
      </w:r>
      <w:r w:rsidRPr="00B33D12">
        <w:rPr>
          <w:b/>
          <w:sz w:val="28"/>
          <w:szCs w:val="28"/>
        </w:rPr>
        <w:t>без учета НДС 5 %</w:t>
      </w:r>
      <w:r w:rsidRPr="00B33D12">
        <w:rPr>
          <w:bCs/>
          <w:sz w:val="28"/>
          <w:szCs w:val="28"/>
        </w:rPr>
        <w:t>)</w:t>
      </w:r>
    </w:p>
    <w:p w14:paraId="56617FFC" w14:textId="77777777" w:rsidR="000F3B42" w:rsidRPr="001570AB" w:rsidRDefault="000F3B42" w:rsidP="00DB2D1A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</w:p>
    <w:p w14:paraId="1C32ECEF" w14:textId="14379042" w:rsidR="00F00D06" w:rsidRPr="001570AB" w:rsidRDefault="00F00D06" w:rsidP="00A20F8E">
      <w:pPr>
        <w:rPr>
          <w:b/>
          <w:sz w:val="28"/>
          <w:szCs w:val="28"/>
          <w:u w:val="single"/>
        </w:rPr>
      </w:pPr>
    </w:p>
    <w:p w14:paraId="6FAA1B9D" w14:textId="77777777" w:rsidR="00DB2D1A" w:rsidRPr="001570AB" w:rsidRDefault="00DB2D1A" w:rsidP="00DB2D1A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>Примечания:</w:t>
      </w:r>
    </w:p>
    <w:p w14:paraId="6BF23711" w14:textId="2ED1894A" w:rsidR="00DB2D1A" w:rsidRPr="001570AB" w:rsidRDefault="00DB2D1A" w:rsidP="00DB2D1A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 xml:space="preserve">1 Сбор за участие включает стоимость </w:t>
      </w:r>
      <w:r w:rsidRPr="00A9511F">
        <w:rPr>
          <w:b/>
          <w:sz w:val="22"/>
          <w:szCs w:val="22"/>
        </w:rPr>
        <w:t>выбранных образцов проверки квалификации и стоимость участия в конкретном раунде (без учета НДС). Стоимость участия в конкретном раунде проверки квалификации включает расходы</w:t>
      </w:r>
      <w:r w:rsidRPr="001570AB">
        <w:rPr>
          <w:b/>
          <w:sz w:val="22"/>
          <w:szCs w:val="22"/>
        </w:rPr>
        <w:t xml:space="preserve"> Провайдера ПК по проведению раунда проверки квалификации, в том числе почтовые расходы по отправке </w:t>
      </w:r>
      <w:r w:rsidR="002F5B07">
        <w:rPr>
          <w:b/>
          <w:sz w:val="22"/>
          <w:szCs w:val="22"/>
        </w:rPr>
        <w:t xml:space="preserve">образцов проверки квалификации </w:t>
      </w:r>
      <w:r w:rsidRPr="001570AB">
        <w:rPr>
          <w:b/>
          <w:sz w:val="22"/>
          <w:szCs w:val="22"/>
        </w:rPr>
        <w:t xml:space="preserve">участнику и результатов раунда проверки квалификации (по территории Российской Федерации), и составляет 10 000 рублей </w:t>
      </w:r>
      <w:r w:rsidRPr="001570AB">
        <w:rPr>
          <w:b/>
          <w:bCs/>
          <w:sz w:val="20"/>
          <w:szCs w:val="20"/>
        </w:rPr>
        <w:t>(</w:t>
      </w:r>
      <w:r w:rsidRPr="001570AB">
        <w:rPr>
          <w:b/>
          <w:bCs/>
          <w:sz w:val="22"/>
          <w:szCs w:val="22"/>
        </w:rPr>
        <w:t>без учета НДС)</w:t>
      </w:r>
      <w:r w:rsidRPr="001570AB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463769B5" w14:textId="77777777" w:rsidR="00DB2D1A" w:rsidRPr="001570AB" w:rsidRDefault="00DB2D1A" w:rsidP="00DB2D1A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56DF1932" w14:textId="15EB817C" w:rsidR="00DB2D1A" w:rsidRPr="001570AB" w:rsidRDefault="00DB2D1A" w:rsidP="00DB2D1A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47D68834" w14:textId="77777777" w:rsidR="00DB2D1A" w:rsidRPr="001570AB" w:rsidRDefault="00DB2D1A" w:rsidP="00DB2D1A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>4 Стоимость дополнительного экземпляра ОПК (если результат не предоставляется участником для обработки) составляет 50 % от установленной стоимости конкретного ОПК.</w:t>
      </w:r>
    </w:p>
    <w:p w14:paraId="32A5F8D6" w14:textId="2AF01676" w:rsidR="00F00D06" w:rsidRPr="001570AB" w:rsidRDefault="00DB2D1A" w:rsidP="00DB2D1A">
      <w:pPr>
        <w:rPr>
          <w:b/>
        </w:rPr>
      </w:pPr>
      <w:r w:rsidRPr="001570AB">
        <w:rPr>
          <w:b/>
          <w:sz w:val="22"/>
          <w:szCs w:val="22"/>
        </w:rPr>
        <w:t>5 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5B325558" w14:textId="5E9737A7" w:rsidR="00DB2D1A" w:rsidRPr="001570AB" w:rsidRDefault="00DB2D1A">
      <w:pPr>
        <w:spacing w:after="160" w:line="259" w:lineRule="auto"/>
        <w:rPr>
          <w:b/>
          <w:sz w:val="28"/>
          <w:szCs w:val="28"/>
          <w:u w:val="single"/>
        </w:rPr>
      </w:pPr>
      <w:r w:rsidRPr="001570AB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1570AB" w:rsidRDefault="009B4A5F" w:rsidP="00950882">
      <w:pPr>
        <w:jc w:val="center"/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1570AB" w:rsidRDefault="00A20F8E" w:rsidP="00950882">
      <w:pPr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t>Критические с</w:t>
      </w:r>
      <w:r w:rsidR="009B4A5F" w:rsidRPr="001570AB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1570AB" w14:paraId="1DF30D8D" w14:textId="77777777" w:rsidTr="00A46DBD">
        <w:tc>
          <w:tcPr>
            <w:tcW w:w="477" w:type="pct"/>
          </w:tcPr>
          <w:p w14:paraId="35BB5E15" w14:textId="77777777" w:rsidR="009B4A5F" w:rsidRPr="001570A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1570A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1570A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1570A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1570A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1570A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DB2D1A" w:rsidRPr="001570AB" w14:paraId="527ABBAC" w14:textId="77777777" w:rsidTr="00A46DBD">
        <w:tc>
          <w:tcPr>
            <w:tcW w:w="477" w:type="pct"/>
          </w:tcPr>
          <w:p w14:paraId="105BA381" w14:textId="77777777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4EA14A11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30.01.2026</w:t>
            </w:r>
          </w:p>
        </w:tc>
        <w:tc>
          <w:tcPr>
            <w:tcW w:w="964" w:type="pct"/>
          </w:tcPr>
          <w:p w14:paraId="56EB5399" w14:textId="1CA34339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27.02.2026</w:t>
            </w:r>
          </w:p>
        </w:tc>
        <w:tc>
          <w:tcPr>
            <w:tcW w:w="841" w:type="pct"/>
          </w:tcPr>
          <w:p w14:paraId="1CF3031B" w14:textId="3E569B67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31.03.2026</w:t>
            </w:r>
          </w:p>
        </w:tc>
        <w:tc>
          <w:tcPr>
            <w:tcW w:w="915" w:type="pct"/>
          </w:tcPr>
          <w:p w14:paraId="31CAD337" w14:textId="1B949304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31.03.2026</w:t>
            </w:r>
          </w:p>
        </w:tc>
        <w:tc>
          <w:tcPr>
            <w:tcW w:w="901" w:type="pct"/>
          </w:tcPr>
          <w:p w14:paraId="4D15A57E" w14:textId="2DD8B6B4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30.04.2026</w:t>
            </w:r>
          </w:p>
        </w:tc>
      </w:tr>
    </w:tbl>
    <w:p w14:paraId="20577F0B" w14:textId="7F5F5D74" w:rsidR="009B4A5F" w:rsidRPr="001570AB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1570AB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389"/>
        <w:gridCol w:w="2533"/>
        <w:gridCol w:w="1578"/>
        <w:gridCol w:w="1179"/>
        <w:gridCol w:w="1683"/>
        <w:gridCol w:w="1692"/>
        <w:gridCol w:w="1692"/>
        <w:gridCol w:w="1683"/>
      </w:tblGrid>
      <w:tr w:rsidR="0049304A" w:rsidRPr="001570AB" w14:paraId="6587E888" w14:textId="6194731D" w:rsidTr="00DB2D1A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7CD47D21" w14:textId="77777777" w:rsidR="0049304A" w:rsidRPr="001570AB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ED1678D" w14:textId="77777777" w:rsidR="0049304A" w:rsidRPr="001570AB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A799362" w14:textId="5E7E1922" w:rsidR="0049304A" w:rsidRPr="001570AB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 w:rsidR="002F5B07">
              <w:rPr>
                <w:b/>
                <w:bCs/>
                <w:sz w:val="18"/>
                <w:szCs w:val="18"/>
              </w:rPr>
              <w:t>образца 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1570AB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1570AB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1570AB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Стоимость</w:t>
            </w:r>
            <w:r w:rsidRPr="001570AB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1570AB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1570AB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63FFC020" w:rsidR="0049304A" w:rsidRPr="001570AB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 xml:space="preserve">Количество </w:t>
            </w:r>
            <w:r w:rsidR="002F5B07">
              <w:rPr>
                <w:b/>
                <w:sz w:val="18"/>
                <w:szCs w:val="18"/>
              </w:rPr>
              <w:t>образцов проверки квалификации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6716D8B" w14:textId="661DA350" w:rsidR="0049304A" w:rsidRPr="001570AB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B2D1A" w:rsidRPr="001570AB" w14:paraId="0B96F2BC" w14:textId="48842684" w:rsidTr="00DB2D1A">
        <w:tc>
          <w:tcPr>
            <w:tcW w:w="388" w:type="pct"/>
            <w:shd w:val="clear" w:color="auto" w:fill="auto"/>
            <w:vAlign w:val="center"/>
          </w:tcPr>
          <w:p w14:paraId="3AED9A13" w14:textId="0A4490C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pH-1-26-Вода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483CA0D8" w14:textId="73B0049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C86A9BE" w14:textId="431A98D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Водородный показатель (</w:t>
            </w:r>
            <w:proofErr w:type="spellStart"/>
            <w:r w:rsidRPr="001570AB">
              <w:rPr>
                <w:bCs/>
                <w:sz w:val="18"/>
                <w:szCs w:val="18"/>
              </w:rPr>
              <w:t>pH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6E65F71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(4,00 ÷ 10,00)</w:t>
            </w:r>
          </w:p>
        </w:tc>
        <w:tc>
          <w:tcPr>
            <w:tcW w:w="405" w:type="pct"/>
            <w:vAlign w:val="center"/>
          </w:tcPr>
          <w:p w14:paraId="0D040007" w14:textId="58C4699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ед. рН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DA69C5" w14:textId="0214CAD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E1876EA" w14:textId="72B53D1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6602465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90BE14A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442E3036" w14:textId="77777777" w:rsidTr="00DB2D1A">
        <w:tc>
          <w:tcPr>
            <w:tcW w:w="388" w:type="pct"/>
            <w:shd w:val="clear" w:color="auto" w:fill="auto"/>
            <w:vAlign w:val="center"/>
          </w:tcPr>
          <w:p w14:paraId="76011083" w14:textId="0372496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НП-1-26-Вода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21E37B63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2F0139F1" w14:textId="2DF4952A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D189622" w14:textId="1B0B2A8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(1,00 – 10,0)</w:t>
            </w:r>
          </w:p>
        </w:tc>
        <w:tc>
          <w:tcPr>
            <w:tcW w:w="405" w:type="pct"/>
            <w:vAlign w:val="center"/>
          </w:tcPr>
          <w:p w14:paraId="1344906A" w14:textId="166B2E5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64E1DD" w14:textId="28DDD3B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139AD54" w14:textId="6110D778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CBB6BBE" w14:textId="2B5C8A3A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D215E5F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4B678FDA" w14:textId="77777777" w:rsidTr="00DB2D1A">
        <w:tc>
          <w:tcPr>
            <w:tcW w:w="388" w:type="pct"/>
            <w:shd w:val="clear" w:color="auto" w:fill="auto"/>
            <w:vAlign w:val="center"/>
          </w:tcPr>
          <w:p w14:paraId="0074395C" w14:textId="5277D5F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СО-1-2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05C93DBD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45241CC" w14:textId="5E27005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сухого остатка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2B2EEAF" w14:textId="1944089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(100 - 1000)</w:t>
            </w:r>
          </w:p>
        </w:tc>
        <w:tc>
          <w:tcPr>
            <w:tcW w:w="405" w:type="pct"/>
            <w:vAlign w:val="center"/>
          </w:tcPr>
          <w:p w14:paraId="157B734B" w14:textId="6209F7D8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02C762" w14:textId="337610C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1A7CAD9" w14:textId="536D9C8C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D1DD547" w14:textId="0C02DE6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C8BD497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67B1D04D" w14:textId="77777777" w:rsidTr="00DB2D1A">
        <w:tc>
          <w:tcPr>
            <w:tcW w:w="388" w:type="pct"/>
            <w:shd w:val="clear" w:color="auto" w:fill="auto"/>
            <w:vAlign w:val="center"/>
          </w:tcPr>
          <w:p w14:paraId="0FF7D641" w14:textId="5A58547C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БПК5</w:t>
            </w:r>
            <w:r w:rsidRPr="001570AB">
              <w:rPr>
                <w:b/>
                <w:bCs/>
                <w:sz w:val="18"/>
                <w:szCs w:val="18"/>
              </w:rPr>
              <w:t>-1-2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31E336BC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4B789D5" w14:textId="2F1B77E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Биохимическое потребление кислорода (БПК5)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02FB1C8" w14:textId="4BD4D3D4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(5,00 ÷ 200)</w:t>
            </w:r>
          </w:p>
        </w:tc>
        <w:tc>
          <w:tcPr>
            <w:tcW w:w="405" w:type="pct"/>
            <w:vAlign w:val="center"/>
          </w:tcPr>
          <w:p w14:paraId="3ECF5B36" w14:textId="77777777" w:rsidR="00DB2D1A" w:rsidRPr="001570AB" w:rsidRDefault="00DB2D1A" w:rsidP="00DB2D1A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  <w:p w14:paraId="00C413D0" w14:textId="33EAEF6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(мгО</w:t>
            </w:r>
            <w:r w:rsidRPr="001570AB">
              <w:rPr>
                <w:sz w:val="18"/>
                <w:szCs w:val="18"/>
                <w:vertAlign w:val="subscript"/>
              </w:rPr>
              <w:t>2</w:t>
            </w:r>
            <w:r w:rsidRPr="001570AB">
              <w:rPr>
                <w:sz w:val="18"/>
                <w:szCs w:val="18"/>
              </w:rPr>
              <w:t>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D38B0FB" w14:textId="56EDF7A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2EA83A7" w14:textId="0242FAAC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9C93D0F" w14:textId="0F4CBECA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8386CC7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94B47E2" w14:textId="77777777" w:rsidR="00DB2D1A" w:rsidRPr="001570AB" w:rsidRDefault="00DB2D1A" w:rsidP="00DB2D1A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>Обозначения:</w:t>
      </w:r>
    </w:p>
    <w:p w14:paraId="28115370" w14:textId="77777777" w:rsidR="00DB2D1A" w:rsidRPr="001570AB" w:rsidRDefault="00DB2D1A" w:rsidP="00DB2D1A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1570AB">
        <w:rPr>
          <w:b/>
          <w:sz w:val="22"/>
          <w:szCs w:val="22"/>
        </w:rPr>
        <w:t xml:space="preserve">Вода природная, питьевая, сточная, сточная очищенная – </w:t>
      </w:r>
      <w:r w:rsidRPr="001570AB">
        <w:rPr>
          <w:b/>
          <w:bCs/>
          <w:u w:val="single"/>
        </w:rPr>
        <w:t>вода природная</w:t>
      </w:r>
      <w:r w:rsidRPr="001570AB">
        <w:t xml:space="preserve">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минеральные, </w:t>
      </w:r>
      <w:r w:rsidRPr="001570AB">
        <w:rPr>
          <w:b/>
          <w:bCs/>
          <w:u w:val="single"/>
        </w:rPr>
        <w:t>вода питьевая</w:t>
      </w:r>
      <w:r w:rsidRPr="001570AB">
        <w:t xml:space="preserve"> (в том числе расфасованная в емкости); вода питьевая централизованного и нецентрализованного водоснабжения; вода систем централизованного холодного и горячего водоснабжения;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населения; вода плавательных бассейнов и аквапарков, воды минеральные бальнеологические; воды минеральные питьевые лечебные; воды минеральные питьевые лечебно-столовые; воды артезианские,;</w:t>
      </w:r>
      <w:r w:rsidRPr="001570AB">
        <w:rPr>
          <w:bCs/>
          <w:sz w:val="22"/>
          <w:szCs w:val="22"/>
        </w:rPr>
        <w:t xml:space="preserve"> </w:t>
      </w:r>
      <w:r w:rsidRPr="001570AB">
        <w:rPr>
          <w:b/>
          <w:bCs/>
          <w:u w:val="single"/>
        </w:rPr>
        <w:t>вода сточная</w:t>
      </w:r>
      <w:r w:rsidRPr="001570AB">
        <w:t xml:space="preserve"> (производственная,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осадки; </w:t>
      </w:r>
      <w:r w:rsidRPr="001570AB">
        <w:rPr>
          <w:b/>
          <w:bCs/>
          <w:u w:val="single"/>
        </w:rPr>
        <w:t>вода сточная очищенная</w:t>
      </w:r>
      <w:r w:rsidRPr="001570AB">
        <w:rPr>
          <w:bCs/>
          <w:sz w:val="22"/>
          <w:szCs w:val="22"/>
        </w:rPr>
        <w:t>.</w:t>
      </w:r>
    </w:p>
    <w:p w14:paraId="09E1AB3A" w14:textId="77777777" w:rsidR="00DB2D1A" w:rsidRPr="001570AB" w:rsidRDefault="00DB2D1A">
      <w:pPr>
        <w:spacing w:after="160" w:line="259" w:lineRule="auto"/>
        <w:rPr>
          <w:b/>
          <w:sz w:val="28"/>
          <w:szCs w:val="28"/>
        </w:rPr>
      </w:pPr>
    </w:p>
    <w:p w14:paraId="79EBBD6A" w14:textId="0947284C" w:rsidR="00A20F8E" w:rsidRPr="001570AB" w:rsidRDefault="00A20F8E">
      <w:pPr>
        <w:spacing w:after="160" w:line="259" w:lineRule="auto"/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br w:type="page"/>
      </w:r>
    </w:p>
    <w:p w14:paraId="387F52A6" w14:textId="4EB19418" w:rsidR="00A20F8E" w:rsidRPr="001570AB" w:rsidRDefault="00A20F8E" w:rsidP="00A20F8E">
      <w:pPr>
        <w:jc w:val="center"/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1570AB" w:rsidRDefault="00A20F8E" w:rsidP="00A20F8E">
      <w:pPr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1570AB" w14:paraId="2C36A6D2" w14:textId="77777777" w:rsidTr="00605F68">
        <w:tc>
          <w:tcPr>
            <w:tcW w:w="477" w:type="pct"/>
          </w:tcPr>
          <w:p w14:paraId="17C53512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DB2D1A" w:rsidRPr="001570AB" w14:paraId="744FA246" w14:textId="77777777" w:rsidTr="00605F68">
        <w:tc>
          <w:tcPr>
            <w:tcW w:w="477" w:type="pct"/>
          </w:tcPr>
          <w:p w14:paraId="47AA8C0C" w14:textId="303B253F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6810B727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3EECC916" w14:textId="644F4821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EB2DFB" w14:textId="508F0895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054FB99F" w14:textId="1A4919DE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5E90CE85" w14:textId="0172160B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31.07.2026</w:t>
            </w:r>
          </w:p>
        </w:tc>
      </w:tr>
    </w:tbl>
    <w:p w14:paraId="2E114F17" w14:textId="77777777" w:rsidR="00A20F8E" w:rsidRPr="001570AB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1570AB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389"/>
        <w:gridCol w:w="2533"/>
        <w:gridCol w:w="1578"/>
        <w:gridCol w:w="1179"/>
        <w:gridCol w:w="1683"/>
        <w:gridCol w:w="1692"/>
        <w:gridCol w:w="1692"/>
        <w:gridCol w:w="1683"/>
      </w:tblGrid>
      <w:tr w:rsidR="005A3297" w:rsidRPr="001570AB" w14:paraId="340DB0DC" w14:textId="77777777" w:rsidTr="00DB2D1A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59A7DD9E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7EDD0EA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97464AC" w14:textId="0E658D29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 w:rsidR="002F5B07">
              <w:rPr>
                <w:b/>
                <w:bCs/>
                <w:sz w:val="18"/>
                <w:szCs w:val="18"/>
              </w:rPr>
              <w:t>образца 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146CEC9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3477C69E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0B6DD1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Стоимость</w:t>
            </w:r>
            <w:r w:rsidRPr="001570AB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1570AB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B80E3A3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AA9AFAB" w14:textId="2598C0A0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 xml:space="preserve">Количество </w:t>
            </w:r>
            <w:r w:rsidR="002F5B07">
              <w:rPr>
                <w:b/>
                <w:sz w:val="18"/>
                <w:szCs w:val="18"/>
              </w:rPr>
              <w:t>образцов проверки квалификации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AC50997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B2D1A" w:rsidRPr="001570AB" w14:paraId="013609A2" w14:textId="77777777" w:rsidTr="00DB2D1A">
        <w:tc>
          <w:tcPr>
            <w:tcW w:w="388" w:type="pct"/>
            <w:shd w:val="clear" w:color="auto" w:fill="auto"/>
            <w:vAlign w:val="center"/>
          </w:tcPr>
          <w:p w14:paraId="0C46BAF2" w14:textId="5D2890E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pH-2-2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107E9349" w14:textId="70997044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2E501ED" w14:textId="5923DD0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Водородный показатель (</w:t>
            </w:r>
            <w:proofErr w:type="spellStart"/>
            <w:r w:rsidRPr="001570AB">
              <w:rPr>
                <w:bCs/>
                <w:sz w:val="18"/>
                <w:szCs w:val="18"/>
              </w:rPr>
              <w:t>pH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687D9F6" w14:textId="4FE2365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(4,00 ÷ 10,00)</w:t>
            </w:r>
          </w:p>
        </w:tc>
        <w:tc>
          <w:tcPr>
            <w:tcW w:w="405" w:type="pct"/>
            <w:vAlign w:val="center"/>
          </w:tcPr>
          <w:p w14:paraId="24C16552" w14:textId="344AC22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ед. рН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A58C20C" w14:textId="33072E4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A19163C" w14:textId="3586568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F76C767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ACC7876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2ABD04D1" w14:textId="77777777" w:rsidTr="00DB2D1A">
        <w:tc>
          <w:tcPr>
            <w:tcW w:w="388" w:type="pct"/>
            <w:shd w:val="clear" w:color="auto" w:fill="auto"/>
            <w:vAlign w:val="center"/>
          </w:tcPr>
          <w:p w14:paraId="20D2B3B5" w14:textId="784D0C4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УЭП-2-2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4E44F2F5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4629706E" w14:textId="7DB1FD2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Удельная электрическая проводимость при температуре 25°C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ECAF41E" w14:textId="304A0DB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</w:t>
            </w:r>
            <w:r w:rsidRPr="001570AB">
              <w:rPr>
                <w:sz w:val="18"/>
                <w:szCs w:val="18"/>
                <w:lang w:val="en-US"/>
              </w:rPr>
              <w:t>50</w:t>
            </w:r>
            <w:r w:rsidRPr="001570AB">
              <w:rPr>
                <w:sz w:val="18"/>
                <w:szCs w:val="18"/>
              </w:rPr>
              <w:t>,0 ÷ 100</w:t>
            </w:r>
            <w:r w:rsidRPr="001570AB">
              <w:rPr>
                <w:sz w:val="18"/>
                <w:szCs w:val="18"/>
                <w:lang w:val="en-US"/>
              </w:rPr>
              <w:t>0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405" w:type="pct"/>
            <w:vAlign w:val="center"/>
          </w:tcPr>
          <w:p w14:paraId="0B03F9AB" w14:textId="23FD478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570AB">
              <w:rPr>
                <w:sz w:val="18"/>
                <w:szCs w:val="18"/>
              </w:rPr>
              <w:t>мкСм</w:t>
            </w:r>
            <w:proofErr w:type="spellEnd"/>
            <w:r w:rsidRPr="001570AB">
              <w:rPr>
                <w:sz w:val="18"/>
                <w:szCs w:val="18"/>
              </w:rPr>
              <w:t>/см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28DD5A3" w14:textId="46AEC1CA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64990C1" w14:textId="394D4CD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F42FAFA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7A331DE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7E9414D3" w14:textId="77777777" w:rsidTr="00DB2D1A">
        <w:tc>
          <w:tcPr>
            <w:tcW w:w="388" w:type="pct"/>
            <w:shd w:val="clear" w:color="auto" w:fill="auto"/>
            <w:vAlign w:val="center"/>
          </w:tcPr>
          <w:p w14:paraId="26AB0C2F" w14:textId="3EDC9F0A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НП-2-2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0AFF30A8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AFA5EBD" w14:textId="658A4BA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2118453" w14:textId="0585BE5C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 – 2,00)</w:t>
            </w:r>
          </w:p>
        </w:tc>
        <w:tc>
          <w:tcPr>
            <w:tcW w:w="405" w:type="pct"/>
            <w:vAlign w:val="center"/>
          </w:tcPr>
          <w:p w14:paraId="250E542C" w14:textId="76E47DB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BFE4BE" w14:textId="36B82C2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9B70ED0" w14:textId="52829714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EC00778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7EB727D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212E2130" w14:textId="77777777" w:rsidTr="00DB2D1A">
        <w:tc>
          <w:tcPr>
            <w:tcW w:w="388" w:type="pct"/>
            <w:shd w:val="clear" w:color="auto" w:fill="auto"/>
            <w:vAlign w:val="center"/>
          </w:tcPr>
          <w:p w14:paraId="5E6AF9A7" w14:textId="30CE12B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СО-2-2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48F8634B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C061619" w14:textId="76EABBF8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сухого остатка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08AC5D4" w14:textId="263A13E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(100 - 1000)</w:t>
            </w:r>
          </w:p>
        </w:tc>
        <w:tc>
          <w:tcPr>
            <w:tcW w:w="405" w:type="pct"/>
            <w:vAlign w:val="center"/>
          </w:tcPr>
          <w:p w14:paraId="36D41C86" w14:textId="1D1A53AC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57179A" w14:textId="16089D4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2311708" w14:textId="6386F56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4D6E92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597874C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1FC5C6F2" w14:textId="77777777" w:rsidTr="00DB2D1A">
        <w:tc>
          <w:tcPr>
            <w:tcW w:w="388" w:type="pct"/>
            <w:shd w:val="clear" w:color="auto" w:fill="auto"/>
            <w:vAlign w:val="center"/>
          </w:tcPr>
          <w:p w14:paraId="0E40F105" w14:textId="6CB1707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С6Н5ОН-2-2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6C6B126C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2AEAF9F" w14:textId="4B80476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летучих фенолов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294404D" w14:textId="133F367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(2,00 ÷ 20,0)</w:t>
            </w:r>
          </w:p>
        </w:tc>
        <w:tc>
          <w:tcPr>
            <w:tcW w:w="405" w:type="pct"/>
            <w:vAlign w:val="center"/>
          </w:tcPr>
          <w:p w14:paraId="6C73A622" w14:textId="7B19787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мкг/дм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B9503A" w14:textId="1B2ED25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F478DDE" w14:textId="6E47D8C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71A84D1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F6639D7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1698B646" w14:textId="77777777" w:rsidTr="00DB2D1A">
        <w:tc>
          <w:tcPr>
            <w:tcW w:w="388" w:type="pct"/>
            <w:shd w:val="clear" w:color="auto" w:fill="auto"/>
            <w:vAlign w:val="center"/>
          </w:tcPr>
          <w:p w14:paraId="4C37AA2D" w14:textId="6E33771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  <w:lang w:val="en-US"/>
              </w:rPr>
              <w:t>Cl</w:t>
            </w:r>
            <w:r w:rsidRPr="001570AB">
              <w:rPr>
                <w:b/>
                <w:bCs/>
                <w:sz w:val="18"/>
                <w:szCs w:val="18"/>
              </w:rPr>
              <w:t>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0E886CEC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22C754C8" w14:textId="5554123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хлорид-ионов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40C353A" w14:textId="154BFCE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(5,00 ÷ 100)</w:t>
            </w:r>
          </w:p>
        </w:tc>
        <w:tc>
          <w:tcPr>
            <w:tcW w:w="405" w:type="pct"/>
            <w:vAlign w:val="center"/>
          </w:tcPr>
          <w:p w14:paraId="7362D13A" w14:textId="1F3329B4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019223" w14:textId="08D39FC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4500A21" w14:textId="39A66B44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DA15D6B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289AC03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4E29019D" w14:textId="77777777" w:rsidTr="00DB2D1A">
        <w:tc>
          <w:tcPr>
            <w:tcW w:w="388" w:type="pct"/>
            <w:shd w:val="clear" w:color="auto" w:fill="auto"/>
            <w:vAlign w:val="center"/>
          </w:tcPr>
          <w:p w14:paraId="7D09C33C" w14:textId="476C97A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Ж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7A93DC6A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57BC605" w14:textId="406DE9D8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Общая жесткость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8687CDE" w14:textId="53B0CAA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(1,00 ÷ 10,0)</w:t>
            </w:r>
          </w:p>
        </w:tc>
        <w:tc>
          <w:tcPr>
            <w:tcW w:w="405" w:type="pct"/>
            <w:vAlign w:val="center"/>
          </w:tcPr>
          <w:p w14:paraId="405B3193" w14:textId="77777777" w:rsidR="00DB2D1A" w:rsidRPr="001570AB" w:rsidRDefault="00DB2D1A" w:rsidP="00DB2D1A">
            <w:pPr>
              <w:jc w:val="center"/>
              <w:rPr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°Ж</w:t>
            </w:r>
          </w:p>
          <w:p w14:paraId="6B8B1C53" w14:textId="0589A42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(мг-</w:t>
            </w:r>
            <w:proofErr w:type="spellStart"/>
            <w:proofErr w:type="gramStart"/>
            <w:r w:rsidRPr="001570AB">
              <w:rPr>
                <w:sz w:val="18"/>
                <w:szCs w:val="18"/>
              </w:rPr>
              <w:t>экв</w:t>
            </w:r>
            <w:proofErr w:type="spellEnd"/>
            <w:r w:rsidRPr="001570AB">
              <w:rPr>
                <w:sz w:val="18"/>
                <w:szCs w:val="18"/>
              </w:rPr>
              <w:t>./</w:t>
            </w:r>
            <w:proofErr w:type="gramEnd"/>
            <w:r w:rsidRPr="001570AB">
              <w:rPr>
                <w:sz w:val="18"/>
                <w:szCs w:val="18"/>
              </w:rPr>
              <w:t>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2CA8786" w14:textId="0C6A43A8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EBE04C2" w14:textId="63B24A5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AC96198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AB1B2E6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190C13CA" w14:textId="77777777" w:rsidTr="00DB2D1A">
        <w:tc>
          <w:tcPr>
            <w:tcW w:w="388" w:type="pct"/>
            <w:shd w:val="clear" w:color="auto" w:fill="auto"/>
            <w:vAlign w:val="center"/>
          </w:tcPr>
          <w:p w14:paraId="7EB121C5" w14:textId="2C03BE7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БПК5</w:t>
            </w:r>
            <w:r w:rsidRPr="001570AB">
              <w:rPr>
                <w:b/>
                <w:bCs/>
                <w:sz w:val="18"/>
                <w:szCs w:val="18"/>
              </w:rPr>
              <w:t>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6C697547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24C52898" w14:textId="49D9C77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Биохимическое потребление кислорода (БПК5)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AB3162D" w14:textId="42C4EE8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(5,00 ÷ 200)</w:t>
            </w:r>
          </w:p>
        </w:tc>
        <w:tc>
          <w:tcPr>
            <w:tcW w:w="405" w:type="pct"/>
            <w:vAlign w:val="center"/>
          </w:tcPr>
          <w:p w14:paraId="17FE8409" w14:textId="77777777" w:rsidR="00DB2D1A" w:rsidRPr="001570AB" w:rsidRDefault="00DB2D1A" w:rsidP="00DB2D1A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  <w:p w14:paraId="036696B7" w14:textId="1A1C1774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(мгО</w:t>
            </w:r>
            <w:r w:rsidRPr="001570AB">
              <w:rPr>
                <w:sz w:val="18"/>
                <w:szCs w:val="18"/>
                <w:vertAlign w:val="subscript"/>
              </w:rPr>
              <w:t>2</w:t>
            </w:r>
            <w:r w:rsidRPr="001570AB">
              <w:rPr>
                <w:sz w:val="18"/>
                <w:szCs w:val="18"/>
              </w:rPr>
              <w:t>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B0A035" w14:textId="42BC69D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FFECDCC" w14:textId="51367AB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D29DBF5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9E81F78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1B864C9B" w14:textId="77777777" w:rsidTr="00DB2D1A">
        <w:tc>
          <w:tcPr>
            <w:tcW w:w="388" w:type="pct"/>
            <w:shd w:val="clear" w:color="auto" w:fill="auto"/>
            <w:vAlign w:val="center"/>
          </w:tcPr>
          <w:p w14:paraId="45588BA6" w14:textId="26AE7CF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ХПК-2-2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70F23073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639A11E" w14:textId="320E64C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Химическое потребление кислорода (ХПК)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BE6C0C2" w14:textId="6D3CAC6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(10,0 ÷ 1000)</w:t>
            </w:r>
          </w:p>
        </w:tc>
        <w:tc>
          <w:tcPr>
            <w:tcW w:w="405" w:type="pct"/>
            <w:vAlign w:val="center"/>
          </w:tcPr>
          <w:p w14:paraId="4BB01A7B" w14:textId="77777777" w:rsidR="00DB2D1A" w:rsidRPr="001570AB" w:rsidRDefault="00DB2D1A" w:rsidP="00DB2D1A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  <w:p w14:paraId="1E7DA98C" w14:textId="3DF4B9C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(мгО</w:t>
            </w:r>
            <w:r w:rsidRPr="001570AB">
              <w:rPr>
                <w:sz w:val="18"/>
                <w:szCs w:val="18"/>
                <w:vertAlign w:val="subscript"/>
              </w:rPr>
              <w:t>2</w:t>
            </w:r>
            <w:r w:rsidRPr="001570AB">
              <w:rPr>
                <w:sz w:val="18"/>
                <w:szCs w:val="18"/>
              </w:rPr>
              <w:t>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5DE15E2" w14:textId="7087B9A4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3FA5784" w14:textId="21E9CB2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5FC49AD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AA3732C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314EC33E" w14:textId="77777777" w:rsidTr="00DB2D1A">
        <w:tc>
          <w:tcPr>
            <w:tcW w:w="388" w:type="pct"/>
            <w:shd w:val="clear" w:color="auto" w:fill="auto"/>
            <w:vAlign w:val="center"/>
          </w:tcPr>
          <w:p w14:paraId="0F95E831" w14:textId="0EFC4614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БАП</w:t>
            </w:r>
            <w:r w:rsidRPr="001570AB">
              <w:rPr>
                <w:b/>
                <w:bCs/>
                <w:sz w:val="18"/>
                <w:szCs w:val="18"/>
              </w:rPr>
              <w:t>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04F94CC3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B0287B7" w14:textId="21246E44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1570AB">
              <w:rPr>
                <w:bCs/>
                <w:sz w:val="18"/>
                <w:szCs w:val="18"/>
              </w:rPr>
              <w:t>бенз</w:t>
            </w:r>
            <w:proofErr w:type="spellEnd"/>
            <w:r w:rsidRPr="001570AB">
              <w:rPr>
                <w:bCs/>
                <w:sz w:val="18"/>
                <w:szCs w:val="18"/>
              </w:rPr>
              <w:t>(а)</w:t>
            </w:r>
            <w:proofErr w:type="spellStart"/>
            <w:r w:rsidRPr="001570AB">
              <w:rPr>
                <w:bCs/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542" w:type="pct"/>
            <w:shd w:val="clear" w:color="auto" w:fill="auto"/>
            <w:vAlign w:val="center"/>
          </w:tcPr>
          <w:p w14:paraId="5B1D5E22" w14:textId="0DA6F648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(0,0100 ÷ 0,500)</w:t>
            </w:r>
          </w:p>
        </w:tc>
        <w:tc>
          <w:tcPr>
            <w:tcW w:w="405" w:type="pct"/>
            <w:vAlign w:val="center"/>
          </w:tcPr>
          <w:p w14:paraId="10B11280" w14:textId="5942D7E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мкг/дм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41F6B4C" w14:textId="7460EDF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46448A7" w14:textId="4596EA8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6442D39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087B59B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45080309" w14:textId="77777777" w:rsidTr="00DB2D1A">
        <w:tc>
          <w:tcPr>
            <w:tcW w:w="388" w:type="pct"/>
            <w:shd w:val="clear" w:color="auto" w:fill="auto"/>
            <w:vAlign w:val="center"/>
          </w:tcPr>
          <w:p w14:paraId="09EBB0F5" w14:textId="7F1931E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NH4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31F06904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EF99944" w14:textId="49B06BB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аммоний-ионов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879A53C" w14:textId="10209B6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 ÷ 4,0)</w:t>
            </w:r>
          </w:p>
        </w:tc>
        <w:tc>
          <w:tcPr>
            <w:tcW w:w="405" w:type="pct"/>
            <w:vAlign w:val="center"/>
          </w:tcPr>
          <w:p w14:paraId="6DC4DF69" w14:textId="4DF59A8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BBBFA6" w14:textId="6236E38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1B40A90" w14:textId="6EC440E8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3060630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9282B0A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14E05044" w14:textId="77777777" w:rsidTr="00DB2D1A">
        <w:tc>
          <w:tcPr>
            <w:tcW w:w="388" w:type="pct"/>
            <w:shd w:val="clear" w:color="auto" w:fill="auto"/>
            <w:vAlign w:val="center"/>
          </w:tcPr>
          <w:p w14:paraId="6286CCA5" w14:textId="049C2D1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NO2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6865BE3D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2240245F" w14:textId="79FAF65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нитрит-ионов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1C00DCE" w14:textId="2BC8935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 ÷ 2,0)</w:t>
            </w:r>
          </w:p>
        </w:tc>
        <w:tc>
          <w:tcPr>
            <w:tcW w:w="405" w:type="pct"/>
            <w:vAlign w:val="center"/>
          </w:tcPr>
          <w:p w14:paraId="0FDE61A5" w14:textId="48C830B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54A732" w14:textId="4301AF5A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79F021C" w14:textId="32B0E57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A209095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E57AEF8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6A5B8326" w14:textId="77777777" w:rsidTr="00DB2D1A">
        <w:tc>
          <w:tcPr>
            <w:tcW w:w="388" w:type="pct"/>
            <w:shd w:val="clear" w:color="auto" w:fill="auto"/>
            <w:vAlign w:val="center"/>
          </w:tcPr>
          <w:p w14:paraId="6F5633B1" w14:textId="767A411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М-2-2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5909EE1B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D0075B8" w14:textId="4760C56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Мутность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5B113F9" w14:textId="6682B858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(2,00 ÷ 50,0)</w:t>
            </w:r>
          </w:p>
        </w:tc>
        <w:tc>
          <w:tcPr>
            <w:tcW w:w="405" w:type="pct"/>
            <w:vAlign w:val="center"/>
          </w:tcPr>
          <w:p w14:paraId="35580250" w14:textId="3FE6E854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ЕМФ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5D7C26" w14:textId="186BA89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9708369" w14:textId="7530A7E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C6E4987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E07BFF2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1088815A" w14:textId="77777777" w:rsidTr="00DB2D1A">
        <w:tc>
          <w:tcPr>
            <w:tcW w:w="388" w:type="pct"/>
            <w:shd w:val="clear" w:color="auto" w:fill="auto"/>
            <w:vAlign w:val="center"/>
          </w:tcPr>
          <w:p w14:paraId="5E1219FD" w14:textId="4B1FED9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Ва-2-2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777BECC1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8368CE4" w14:textId="66A59E48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бария (</w:t>
            </w:r>
            <w:proofErr w:type="spellStart"/>
            <w:r w:rsidRPr="001570AB">
              <w:rPr>
                <w:bCs/>
                <w:sz w:val="18"/>
                <w:szCs w:val="18"/>
              </w:rPr>
              <w:t>Ba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FC7EC82" w14:textId="7AB622D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(0,200 ÷ 5,00)</w:t>
            </w:r>
          </w:p>
        </w:tc>
        <w:tc>
          <w:tcPr>
            <w:tcW w:w="405" w:type="pct"/>
            <w:vAlign w:val="center"/>
          </w:tcPr>
          <w:p w14:paraId="03C8FD5D" w14:textId="3864A26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0AC8CDC" w14:textId="07B5FCF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6A4B6FB" w14:textId="6BB568A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80C739A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0BBD289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7CF15B66" w14:textId="77777777" w:rsidTr="00DB2D1A">
        <w:tc>
          <w:tcPr>
            <w:tcW w:w="388" w:type="pct"/>
            <w:shd w:val="clear" w:color="auto" w:fill="auto"/>
            <w:vAlign w:val="center"/>
          </w:tcPr>
          <w:p w14:paraId="337CED44" w14:textId="22EB8D5C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Ca-2-2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5AA70E1D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55D54227" w14:textId="297C332C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кальция (</w:t>
            </w:r>
            <w:proofErr w:type="spellStart"/>
            <w:r w:rsidRPr="001570AB">
              <w:rPr>
                <w:bCs/>
                <w:sz w:val="18"/>
                <w:szCs w:val="18"/>
              </w:rPr>
              <w:t>Ca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157C747" w14:textId="1CC3DF8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(10,0 ÷ 200)</w:t>
            </w:r>
          </w:p>
        </w:tc>
        <w:tc>
          <w:tcPr>
            <w:tcW w:w="405" w:type="pct"/>
            <w:vAlign w:val="center"/>
          </w:tcPr>
          <w:p w14:paraId="4F84EB53" w14:textId="2161F40A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944A4CC" w14:textId="45DBE27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972F131" w14:textId="1F8D0B3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99B986D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1336D36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5FEF1512" w14:textId="77777777" w:rsidTr="00DB2D1A">
        <w:tc>
          <w:tcPr>
            <w:tcW w:w="388" w:type="pct"/>
            <w:shd w:val="clear" w:color="auto" w:fill="auto"/>
            <w:vAlign w:val="center"/>
          </w:tcPr>
          <w:p w14:paraId="106791B6" w14:textId="419AB66C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Mg-2-2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704DBFEB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1C87B2D" w14:textId="00F2FD3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магния (</w:t>
            </w:r>
            <w:proofErr w:type="spellStart"/>
            <w:r w:rsidRPr="001570AB">
              <w:rPr>
                <w:bCs/>
                <w:sz w:val="18"/>
                <w:szCs w:val="18"/>
              </w:rPr>
              <w:t>Mg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32A6143" w14:textId="04E9EDF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(10,0 ÷ 200)</w:t>
            </w:r>
          </w:p>
        </w:tc>
        <w:tc>
          <w:tcPr>
            <w:tcW w:w="405" w:type="pct"/>
            <w:vAlign w:val="center"/>
          </w:tcPr>
          <w:p w14:paraId="7BE2212D" w14:textId="1D5B10A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D1FB362" w14:textId="499A6F34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4319024" w14:textId="44A8EF9A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C73913D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897BB09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2CF7EF01" w14:textId="77777777" w:rsidTr="00DB2D1A">
        <w:tc>
          <w:tcPr>
            <w:tcW w:w="388" w:type="pct"/>
            <w:shd w:val="clear" w:color="auto" w:fill="auto"/>
            <w:vAlign w:val="center"/>
          </w:tcPr>
          <w:p w14:paraId="1DE20A2E" w14:textId="6755295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lastRenderedPageBreak/>
              <w:t>Жир-2-2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03AD4175" w14:textId="75980A5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8B4E891" w14:textId="1FFCB0A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жиров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F4ACBF5" w14:textId="3C12AC7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(0,100 ÷ 10,0)</w:t>
            </w:r>
          </w:p>
        </w:tc>
        <w:tc>
          <w:tcPr>
            <w:tcW w:w="405" w:type="pct"/>
            <w:vAlign w:val="center"/>
          </w:tcPr>
          <w:p w14:paraId="337F4235" w14:textId="3370613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1BBAAE" w14:textId="794DABE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6D56D5E" w14:textId="33C9B17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4D185EA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50B48E2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6FF9A781" w14:textId="77777777" w:rsidTr="00DB2D1A">
        <w:tc>
          <w:tcPr>
            <w:tcW w:w="388" w:type="pct"/>
            <w:shd w:val="clear" w:color="auto" w:fill="auto"/>
            <w:vAlign w:val="center"/>
          </w:tcPr>
          <w:p w14:paraId="0B8F33D0" w14:textId="491F11B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SO4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0FC36D29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573F7305" w14:textId="5BA9DA3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сульфат-ионов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82C5857" w14:textId="1E24CAA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 ÷ 100)</w:t>
            </w:r>
          </w:p>
        </w:tc>
        <w:tc>
          <w:tcPr>
            <w:tcW w:w="405" w:type="pct"/>
            <w:vAlign w:val="center"/>
          </w:tcPr>
          <w:p w14:paraId="1845CD10" w14:textId="047FCA6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D88EEB" w14:textId="35859C4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6EF9860" w14:textId="61CA149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0B56DE6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B45CDEB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1FCD100B" w14:textId="77777777" w:rsidTr="00DB2D1A">
        <w:tc>
          <w:tcPr>
            <w:tcW w:w="388" w:type="pct"/>
            <w:shd w:val="clear" w:color="auto" w:fill="auto"/>
            <w:vAlign w:val="center"/>
          </w:tcPr>
          <w:p w14:paraId="11BFAD23" w14:textId="47F6AA8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АПАВ-2-2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0161E0B3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22F5E35C" w14:textId="208567F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анионных поверхностно-активных веществ (АПАВ)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E1FF9F8" w14:textId="38F2003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(0,10 ÷ 2,0)</w:t>
            </w:r>
          </w:p>
        </w:tc>
        <w:tc>
          <w:tcPr>
            <w:tcW w:w="405" w:type="pct"/>
            <w:vAlign w:val="center"/>
          </w:tcPr>
          <w:p w14:paraId="3BC57141" w14:textId="36FE17A4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9697CB" w14:textId="4CDDBF2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C49FDAB" w14:textId="71FA1294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D95686E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77D41F98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43A47EE4" w14:textId="77777777" w:rsidTr="00DB2D1A">
        <w:tc>
          <w:tcPr>
            <w:tcW w:w="388" w:type="pct"/>
            <w:shd w:val="clear" w:color="auto" w:fill="auto"/>
            <w:vAlign w:val="center"/>
          </w:tcPr>
          <w:p w14:paraId="1ECA2B70" w14:textId="5CF83D0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PO4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4CF12E0B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5B804B57" w14:textId="21A79D7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фосфат-ионов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3D71F4C" w14:textId="364FE49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(0,500 ÷ 10,0)</w:t>
            </w:r>
          </w:p>
        </w:tc>
        <w:tc>
          <w:tcPr>
            <w:tcW w:w="405" w:type="pct"/>
            <w:vAlign w:val="center"/>
          </w:tcPr>
          <w:p w14:paraId="4ED88684" w14:textId="3202892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AD62F9" w14:textId="2655158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DBACF50" w14:textId="2928C7B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2AFF645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3879679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3621338F" w14:textId="77777777" w:rsidTr="0070610A">
        <w:tc>
          <w:tcPr>
            <w:tcW w:w="388" w:type="pct"/>
            <w:shd w:val="clear" w:color="auto" w:fill="auto"/>
            <w:vAlign w:val="center"/>
          </w:tcPr>
          <w:p w14:paraId="002634BA" w14:textId="2D9085C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Fe</w:t>
            </w:r>
            <w:r w:rsidRPr="001570AB">
              <w:rPr>
                <w:b/>
                <w:bCs/>
                <w:sz w:val="18"/>
                <w:szCs w:val="18"/>
              </w:rPr>
              <w:t>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54C17BD7" w14:textId="783CCA7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очищенная,</w:t>
            </w:r>
            <w:r w:rsidRPr="001570AB">
              <w:rPr>
                <w:sz w:val="18"/>
                <w:szCs w:val="18"/>
              </w:rPr>
              <w:t xml:space="preserve"> </w:t>
            </w:r>
            <w:r w:rsidRPr="001570AB">
              <w:rPr>
                <w:b/>
                <w:sz w:val="18"/>
                <w:szCs w:val="18"/>
              </w:rPr>
              <w:t>водные вытяжки, смывы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DB8D0C2" w14:textId="0C39D12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общего железа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62D68AF" w14:textId="2118B0E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(0,0500 ÷ 2,00)</w:t>
            </w:r>
          </w:p>
        </w:tc>
        <w:tc>
          <w:tcPr>
            <w:tcW w:w="405" w:type="pct"/>
            <w:vAlign w:val="center"/>
          </w:tcPr>
          <w:p w14:paraId="2715E2FC" w14:textId="4B46BC6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DB1961F" w14:textId="73B656EA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0D8DC0E" w14:textId="3531424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A7EF926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4290E96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3F7B4ED0" w14:textId="77777777" w:rsidTr="0070610A">
        <w:tc>
          <w:tcPr>
            <w:tcW w:w="388" w:type="pct"/>
            <w:shd w:val="clear" w:color="auto" w:fill="auto"/>
            <w:vAlign w:val="center"/>
          </w:tcPr>
          <w:p w14:paraId="3E1F6F36" w14:textId="1C684AB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В-2-2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56FA3DB6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591E59D0" w14:textId="3DC752D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бора (B)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C687393" w14:textId="22C0CCE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(0,100 ÷ 1,00)</w:t>
            </w:r>
          </w:p>
        </w:tc>
        <w:tc>
          <w:tcPr>
            <w:tcW w:w="405" w:type="pct"/>
            <w:vAlign w:val="center"/>
          </w:tcPr>
          <w:p w14:paraId="4E26C7A3" w14:textId="5982985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0C58E28" w14:textId="021BC95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5EB7B7B" w14:textId="7F0869E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5ED0D8D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22DBB67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6E9A0C61" w14:textId="77777777" w:rsidTr="0070610A">
        <w:tc>
          <w:tcPr>
            <w:tcW w:w="388" w:type="pct"/>
            <w:shd w:val="clear" w:color="auto" w:fill="auto"/>
            <w:vAlign w:val="center"/>
          </w:tcPr>
          <w:p w14:paraId="1F43049B" w14:textId="6807A6F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НСОН-2-2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691462FB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4E262B9F" w14:textId="00D44F9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формальдегида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96456F1" w14:textId="6BFF128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(0,0200 ÷ 1,00)</w:t>
            </w:r>
          </w:p>
        </w:tc>
        <w:tc>
          <w:tcPr>
            <w:tcW w:w="405" w:type="pct"/>
            <w:vAlign w:val="center"/>
          </w:tcPr>
          <w:p w14:paraId="09682FC6" w14:textId="33768C6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CFD78B2" w14:textId="65F4214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30C4698" w14:textId="61ACA768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8FCE77F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949C869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49E7A480" w14:textId="77777777" w:rsidTr="00737A01">
        <w:tc>
          <w:tcPr>
            <w:tcW w:w="388" w:type="pct"/>
            <w:shd w:val="clear" w:color="auto" w:fill="auto"/>
            <w:vAlign w:val="center"/>
          </w:tcPr>
          <w:p w14:paraId="38E11155" w14:textId="2C7AC5A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Ацетон-2-26-Вода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2D62CC1D" w14:textId="5550A66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Вода, водные вытяжки, смывы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423D2D08" w14:textId="4B49998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Массовая концентрация ацетона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FF56419" w14:textId="61938AB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(0,0500 ÷ 1,00)</w:t>
            </w:r>
          </w:p>
        </w:tc>
        <w:tc>
          <w:tcPr>
            <w:tcW w:w="405" w:type="pct"/>
            <w:vAlign w:val="center"/>
          </w:tcPr>
          <w:p w14:paraId="440DE4E7" w14:textId="743D4A9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13593E" w14:textId="6E62B6C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5538BDE" w14:textId="5C0BC8B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129B685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84BAAE3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159A70EF" w14:textId="77777777" w:rsidTr="00737A01">
        <w:tc>
          <w:tcPr>
            <w:tcW w:w="388" w:type="pct"/>
            <w:shd w:val="clear" w:color="auto" w:fill="auto"/>
            <w:vAlign w:val="center"/>
          </w:tcPr>
          <w:p w14:paraId="024F6252" w14:textId="7CFE6698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ИБ-2-26-Вода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3A7B9312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31C5E49F" w14:textId="4B20D4A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1570AB">
              <w:rPr>
                <w:sz w:val="18"/>
                <w:szCs w:val="18"/>
              </w:rPr>
              <w:t>изобутанола</w:t>
            </w:r>
            <w:proofErr w:type="spellEnd"/>
          </w:p>
        </w:tc>
        <w:tc>
          <w:tcPr>
            <w:tcW w:w="542" w:type="pct"/>
            <w:shd w:val="clear" w:color="auto" w:fill="auto"/>
            <w:vAlign w:val="center"/>
          </w:tcPr>
          <w:p w14:paraId="0FE07265" w14:textId="458AC3EA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(0,100 ÷ 1,00)</w:t>
            </w:r>
          </w:p>
        </w:tc>
        <w:tc>
          <w:tcPr>
            <w:tcW w:w="405" w:type="pct"/>
            <w:vAlign w:val="center"/>
          </w:tcPr>
          <w:p w14:paraId="30913CDF" w14:textId="778AB92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ED908FC" w14:textId="1FEE028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73A7A71" w14:textId="08E2FA1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9784B85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6F5FA91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D3E26C1" w14:textId="77777777" w:rsidR="00DB2D1A" w:rsidRPr="001570AB" w:rsidRDefault="00DB2D1A" w:rsidP="00DB2D1A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>Обозначения:</w:t>
      </w:r>
    </w:p>
    <w:p w14:paraId="2461778E" w14:textId="77777777" w:rsidR="00DB2D1A" w:rsidRPr="001570AB" w:rsidRDefault="00DB2D1A" w:rsidP="00DB2D1A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1570AB">
        <w:rPr>
          <w:b/>
          <w:sz w:val="22"/>
          <w:szCs w:val="22"/>
        </w:rPr>
        <w:t xml:space="preserve">Вода природная, питьевая, сточная, сточная очищенная – </w:t>
      </w:r>
      <w:r w:rsidRPr="001570AB">
        <w:rPr>
          <w:b/>
          <w:bCs/>
          <w:u w:val="single"/>
        </w:rPr>
        <w:t>вода природная</w:t>
      </w:r>
      <w:r w:rsidRPr="001570AB">
        <w:t xml:space="preserve">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минеральные, </w:t>
      </w:r>
      <w:r w:rsidRPr="001570AB">
        <w:rPr>
          <w:b/>
          <w:bCs/>
          <w:u w:val="single"/>
        </w:rPr>
        <w:t>вода питьевая</w:t>
      </w:r>
      <w:r w:rsidRPr="001570AB">
        <w:t xml:space="preserve"> (в том числе расфасованная в емкости); вода питьевая централизованного и нецентрализованного водоснабжения; вода систем централизованного холодного и горячего водоснабжения;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населения; вода плавательных бассейнов и аквапарков, воды минеральные бальнеологические; воды минеральные питьевые лечебные; воды минеральные питьевые лечебно-столовые; воды артезианские,;</w:t>
      </w:r>
      <w:r w:rsidRPr="001570AB">
        <w:rPr>
          <w:bCs/>
          <w:sz w:val="22"/>
          <w:szCs w:val="22"/>
        </w:rPr>
        <w:t xml:space="preserve"> </w:t>
      </w:r>
      <w:r w:rsidRPr="001570AB">
        <w:rPr>
          <w:b/>
          <w:bCs/>
          <w:u w:val="single"/>
        </w:rPr>
        <w:t>вода сточная</w:t>
      </w:r>
      <w:r w:rsidRPr="001570AB">
        <w:t xml:space="preserve"> (производственная,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осадки; </w:t>
      </w:r>
      <w:r w:rsidRPr="001570AB">
        <w:rPr>
          <w:b/>
          <w:bCs/>
          <w:u w:val="single"/>
        </w:rPr>
        <w:t>вода сточная очищенная; водные вытяжки, смывы</w:t>
      </w:r>
      <w:r w:rsidRPr="001570AB">
        <w:rPr>
          <w:bCs/>
          <w:sz w:val="22"/>
          <w:szCs w:val="22"/>
        </w:rPr>
        <w:t>.</w:t>
      </w:r>
    </w:p>
    <w:p w14:paraId="4A345A54" w14:textId="77777777" w:rsidR="00DB2D1A" w:rsidRPr="001570AB" w:rsidRDefault="00DB2D1A" w:rsidP="00DB2D1A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</w:p>
    <w:p w14:paraId="3A0281E6" w14:textId="77777777" w:rsidR="00DB2D1A" w:rsidRPr="001570AB" w:rsidRDefault="00DB2D1A" w:rsidP="00DB2D1A">
      <w:pPr>
        <w:rPr>
          <w:b/>
          <w:sz w:val="28"/>
          <w:szCs w:val="28"/>
        </w:rPr>
      </w:pPr>
    </w:p>
    <w:p w14:paraId="5B835735" w14:textId="3B835FE4" w:rsidR="005A3297" w:rsidRPr="001570AB" w:rsidRDefault="005A3297" w:rsidP="00DB2D1A">
      <w:pPr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br w:type="page"/>
      </w:r>
    </w:p>
    <w:p w14:paraId="02242AEB" w14:textId="49C31181" w:rsidR="00A20F8E" w:rsidRPr="001570AB" w:rsidRDefault="00A20F8E" w:rsidP="00A20F8E">
      <w:pPr>
        <w:jc w:val="center"/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lastRenderedPageBreak/>
        <w:t>3 раунд</w:t>
      </w:r>
    </w:p>
    <w:p w14:paraId="408F2D26" w14:textId="77777777" w:rsidR="00A20F8E" w:rsidRPr="001570AB" w:rsidRDefault="00A20F8E" w:rsidP="00A20F8E">
      <w:pPr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1570AB" w14:paraId="00E6C22E" w14:textId="77777777" w:rsidTr="00605F68">
        <w:tc>
          <w:tcPr>
            <w:tcW w:w="477" w:type="pct"/>
          </w:tcPr>
          <w:p w14:paraId="4FC3D1FD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DB2D1A" w:rsidRPr="001570AB" w14:paraId="297571FD" w14:textId="77777777" w:rsidTr="00605F68">
        <w:tc>
          <w:tcPr>
            <w:tcW w:w="477" w:type="pct"/>
          </w:tcPr>
          <w:p w14:paraId="2FB41782" w14:textId="69C3A7CD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12094735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2FBAE4D" w14:textId="08FD66AB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5A9116" w14:textId="7C585A40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597CB156" w14:textId="648B48ED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1FAC20DD" w14:textId="4E7999B8" w:rsidR="00DB2D1A" w:rsidRPr="001570AB" w:rsidRDefault="00DB2D1A" w:rsidP="00DB2D1A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30.10.2026</w:t>
            </w:r>
          </w:p>
        </w:tc>
      </w:tr>
    </w:tbl>
    <w:p w14:paraId="19A2B720" w14:textId="77777777" w:rsidR="00A20F8E" w:rsidRPr="001570AB" w:rsidRDefault="00A20F8E" w:rsidP="00A20F8E">
      <w:pPr>
        <w:rPr>
          <w:b/>
          <w:sz w:val="28"/>
          <w:szCs w:val="28"/>
        </w:rPr>
      </w:pPr>
    </w:p>
    <w:p w14:paraId="125813A8" w14:textId="77777777" w:rsidR="00A20F8E" w:rsidRPr="001570AB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389"/>
        <w:gridCol w:w="2533"/>
        <w:gridCol w:w="1578"/>
        <w:gridCol w:w="1179"/>
        <w:gridCol w:w="1683"/>
        <w:gridCol w:w="1692"/>
        <w:gridCol w:w="1692"/>
        <w:gridCol w:w="1683"/>
      </w:tblGrid>
      <w:tr w:rsidR="005A3297" w:rsidRPr="001570AB" w14:paraId="4CCD2A34" w14:textId="77777777" w:rsidTr="00DB2D1A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58B561D2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1769FC3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EDBD9F2" w14:textId="38C0E533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 w:rsidR="002F5B07">
              <w:rPr>
                <w:b/>
                <w:bCs/>
                <w:sz w:val="18"/>
                <w:szCs w:val="18"/>
              </w:rPr>
              <w:t>образца 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3451E83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1DB05C56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D3136E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Стоимость</w:t>
            </w:r>
            <w:r w:rsidRPr="001570AB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1570AB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99D21AC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C21C4F6" w14:textId="7793936B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 xml:space="preserve">Количество </w:t>
            </w:r>
            <w:r w:rsidR="002F5B07">
              <w:rPr>
                <w:b/>
                <w:sz w:val="18"/>
                <w:szCs w:val="18"/>
              </w:rPr>
              <w:t>образцов проверки квалификации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68DE669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B2D1A" w:rsidRPr="001570AB" w14:paraId="4D351CB5" w14:textId="77777777" w:rsidTr="00DB2D1A">
        <w:tc>
          <w:tcPr>
            <w:tcW w:w="388" w:type="pct"/>
            <w:shd w:val="clear" w:color="auto" w:fill="auto"/>
            <w:vAlign w:val="center"/>
          </w:tcPr>
          <w:p w14:paraId="75D8E17B" w14:textId="2345EF2A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1570AB">
              <w:rPr>
                <w:b/>
                <w:bCs/>
                <w:sz w:val="18"/>
                <w:szCs w:val="18"/>
              </w:rPr>
              <w:t>pH</w:t>
            </w:r>
            <w:proofErr w:type="spellEnd"/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-ВД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1C4F2EA9" w14:textId="0ECA609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дистиллированная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4BDD05B" w14:textId="01D3DAD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Водородный показатель (</w:t>
            </w:r>
            <w:proofErr w:type="spellStart"/>
            <w:r w:rsidRPr="001570AB">
              <w:rPr>
                <w:bCs/>
                <w:sz w:val="18"/>
                <w:szCs w:val="18"/>
              </w:rPr>
              <w:t>pH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0EEE710" w14:textId="3780068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(4,00 ÷ 10,00)</w:t>
            </w:r>
          </w:p>
        </w:tc>
        <w:tc>
          <w:tcPr>
            <w:tcW w:w="405" w:type="pct"/>
            <w:vAlign w:val="center"/>
          </w:tcPr>
          <w:p w14:paraId="0823068A" w14:textId="45877CB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ед. рН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BE98AD" w14:textId="79C8DCE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4F3F5B2" w14:textId="29D0B63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E258721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0BDD22F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62BABB7B" w14:textId="77777777" w:rsidTr="00DB2D1A">
        <w:tc>
          <w:tcPr>
            <w:tcW w:w="388" w:type="pct"/>
            <w:shd w:val="clear" w:color="auto" w:fill="auto"/>
            <w:vAlign w:val="center"/>
          </w:tcPr>
          <w:p w14:paraId="3CB4102C" w14:textId="4CF4E49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УЭП-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-ВД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62DD4A37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5E74FED7" w14:textId="46EAF2FC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Удельная электрическая проводимость при температуре 25°C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961564C" w14:textId="3E787E5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(1,00 ÷ 10,0)</w:t>
            </w:r>
          </w:p>
        </w:tc>
        <w:tc>
          <w:tcPr>
            <w:tcW w:w="405" w:type="pct"/>
            <w:vAlign w:val="center"/>
          </w:tcPr>
          <w:p w14:paraId="3638736F" w14:textId="2F92E24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570AB">
              <w:rPr>
                <w:sz w:val="18"/>
                <w:szCs w:val="18"/>
              </w:rPr>
              <w:t>мкСм</w:t>
            </w:r>
            <w:proofErr w:type="spellEnd"/>
            <w:r w:rsidRPr="001570AB">
              <w:rPr>
                <w:sz w:val="18"/>
                <w:szCs w:val="18"/>
              </w:rPr>
              <w:t>/см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EB12A4A" w14:textId="30FFE3D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DB01EDD" w14:textId="63D44FF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89CF726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8C2581A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38CB1F33" w14:textId="77777777" w:rsidTr="006A55D4">
        <w:tc>
          <w:tcPr>
            <w:tcW w:w="388" w:type="pct"/>
            <w:shd w:val="clear" w:color="auto" w:fill="auto"/>
            <w:vAlign w:val="center"/>
          </w:tcPr>
          <w:p w14:paraId="2CC63B46" w14:textId="23B1C9E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pH-3-2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4BDCB569" w14:textId="6AAEF13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D2853D6" w14:textId="73D0169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Водородный показатель (</w:t>
            </w:r>
            <w:proofErr w:type="spellStart"/>
            <w:r w:rsidRPr="001570AB">
              <w:rPr>
                <w:bCs/>
                <w:sz w:val="18"/>
                <w:szCs w:val="18"/>
              </w:rPr>
              <w:t>pH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F2518A7" w14:textId="10FFCE3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(4,00 ÷ 10,00)</w:t>
            </w:r>
          </w:p>
        </w:tc>
        <w:tc>
          <w:tcPr>
            <w:tcW w:w="405" w:type="pct"/>
            <w:vAlign w:val="center"/>
          </w:tcPr>
          <w:p w14:paraId="0D2F8554" w14:textId="4095E2C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ед. рН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1AA601" w14:textId="5129AFE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05F60EF" w14:textId="474D1E6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616924E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AF7A03C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0E53BBB3" w14:textId="77777777" w:rsidTr="006A55D4">
        <w:tc>
          <w:tcPr>
            <w:tcW w:w="388" w:type="pct"/>
            <w:shd w:val="clear" w:color="auto" w:fill="auto"/>
            <w:vAlign w:val="center"/>
          </w:tcPr>
          <w:p w14:paraId="5C7DF569" w14:textId="769C850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НП-3-2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673C976E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A8A5272" w14:textId="74955E0A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789A014" w14:textId="21459E0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(1,00 – 10,0)</w:t>
            </w:r>
          </w:p>
        </w:tc>
        <w:tc>
          <w:tcPr>
            <w:tcW w:w="405" w:type="pct"/>
            <w:vAlign w:val="center"/>
          </w:tcPr>
          <w:p w14:paraId="05CEEFBE" w14:textId="06CCE1F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D002A5" w14:textId="7D049B2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025DBE" w14:textId="34C07D9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ED307C9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0DE619E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01C4BCF1" w14:textId="77777777" w:rsidTr="006A55D4">
        <w:tc>
          <w:tcPr>
            <w:tcW w:w="388" w:type="pct"/>
            <w:shd w:val="clear" w:color="auto" w:fill="auto"/>
            <w:vAlign w:val="center"/>
          </w:tcPr>
          <w:p w14:paraId="6E0A3B33" w14:textId="6DA8480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СО-3-2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198E10A9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A21E40E" w14:textId="579E9E4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сухого остатка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136E3ED" w14:textId="7B2C2D1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(100 - 1000)</w:t>
            </w:r>
          </w:p>
        </w:tc>
        <w:tc>
          <w:tcPr>
            <w:tcW w:w="405" w:type="pct"/>
            <w:vAlign w:val="center"/>
          </w:tcPr>
          <w:p w14:paraId="31D2B1DF" w14:textId="68CAB6E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AFE8962" w14:textId="43D6A264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1E963FC" w14:textId="1C20A934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1AD81A7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853CBF8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52CF23C9" w14:textId="77777777" w:rsidTr="006A55D4">
        <w:tc>
          <w:tcPr>
            <w:tcW w:w="388" w:type="pct"/>
            <w:shd w:val="clear" w:color="auto" w:fill="auto"/>
            <w:vAlign w:val="center"/>
          </w:tcPr>
          <w:p w14:paraId="2A02DBE1" w14:textId="6BDF9FA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БПК5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4ABA1ACF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0A34965" w14:textId="2C07DF5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Биохимическое потребление кислорода (БПК5)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3438B7E" w14:textId="450F25C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(5,00 ÷ 200)</w:t>
            </w:r>
          </w:p>
        </w:tc>
        <w:tc>
          <w:tcPr>
            <w:tcW w:w="405" w:type="pct"/>
            <w:vAlign w:val="center"/>
          </w:tcPr>
          <w:p w14:paraId="712A2194" w14:textId="77777777" w:rsidR="00DB2D1A" w:rsidRPr="001570AB" w:rsidRDefault="00DB2D1A" w:rsidP="00DB2D1A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  <w:p w14:paraId="014B5EE2" w14:textId="7857317C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(мгО</w:t>
            </w:r>
            <w:r w:rsidRPr="001570AB">
              <w:rPr>
                <w:sz w:val="18"/>
                <w:szCs w:val="18"/>
                <w:vertAlign w:val="subscript"/>
              </w:rPr>
              <w:t>2</w:t>
            </w:r>
            <w:r w:rsidRPr="001570AB">
              <w:rPr>
                <w:sz w:val="18"/>
                <w:szCs w:val="18"/>
              </w:rPr>
              <w:t>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383AC30" w14:textId="441252AA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D718E19" w14:textId="0DFA1DE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8652028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A8F9EE2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5EC511DE" w14:textId="77777777" w:rsidTr="006A55D4">
        <w:tc>
          <w:tcPr>
            <w:tcW w:w="388" w:type="pct"/>
            <w:shd w:val="clear" w:color="auto" w:fill="auto"/>
            <w:vAlign w:val="center"/>
          </w:tcPr>
          <w:p w14:paraId="37CF2116" w14:textId="7CFC167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NO3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203526BB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321B9054" w14:textId="4F59C7BC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нитрат-ионов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67CA96D" w14:textId="4250669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 ÷ 30)</w:t>
            </w:r>
          </w:p>
        </w:tc>
        <w:tc>
          <w:tcPr>
            <w:tcW w:w="405" w:type="pct"/>
            <w:vAlign w:val="center"/>
          </w:tcPr>
          <w:p w14:paraId="577C9C4E" w14:textId="217B986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8530C7" w14:textId="1D92651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AAD3755" w14:textId="143CC34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2308714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ABAE3E2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4244CE1E" w14:textId="77777777" w:rsidTr="006A55D4">
        <w:tc>
          <w:tcPr>
            <w:tcW w:w="388" w:type="pct"/>
            <w:shd w:val="clear" w:color="auto" w:fill="auto"/>
            <w:vAlign w:val="center"/>
          </w:tcPr>
          <w:p w14:paraId="23576874" w14:textId="6DF7B75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Mn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6B4EEFD2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4E5348A5" w14:textId="7A1C3CC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марганца (</w:t>
            </w:r>
            <w:proofErr w:type="spellStart"/>
            <w:r w:rsidRPr="001570AB">
              <w:rPr>
                <w:bCs/>
                <w:sz w:val="18"/>
                <w:szCs w:val="18"/>
              </w:rPr>
              <w:t>Mn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C16B76F" w14:textId="285585A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(0,01 ÷ 5,0)</w:t>
            </w:r>
          </w:p>
        </w:tc>
        <w:tc>
          <w:tcPr>
            <w:tcW w:w="405" w:type="pct"/>
            <w:vAlign w:val="center"/>
          </w:tcPr>
          <w:p w14:paraId="3E8800D4" w14:textId="73F510D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94A740" w14:textId="1B93D24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BE0FAC0" w14:textId="10F70DC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1004995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3139B98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4B24E0BA" w14:textId="77777777" w:rsidTr="006A55D4">
        <w:tc>
          <w:tcPr>
            <w:tcW w:w="388" w:type="pct"/>
            <w:shd w:val="clear" w:color="auto" w:fill="auto"/>
            <w:vAlign w:val="center"/>
          </w:tcPr>
          <w:p w14:paraId="5ED37E48" w14:textId="534251A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Al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72A06DAA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0F9C06FA" w14:textId="70D7EA7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алюминия (Al)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FC44DCE" w14:textId="264B0EB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 ÷ 1,0)</w:t>
            </w:r>
          </w:p>
        </w:tc>
        <w:tc>
          <w:tcPr>
            <w:tcW w:w="405" w:type="pct"/>
            <w:vAlign w:val="center"/>
          </w:tcPr>
          <w:p w14:paraId="58E9BF63" w14:textId="2880EFA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A601401" w14:textId="7575C934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2EC3870" w14:textId="42B4C84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B3E04DD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54D8CF1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4ADDB463" w14:textId="77777777" w:rsidTr="006A55D4">
        <w:tc>
          <w:tcPr>
            <w:tcW w:w="388" w:type="pct"/>
            <w:shd w:val="clear" w:color="auto" w:fill="auto"/>
            <w:vAlign w:val="center"/>
          </w:tcPr>
          <w:p w14:paraId="6479CDF2" w14:textId="3243A95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Cd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2FDE9747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095E5AE2" w14:textId="2C7507E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кадмия (</w:t>
            </w:r>
            <w:proofErr w:type="spellStart"/>
            <w:r w:rsidRPr="001570AB">
              <w:rPr>
                <w:bCs/>
                <w:sz w:val="18"/>
                <w:szCs w:val="18"/>
              </w:rPr>
              <w:t>Cd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3D14CA6" w14:textId="20BD82F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(0,002 ÷ 0,1)</w:t>
            </w:r>
          </w:p>
        </w:tc>
        <w:tc>
          <w:tcPr>
            <w:tcW w:w="405" w:type="pct"/>
            <w:vAlign w:val="center"/>
          </w:tcPr>
          <w:p w14:paraId="0F7626CB" w14:textId="2155E0E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BAECD9" w14:textId="76A0AC1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81D1607" w14:textId="0CF7E45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EE2D22D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EA5D4B3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6A5D7A90" w14:textId="77777777" w:rsidTr="006A55D4">
        <w:tc>
          <w:tcPr>
            <w:tcW w:w="388" w:type="pct"/>
            <w:shd w:val="clear" w:color="auto" w:fill="auto"/>
            <w:vAlign w:val="center"/>
          </w:tcPr>
          <w:p w14:paraId="56F75112" w14:textId="68C56758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  <w:lang w:val="en-US"/>
              </w:rPr>
              <w:t>Co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68EDFB8D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0CD82C2A" w14:textId="1CFF0D8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кобальта (Co)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C22F5DD" w14:textId="7FB6076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</w:t>
            </w:r>
            <w:r w:rsidRPr="001570AB">
              <w:rPr>
                <w:sz w:val="18"/>
                <w:szCs w:val="18"/>
                <w:lang w:val="en-US"/>
              </w:rPr>
              <w:t>00</w:t>
            </w:r>
            <w:r w:rsidRPr="001570AB">
              <w:rPr>
                <w:sz w:val="18"/>
                <w:szCs w:val="18"/>
              </w:rPr>
              <w:t xml:space="preserve"> ÷ 0,5</w:t>
            </w:r>
            <w:r w:rsidRPr="001570AB">
              <w:rPr>
                <w:sz w:val="18"/>
                <w:szCs w:val="18"/>
                <w:lang w:val="en-US"/>
              </w:rPr>
              <w:t>00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405" w:type="pct"/>
            <w:vAlign w:val="center"/>
          </w:tcPr>
          <w:p w14:paraId="443EF860" w14:textId="05469F5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ECB5397" w14:textId="015C5508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952A418" w14:textId="4E36C7C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26DF733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FB12823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42782902" w14:textId="77777777" w:rsidTr="006A55D4">
        <w:tc>
          <w:tcPr>
            <w:tcW w:w="388" w:type="pct"/>
            <w:shd w:val="clear" w:color="auto" w:fill="auto"/>
            <w:vAlign w:val="center"/>
          </w:tcPr>
          <w:p w14:paraId="7E5612DA" w14:textId="781A7FE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  <w:lang w:val="en-US"/>
              </w:rPr>
              <w:t>Ni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471E3639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D12FA74" w14:textId="269A2BA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никеля (Ni)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C1F1480" w14:textId="03888FB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</w:t>
            </w:r>
            <w:r w:rsidRPr="001570AB">
              <w:rPr>
                <w:sz w:val="18"/>
                <w:szCs w:val="18"/>
                <w:lang w:val="en-US"/>
              </w:rPr>
              <w:t>00</w:t>
            </w:r>
            <w:r w:rsidRPr="001570AB">
              <w:rPr>
                <w:sz w:val="18"/>
                <w:szCs w:val="18"/>
              </w:rPr>
              <w:t xml:space="preserve"> ÷ 0,5</w:t>
            </w:r>
            <w:r w:rsidRPr="001570AB">
              <w:rPr>
                <w:sz w:val="18"/>
                <w:szCs w:val="18"/>
                <w:lang w:val="en-US"/>
              </w:rPr>
              <w:t>00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405" w:type="pct"/>
            <w:vAlign w:val="center"/>
          </w:tcPr>
          <w:p w14:paraId="1F623CC2" w14:textId="28FF0DB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6C1922E" w14:textId="5BBF01D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B11AEED" w14:textId="49B5C049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708721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7FCA5F9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5226487F" w14:textId="77777777" w:rsidTr="006A55D4">
        <w:tc>
          <w:tcPr>
            <w:tcW w:w="388" w:type="pct"/>
            <w:shd w:val="clear" w:color="auto" w:fill="auto"/>
            <w:vAlign w:val="center"/>
          </w:tcPr>
          <w:p w14:paraId="1EEAAB06" w14:textId="2BA967B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  <w:lang w:val="en-US"/>
              </w:rPr>
              <w:t>Hg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2BAFDA99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461FC1F" w14:textId="5C9E990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ртути (</w:t>
            </w:r>
            <w:proofErr w:type="spellStart"/>
            <w:r w:rsidRPr="001570AB">
              <w:rPr>
                <w:bCs/>
                <w:sz w:val="18"/>
                <w:szCs w:val="18"/>
              </w:rPr>
              <w:t>Hg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E11F141" w14:textId="4B6223B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(0,0500 ÷ 1,00)</w:t>
            </w:r>
          </w:p>
        </w:tc>
        <w:tc>
          <w:tcPr>
            <w:tcW w:w="405" w:type="pct"/>
            <w:vAlign w:val="center"/>
          </w:tcPr>
          <w:p w14:paraId="616102BC" w14:textId="0F022DA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мкг/дм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B2C202" w14:textId="619F372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1C9AD28" w14:textId="34132C2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104969F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813295B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10CC8AA5" w14:textId="77777777" w:rsidTr="006A55D4">
        <w:tc>
          <w:tcPr>
            <w:tcW w:w="388" w:type="pct"/>
            <w:shd w:val="clear" w:color="auto" w:fill="auto"/>
            <w:vAlign w:val="center"/>
          </w:tcPr>
          <w:p w14:paraId="1EDFE718" w14:textId="1CFD4E5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  <w:lang w:val="en-US"/>
              </w:rPr>
              <w:t>Be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0EB13D31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4085407D" w14:textId="5E90D5D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бериллия (Be)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307E462" w14:textId="7568698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(0,001</w:t>
            </w:r>
            <w:r w:rsidRPr="001570AB">
              <w:rPr>
                <w:sz w:val="18"/>
                <w:szCs w:val="18"/>
                <w:lang w:val="en-US"/>
              </w:rPr>
              <w:t>00</w:t>
            </w:r>
            <w:r w:rsidRPr="001570AB">
              <w:rPr>
                <w:sz w:val="18"/>
                <w:szCs w:val="18"/>
              </w:rPr>
              <w:t xml:space="preserve"> ÷ 0,02</w:t>
            </w:r>
            <w:r w:rsidRPr="001570AB">
              <w:rPr>
                <w:sz w:val="18"/>
                <w:szCs w:val="18"/>
                <w:lang w:val="en-US"/>
              </w:rPr>
              <w:t>00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405" w:type="pct"/>
            <w:vAlign w:val="center"/>
          </w:tcPr>
          <w:p w14:paraId="70D16FCC" w14:textId="41A44FE2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DBACA0A" w14:textId="579958A8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1E5AEE2" w14:textId="30EB10C8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372F85C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CAE9666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78E33C78" w14:textId="77777777" w:rsidTr="006A55D4">
        <w:tc>
          <w:tcPr>
            <w:tcW w:w="388" w:type="pct"/>
            <w:shd w:val="clear" w:color="auto" w:fill="auto"/>
            <w:vAlign w:val="center"/>
          </w:tcPr>
          <w:p w14:paraId="32349330" w14:textId="3CB4596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S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25FF7281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53D87F13" w14:textId="44EF83C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сульфид-ионов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38FEF4B" w14:textId="339F28D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 ÷ 1,0)</w:t>
            </w:r>
          </w:p>
        </w:tc>
        <w:tc>
          <w:tcPr>
            <w:tcW w:w="405" w:type="pct"/>
            <w:vAlign w:val="center"/>
          </w:tcPr>
          <w:p w14:paraId="33DBDF99" w14:textId="7BEE4E6A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1DB1C6" w14:textId="00432CF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F39AD75" w14:textId="2C20243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2C021A4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FD77D00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66C33F0F" w14:textId="77777777" w:rsidTr="006A55D4">
        <w:tc>
          <w:tcPr>
            <w:tcW w:w="388" w:type="pct"/>
            <w:shd w:val="clear" w:color="auto" w:fill="auto"/>
            <w:vAlign w:val="center"/>
          </w:tcPr>
          <w:p w14:paraId="2C85D109" w14:textId="6DD64B1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КПАВ-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24B113D3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3852390E" w14:textId="681B40A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катионных поверхностно-активных веществ (КПАВ)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56398CA" w14:textId="788D397C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(0,100 ÷ 0,500)</w:t>
            </w:r>
          </w:p>
        </w:tc>
        <w:tc>
          <w:tcPr>
            <w:tcW w:w="405" w:type="pct"/>
            <w:vAlign w:val="center"/>
          </w:tcPr>
          <w:p w14:paraId="18E95AE5" w14:textId="5CE347E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B50D10B" w14:textId="164B2EE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6706244" w14:textId="5D54468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076D1A6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7955AC63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05F036B9" w14:textId="77777777" w:rsidTr="006A55D4">
        <w:tc>
          <w:tcPr>
            <w:tcW w:w="388" w:type="pct"/>
            <w:shd w:val="clear" w:color="auto" w:fill="auto"/>
            <w:vAlign w:val="center"/>
          </w:tcPr>
          <w:p w14:paraId="7A4080D3" w14:textId="510B6B3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lastRenderedPageBreak/>
              <w:t>НПАВ-3-2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179B2022" w14:textId="384FF54C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52C6708" w14:textId="0521F89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неионогенных поверхностно-активных веществ (НПАВ)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3797DF8" w14:textId="0349988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 ÷ 1,0)</w:t>
            </w:r>
          </w:p>
        </w:tc>
        <w:tc>
          <w:tcPr>
            <w:tcW w:w="405" w:type="pct"/>
            <w:vAlign w:val="center"/>
          </w:tcPr>
          <w:p w14:paraId="66E24153" w14:textId="396C9828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0F0E9C4" w14:textId="161603B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544CB2A" w14:textId="65992B0A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B32BE42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4B9C611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72CE2F61" w14:textId="77777777" w:rsidTr="006A55D4">
        <w:tc>
          <w:tcPr>
            <w:tcW w:w="388" w:type="pct"/>
            <w:shd w:val="clear" w:color="auto" w:fill="auto"/>
            <w:vAlign w:val="center"/>
          </w:tcPr>
          <w:p w14:paraId="67A8CC70" w14:textId="3E1C660F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  <w:lang w:val="en-US"/>
              </w:rPr>
              <w:t>Br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51B7DF32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5FA5A55" w14:textId="40151B3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бромид-ионов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0682833" w14:textId="04C2CFA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(5,00 ÷ 50,0)</w:t>
            </w:r>
          </w:p>
        </w:tc>
        <w:tc>
          <w:tcPr>
            <w:tcW w:w="405" w:type="pct"/>
            <w:vAlign w:val="center"/>
          </w:tcPr>
          <w:p w14:paraId="76DB04A4" w14:textId="40A3E62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B4DF8CB" w14:textId="6AC0FC0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94E6F46" w14:textId="089233B3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10F76A5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94763D7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520BA2A4" w14:textId="77777777" w:rsidTr="006A55D4">
        <w:tc>
          <w:tcPr>
            <w:tcW w:w="388" w:type="pct"/>
            <w:shd w:val="clear" w:color="auto" w:fill="auto"/>
            <w:vAlign w:val="center"/>
          </w:tcPr>
          <w:p w14:paraId="27CEA478" w14:textId="628421D1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  <w:lang w:val="en-US"/>
              </w:rPr>
              <w:t>CN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3D885640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3261BA1B" w14:textId="6BD61D9C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цианид-ионов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A2D6404" w14:textId="103AE3BC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(0,0100 ÷ 0,200)</w:t>
            </w:r>
          </w:p>
        </w:tc>
        <w:tc>
          <w:tcPr>
            <w:tcW w:w="405" w:type="pct"/>
            <w:vAlign w:val="center"/>
          </w:tcPr>
          <w:p w14:paraId="6A62CEDC" w14:textId="3E3F52BA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BA6ACDB" w14:textId="1E558296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4422CB7" w14:textId="517F863D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9BA5CB2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D82E803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B2D1A" w:rsidRPr="001570AB" w14:paraId="357A4F75" w14:textId="77777777" w:rsidTr="006A55D4">
        <w:tc>
          <w:tcPr>
            <w:tcW w:w="388" w:type="pct"/>
            <w:shd w:val="clear" w:color="auto" w:fill="auto"/>
            <w:vAlign w:val="center"/>
          </w:tcPr>
          <w:p w14:paraId="651E5AE5" w14:textId="02123D0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ЛСК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5891F9BA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3263C0B" w14:textId="244DB285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1570AB">
              <w:rPr>
                <w:bCs/>
                <w:sz w:val="18"/>
                <w:szCs w:val="18"/>
              </w:rPr>
              <w:t>лигнинсульфоновых</w:t>
            </w:r>
            <w:proofErr w:type="spellEnd"/>
            <w:r w:rsidRPr="001570AB">
              <w:rPr>
                <w:bCs/>
                <w:sz w:val="18"/>
                <w:szCs w:val="18"/>
              </w:rPr>
              <w:t xml:space="preserve"> (лигносульфоновых) кислот и их солей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CDA6C48" w14:textId="53C6626B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0278CA6C" w14:textId="7CBA955C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FA308D" w14:textId="1D00D93E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10 000,00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F258E95" w14:textId="449AEBE0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EDBB030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D02F4E8" w14:textId="77777777" w:rsidR="00DB2D1A" w:rsidRPr="001570AB" w:rsidRDefault="00DB2D1A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042D12CB" w14:textId="77777777" w:rsidTr="005D2CDB">
        <w:tc>
          <w:tcPr>
            <w:tcW w:w="388" w:type="pct"/>
            <w:shd w:val="clear" w:color="auto" w:fill="auto"/>
            <w:vAlign w:val="center"/>
          </w:tcPr>
          <w:p w14:paraId="05A7B9A6" w14:textId="0B1A3AD5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Zn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0E89C94F" w14:textId="3233BA94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очищенная, водные вытяжки, смывы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6FC916C" w14:textId="176082A1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цинка (Zn)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263BF24" w14:textId="6C801DC6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 ÷ 1,0)</w:t>
            </w:r>
          </w:p>
        </w:tc>
        <w:tc>
          <w:tcPr>
            <w:tcW w:w="405" w:type="pct"/>
            <w:vAlign w:val="center"/>
          </w:tcPr>
          <w:p w14:paraId="37A898ED" w14:textId="0A03131E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9FF9590" w14:textId="330125D0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198A82" w14:textId="4E147414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E364DC" w14:textId="77777777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9A11847" w14:textId="77777777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3B51BD69" w14:textId="77777777" w:rsidTr="005D2CDB">
        <w:tc>
          <w:tcPr>
            <w:tcW w:w="388" w:type="pct"/>
            <w:shd w:val="clear" w:color="auto" w:fill="auto"/>
            <w:vAlign w:val="center"/>
          </w:tcPr>
          <w:p w14:paraId="2D7360DC" w14:textId="084FB14F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Al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3E57B37C" w14:textId="77777777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458D748A" w14:textId="01B6031A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алюминия (Al)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EBC9977" w14:textId="3EA1BC23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 ÷ 1,0)</w:t>
            </w:r>
          </w:p>
        </w:tc>
        <w:tc>
          <w:tcPr>
            <w:tcW w:w="405" w:type="pct"/>
            <w:vAlign w:val="center"/>
          </w:tcPr>
          <w:p w14:paraId="04584114" w14:textId="5DBB4D54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C53D62" w14:textId="75926C59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1D0BD61" w14:textId="0D539490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FFE17D7" w14:textId="77777777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1E578A2" w14:textId="77777777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32C63F27" w14:textId="77777777" w:rsidTr="005D2CDB">
        <w:tc>
          <w:tcPr>
            <w:tcW w:w="388" w:type="pct"/>
            <w:shd w:val="clear" w:color="auto" w:fill="auto"/>
            <w:vAlign w:val="center"/>
          </w:tcPr>
          <w:p w14:paraId="1932F5D3" w14:textId="7451D274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  <w:lang w:val="en-US"/>
              </w:rPr>
              <w:t>Cu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530D5AEB" w14:textId="77777777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4265DD36" w14:textId="5A770019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меди (</w:t>
            </w:r>
            <w:proofErr w:type="spellStart"/>
            <w:r w:rsidRPr="001570AB">
              <w:rPr>
                <w:bCs/>
                <w:sz w:val="18"/>
                <w:szCs w:val="18"/>
              </w:rPr>
              <w:t>Cu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8E43369" w14:textId="224BAA3B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(0,005</w:t>
            </w:r>
            <w:r w:rsidRPr="001570AB">
              <w:rPr>
                <w:sz w:val="18"/>
                <w:szCs w:val="18"/>
                <w:lang w:val="en-US"/>
              </w:rPr>
              <w:t>00</w:t>
            </w:r>
            <w:r w:rsidRPr="001570AB">
              <w:rPr>
                <w:sz w:val="18"/>
                <w:szCs w:val="18"/>
              </w:rPr>
              <w:t xml:space="preserve"> ÷ 0,5</w:t>
            </w:r>
            <w:r w:rsidRPr="001570AB">
              <w:rPr>
                <w:sz w:val="18"/>
                <w:szCs w:val="18"/>
                <w:lang w:val="en-US"/>
              </w:rPr>
              <w:t>00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405" w:type="pct"/>
            <w:vAlign w:val="center"/>
          </w:tcPr>
          <w:p w14:paraId="45953855" w14:textId="4BCE6988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9EF205" w14:textId="48B366EA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4B754D3" w14:textId="257FF70D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83E0689" w14:textId="77777777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E8D6E1E" w14:textId="77777777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364534F3" w14:textId="77777777" w:rsidTr="005D2CDB">
        <w:tc>
          <w:tcPr>
            <w:tcW w:w="388" w:type="pct"/>
            <w:shd w:val="clear" w:color="auto" w:fill="auto"/>
            <w:vAlign w:val="center"/>
          </w:tcPr>
          <w:p w14:paraId="345B1928" w14:textId="0203932C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Cr</w:t>
            </w:r>
            <w:r w:rsidRPr="001570AB">
              <w:rPr>
                <w:b/>
                <w:bCs/>
                <w:sz w:val="18"/>
                <w:szCs w:val="18"/>
              </w:rPr>
              <w:t>-3-2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25E0EC66" w14:textId="77777777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40D9C8DD" w14:textId="3935719C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хрома общего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DFBAEE2" w14:textId="525436E0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 ÷ 1,0)</w:t>
            </w:r>
          </w:p>
        </w:tc>
        <w:tc>
          <w:tcPr>
            <w:tcW w:w="405" w:type="pct"/>
            <w:vAlign w:val="center"/>
          </w:tcPr>
          <w:p w14:paraId="3B7103D2" w14:textId="03CA1AFA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9AC6288" w14:textId="7B799600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54CF40A" w14:textId="027C6C26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43B0E8E" w14:textId="77777777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78AA3F24" w14:textId="77777777" w:rsidR="00C54BE0" w:rsidRPr="001570AB" w:rsidRDefault="00C54BE0" w:rsidP="00DB2D1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C5855BD" w14:textId="77777777" w:rsidR="00C54BE0" w:rsidRPr="001570AB" w:rsidRDefault="00C54BE0" w:rsidP="00C54BE0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>Обозначения:</w:t>
      </w:r>
    </w:p>
    <w:p w14:paraId="33DDE38A" w14:textId="77777777" w:rsidR="00C54BE0" w:rsidRPr="001570AB" w:rsidRDefault="00C54BE0" w:rsidP="00C54BE0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1570AB">
        <w:rPr>
          <w:b/>
          <w:sz w:val="22"/>
          <w:szCs w:val="22"/>
        </w:rPr>
        <w:t xml:space="preserve">Вода природная, питьевая, сточная, сточная очищенная – </w:t>
      </w:r>
      <w:r w:rsidRPr="001570AB">
        <w:rPr>
          <w:b/>
          <w:bCs/>
          <w:u w:val="single"/>
        </w:rPr>
        <w:t>вода природная</w:t>
      </w:r>
      <w:r w:rsidRPr="001570AB">
        <w:t xml:space="preserve">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минеральные, </w:t>
      </w:r>
      <w:r w:rsidRPr="001570AB">
        <w:rPr>
          <w:b/>
          <w:bCs/>
          <w:u w:val="single"/>
        </w:rPr>
        <w:t>вода питьевая</w:t>
      </w:r>
      <w:r w:rsidRPr="001570AB">
        <w:t xml:space="preserve"> (в том числе расфасованная в емкости); вода питьевая централизованного и нецентрализованного водоснабжения; вода систем централизованного холодного и горячего водоснабжения;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населения; вода плавательных бассейнов и аквапарков, воды минеральные бальнеологические; воды минеральные питьевые лечебные; воды минеральные питьевые лечебно-столовые; воды артезианские,;</w:t>
      </w:r>
      <w:r w:rsidRPr="001570AB">
        <w:rPr>
          <w:bCs/>
          <w:sz w:val="22"/>
          <w:szCs w:val="22"/>
        </w:rPr>
        <w:t xml:space="preserve"> </w:t>
      </w:r>
      <w:r w:rsidRPr="001570AB">
        <w:rPr>
          <w:b/>
          <w:bCs/>
          <w:u w:val="single"/>
        </w:rPr>
        <w:t>вода сточная</w:t>
      </w:r>
      <w:r w:rsidRPr="001570AB">
        <w:t xml:space="preserve"> (производственная,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осадки; </w:t>
      </w:r>
      <w:r w:rsidRPr="001570AB">
        <w:rPr>
          <w:b/>
          <w:bCs/>
          <w:u w:val="single"/>
        </w:rPr>
        <w:t>вода сточная очищенная</w:t>
      </w:r>
      <w:r w:rsidRPr="001570AB">
        <w:t xml:space="preserve">; </w:t>
      </w:r>
      <w:r w:rsidRPr="001570AB">
        <w:rPr>
          <w:b/>
          <w:bCs/>
          <w:u w:val="single"/>
        </w:rPr>
        <w:t>вода сточная очищенная; водные вытяжки, смывы</w:t>
      </w:r>
      <w:r w:rsidRPr="001570AB">
        <w:rPr>
          <w:bCs/>
          <w:sz w:val="22"/>
          <w:szCs w:val="22"/>
        </w:rPr>
        <w:t>.</w:t>
      </w:r>
    </w:p>
    <w:p w14:paraId="35DDFF01" w14:textId="77777777" w:rsidR="00C54BE0" w:rsidRPr="001570AB" w:rsidRDefault="00C54BE0" w:rsidP="00A20F8E">
      <w:pPr>
        <w:spacing w:after="160" w:line="259" w:lineRule="auto"/>
        <w:rPr>
          <w:b/>
          <w:sz w:val="28"/>
          <w:szCs w:val="28"/>
        </w:rPr>
      </w:pPr>
    </w:p>
    <w:p w14:paraId="597038E8" w14:textId="61C74CE6" w:rsidR="00A20F8E" w:rsidRPr="001570AB" w:rsidRDefault="00A20F8E" w:rsidP="00A20F8E">
      <w:pPr>
        <w:spacing w:after="160" w:line="259" w:lineRule="auto"/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br w:type="page"/>
      </w:r>
    </w:p>
    <w:p w14:paraId="4143FBF7" w14:textId="4FC29D3D" w:rsidR="00A20F8E" w:rsidRPr="001570AB" w:rsidRDefault="00A20F8E" w:rsidP="00A20F8E">
      <w:pPr>
        <w:jc w:val="center"/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lastRenderedPageBreak/>
        <w:t>4 раунд</w:t>
      </w:r>
    </w:p>
    <w:p w14:paraId="68260AD8" w14:textId="77777777" w:rsidR="00A20F8E" w:rsidRPr="001570AB" w:rsidRDefault="00A20F8E" w:rsidP="00A20F8E">
      <w:pPr>
        <w:rPr>
          <w:b/>
          <w:sz w:val="28"/>
          <w:szCs w:val="28"/>
        </w:rPr>
      </w:pPr>
      <w:r w:rsidRPr="001570AB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1570AB" w14:paraId="113F865E" w14:textId="77777777" w:rsidTr="00605F68">
        <w:tc>
          <w:tcPr>
            <w:tcW w:w="477" w:type="pct"/>
          </w:tcPr>
          <w:p w14:paraId="167AF1B0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1570A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54BE0" w:rsidRPr="001570AB" w14:paraId="05BD1C44" w14:textId="77777777" w:rsidTr="00605F68">
        <w:tc>
          <w:tcPr>
            <w:tcW w:w="477" w:type="pct"/>
          </w:tcPr>
          <w:p w14:paraId="4D12802A" w14:textId="72A061A0" w:rsidR="00C54BE0" w:rsidRPr="001570AB" w:rsidRDefault="00C54BE0" w:rsidP="00C54BE0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4</w:t>
            </w:r>
          </w:p>
        </w:tc>
        <w:tc>
          <w:tcPr>
            <w:tcW w:w="902" w:type="pct"/>
          </w:tcPr>
          <w:p w14:paraId="59CBB80D" w14:textId="0DCE3BD4" w:rsidR="00C54BE0" w:rsidRPr="001570AB" w:rsidRDefault="00C54BE0" w:rsidP="00C54BE0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7760C108" w14:textId="3BD9DB81" w:rsidR="00C54BE0" w:rsidRPr="001570AB" w:rsidRDefault="00C54BE0" w:rsidP="00C54BE0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55DA48D7" w14:textId="2FC6B324" w:rsidR="00C54BE0" w:rsidRPr="001570AB" w:rsidRDefault="00C54BE0" w:rsidP="00C54BE0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3229408A" w14:textId="74D3264B" w:rsidR="00C54BE0" w:rsidRPr="001570AB" w:rsidRDefault="00C54BE0" w:rsidP="00C54BE0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739DBF34" w14:textId="6371109E" w:rsidR="00C54BE0" w:rsidRPr="001570AB" w:rsidRDefault="00C54BE0" w:rsidP="00C54BE0">
            <w:pPr>
              <w:spacing w:line="23" w:lineRule="atLeast"/>
              <w:jc w:val="center"/>
              <w:rPr>
                <w:b/>
              </w:rPr>
            </w:pPr>
            <w:r w:rsidRPr="001570AB">
              <w:rPr>
                <w:b/>
              </w:rPr>
              <w:t>До 25.12.2026</w:t>
            </w:r>
          </w:p>
        </w:tc>
      </w:tr>
    </w:tbl>
    <w:p w14:paraId="42F1FF3F" w14:textId="77777777" w:rsidR="00A20F8E" w:rsidRPr="001570AB" w:rsidRDefault="00A20F8E" w:rsidP="00A20F8E">
      <w:pPr>
        <w:rPr>
          <w:b/>
          <w:sz w:val="28"/>
          <w:szCs w:val="28"/>
        </w:rPr>
      </w:pPr>
    </w:p>
    <w:p w14:paraId="58D9E39C" w14:textId="77777777" w:rsidR="00A20F8E" w:rsidRPr="001570AB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683"/>
        <w:gridCol w:w="1692"/>
        <w:gridCol w:w="1692"/>
        <w:gridCol w:w="1686"/>
      </w:tblGrid>
      <w:tr w:rsidR="005A3297" w:rsidRPr="001570AB" w14:paraId="4B7BFC32" w14:textId="77777777" w:rsidTr="00C54BE0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5AB48312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A1539A1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B50CB7F" w14:textId="4E330CED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 w:rsidR="002F5B07">
              <w:rPr>
                <w:b/>
                <w:bCs/>
                <w:sz w:val="18"/>
                <w:szCs w:val="18"/>
              </w:rPr>
              <w:t>образца 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59BCA8F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24B6C0DE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211D43A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Стоимость</w:t>
            </w:r>
            <w:r w:rsidRPr="001570AB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1570AB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10764CD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3B2DB00" w14:textId="47F85368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 xml:space="preserve">Количество </w:t>
            </w:r>
            <w:r w:rsidR="002F5B07">
              <w:rPr>
                <w:b/>
                <w:sz w:val="18"/>
                <w:szCs w:val="18"/>
              </w:rPr>
              <w:t>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F885044" w14:textId="77777777" w:rsidR="005A3297" w:rsidRPr="001570AB" w:rsidRDefault="005A3297" w:rsidP="00B34DD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C54BE0" w:rsidRPr="001570AB" w14:paraId="4BD4D52C" w14:textId="77777777" w:rsidTr="00292563">
        <w:tc>
          <w:tcPr>
            <w:tcW w:w="309" w:type="pct"/>
            <w:shd w:val="clear" w:color="auto" w:fill="auto"/>
            <w:vAlign w:val="center"/>
          </w:tcPr>
          <w:p w14:paraId="6E86EC8B" w14:textId="04FE91FB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pH-4-2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92D7D4B" w14:textId="18D0AE74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очищенная, водные вытяжки, смывы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12C7631" w14:textId="09D440F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Водородный показатель (</w:t>
            </w:r>
            <w:proofErr w:type="spellStart"/>
            <w:r w:rsidRPr="001570AB">
              <w:rPr>
                <w:bCs/>
                <w:sz w:val="18"/>
                <w:szCs w:val="18"/>
              </w:rPr>
              <w:t>pH</w:t>
            </w:r>
            <w:proofErr w:type="spellEnd"/>
            <w:r w:rsidRPr="001570A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1BF2EBC" w14:textId="2ECCF4A9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(4,00 ÷ 10,00)</w:t>
            </w:r>
          </w:p>
        </w:tc>
        <w:tc>
          <w:tcPr>
            <w:tcW w:w="405" w:type="pct"/>
            <w:vAlign w:val="center"/>
          </w:tcPr>
          <w:p w14:paraId="2E70C2BB" w14:textId="07D2C254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ед. рН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6EB5102" w14:textId="3B75B635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C8F81BB" w14:textId="2DDBD0BE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870D221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B3A04BF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6625ED93" w14:textId="77777777" w:rsidTr="00062487">
        <w:tc>
          <w:tcPr>
            <w:tcW w:w="309" w:type="pct"/>
            <w:shd w:val="clear" w:color="auto" w:fill="auto"/>
            <w:vAlign w:val="center"/>
          </w:tcPr>
          <w:p w14:paraId="7ADD2DB9" w14:textId="490377C1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УЭП-4-2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122FFDCF" w14:textId="75397C9D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 xml:space="preserve">Вода природная, питьевая, сточная, сточная </w:t>
            </w:r>
            <w:proofErr w:type="spellStart"/>
            <w:r w:rsidRPr="001570AB">
              <w:rPr>
                <w:b/>
                <w:sz w:val="18"/>
                <w:szCs w:val="18"/>
              </w:rPr>
              <w:t>очищенная</w:t>
            </w:r>
            <w:r w:rsidR="00575875">
              <w:rPr>
                <w:b/>
                <w:sz w:val="18"/>
                <w:szCs w:val="18"/>
              </w:rPr>
              <w:t>м</w:t>
            </w:r>
            <w:proofErr w:type="spellEnd"/>
          </w:p>
        </w:tc>
        <w:tc>
          <w:tcPr>
            <w:tcW w:w="870" w:type="pct"/>
            <w:shd w:val="clear" w:color="auto" w:fill="auto"/>
            <w:vAlign w:val="center"/>
          </w:tcPr>
          <w:p w14:paraId="56289B61" w14:textId="78B5E5A4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Удельная электрическая проводимость при температуре 25°C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EDDC661" w14:textId="7537B4BE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</w:t>
            </w:r>
            <w:r w:rsidRPr="001570AB">
              <w:rPr>
                <w:sz w:val="18"/>
                <w:szCs w:val="18"/>
                <w:lang w:val="en-US"/>
              </w:rPr>
              <w:t>50</w:t>
            </w:r>
            <w:r w:rsidRPr="001570AB">
              <w:rPr>
                <w:sz w:val="18"/>
                <w:szCs w:val="18"/>
              </w:rPr>
              <w:t>,0 ÷ 100</w:t>
            </w:r>
            <w:r w:rsidRPr="001570AB">
              <w:rPr>
                <w:sz w:val="18"/>
                <w:szCs w:val="18"/>
                <w:lang w:val="en-US"/>
              </w:rPr>
              <w:t>0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405" w:type="pct"/>
            <w:vAlign w:val="center"/>
          </w:tcPr>
          <w:p w14:paraId="4D1077E4" w14:textId="751DDA13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570AB">
              <w:rPr>
                <w:sz w:val="18"/>
                <w:szCs w:val="18"/>
              </w:rPr>
              <w:t>мкСм</w:t>
            </w:r>
            <w:proofErr w:type="spellEnd"/>
            <w:r w:rsidRPr="001570AB">
              <w:rPr>
                <w:sz w:val="18"/>
                <w:szCs w:val="18"/>
              </w:rPr>
              <w:t>/см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BD43B06" w14:textId="15441140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7E91CCF" w14:textId="6F5691F3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50323E9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485A55F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4F47520B" w14:textId="77777777" w:rsidTr="00062487">
        <w:tc>
          <w:tcPr>
            <w:tcW w:w="309" w:type="pct"/>
            <w:shd w:val="clear" w:color="auto" w:fill="auto"/>
            <w:vAlign w:val="center"/>
          </w:tcPr>
          <w:p w14:paraId="72352193" w14:textId="2515F3FE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НП-4-2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7B560966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2EB377C8" w14:textId="6729FEFA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606F286" w14:textId="5127A5A5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 – 2,00)</w:t>
            </w:r>
          </w:p>
        </w:tc>
        <w:tc>
          <w:tcPr>
            <w:tcW w:w="405" w:type="pct"/>
            <w:vAlign w:val="center"/>
          </w:tcPr>
          <w:p w14:paraId="4392C15E" w14:textId="790A8933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10FFF3" w14:textId="243E56B3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737EE15" w14:textId="0690DD88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B58F8C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B50A143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61E87163" w14:textId="77777777" w:rsidTr="00062487">
        <w:tc>
          <w:tcPr>
            <w:tcW w:w="309" w:type="pct"/>
            <w:shd w:val="clear" w:color="auto" w:fill="auto"/>
            <w:vAlign w:val="center"/>
          </w:tcPr>
          <w:p w14:paraId="024AAC6E" w14:textId="563E18AF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СО-4-2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5C5B4A8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0CB04975" w14:textId="7E8F6F56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сухого остатка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1FECF5B" w14:textId="5FAF3AA4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(100 - 1000)</w:t>
            </w:r>
          </w:p>
        </w:tc>
        <w:tc>
          <w:tcPr>
            <w:tcW w:w="405" w:type="pct"/>
            <w:vAlign w:val="center"/>
          </w:tcPr>
          <w:p w14:paraId="0765BA0B" w14:textId="60697DEB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9EFEBA" w14:textId="4A108021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29F1164" w14:textId="76105112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B6B11C7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595E114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3D276B1F" w14:textId="77777777" w:rsidTr="00062487">
        <w:tc>
          <w:tcPr>
            <w:tcW w:w="309" w:type="pct"/>
            <w:shd w:val="clear" w:color="auto" w:fill="auto"/>
            <w:vAlign w:val="center"/>
          </w:tcPr>
          <w:p w14:paraId="30441FE7" w14:textId="2745E15E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С6Н5ОН-4-2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4088B0DE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56F60738" w14:textId="6B030CA2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летучих фенолов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77FCFA1" w14:textId="6F088EAC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(2,00 ÷ 20,0)</w:t>
            </w:r>
          </w:p>
        </w:tc>
        <w:tc>
          <w:tcPr>
            <w:tcW w:w="405" w:type="pct"/>
            <w:vAlign w:val="center"/>
          </w:tcPr>
          <w:p w14:paraId="3D4D16A0" w14:textId="36564503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мкг/дм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169C85F" w14:textId="26A2468E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238D2F4" w14:textId="3A796D7C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901D0CE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5B43379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3AB58ACE" w14:textId="77777777" w:rsidTr="00062487">
        <w:tc>
          <w:tcPr>
            <w:tcW w:w="309" w:type="pct"/>
            <w:shd w:val="clear" w:color="auto" w:fill="auto"/>
            <w:vAlign w:val="center"/>
          </w:tcPr>
          <w:p w14:paraId="0CC09671" w14:textId="3EE3AD4A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  <w:lang w:val="en-US"/>
              </w:rPr>
              <w:t>Cl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3582878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8155F01" w14:textId="5F69F4DA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хлорид-ионов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6EA9A47" w14:textId="7EE341FB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(5,00 ÷ 100)</w:t>
            </w:r>
          </w:p>
        </w:tc>
        <w:tc>
          <w:tcPr>
            <w:tcW w:w="405" w:type="pct"/>
            <w:vAlign w:val="center"/>
          </w:tcPr>
          <w:p w14:paraId="512D8BCE" w14:textId="6F6744E0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593AE5" w14:textId="67CA279B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93553F6" w14:textId="515E443E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DE2C601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FD2F2B2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3ACAD1E8" w14:textId="77777777" w:rsidTr="00062487">
        <w:tc>
          <w:tcPr>
            <w:tcW w:w="309" w:type="pct"/>
            <w:shd w:val="clear" w:color="auto" w:fill="auto"/>
            <w:vAlign w:val="center"/>
          </w:tcPr>
          <w:p w14:paraId="6DDDABA4" w14:textId="3F7BB711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Ж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6C0EAB23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09C84199" w14:textId="286CDDAF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Общая жесткость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2894300" w14:textId="73815046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(1,00 ÷ 10,0)</w:t>
            </w:r>
          </w:p>
        </w:tc>
        <w:tc>
          <w:tcPr>
            <w:tcW w:w="405" w:type="pct"/>
            <w:vAlign w:val="center"/>
          </w:tcPr>
          <w:p w14:paraId="46DC4E96" w14:textId="42F17521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°Ж (мг-</w:t>
            </w:r>
            <w:proofErr w:type="spellStart"/>
            <w:proofErr w:type="gramStart"/>
            <w:r w:rsidRPr="001570AB">
              <w:rPr>
                <w:sz w:val="18"/>
                <w:szCs w:val="18"/>
              </w:rPr>
              <w:t>экв</w:t>
            </w:r>
            <w:proofErr w:type="spellEnd"/>
            <w:r w:rsidRPr="001570AB">
              <w:rPr>
                <w:sz w:val="18"/>
                <w:szCs w:val="18"/>
              </w:rPr>
              <w:t>./</w:t>
            </w:r>
            <w:proofErr w:type="gramEnd"/>
            <w:r w:rsidRPr="001570AB">
              <w:rPr>
                <w:sz w:val="18"/>
                <w:szCs w:val="18"/>
              </w:rPr>
              <w:t>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BFA670" w14:textId="44275BD0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F60D747" w14:textId="34FA18D3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12F884D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78CACB8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4C825578" w14:textId="77777777" w:rsidTr="00062487">
        <w:tc>
          <w:tcPr>
            <w:tcW w:w="309" w:type="pct"/>
            <w:shd w:val="clear" w:color="auto" w:fill="auto"/>
            <w:vAlign w:val="center"/>
          </w:tcPr>
          <w:p w14:paraId="48A925BF" w14:textId="082AD016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БПК5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1C19F132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2A46D8B7" w14:textId="79971D75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Биохимическое потребление кислорода (БПК5)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AF4BE3E" w14:textId="3552044C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(5,00 ÷ 200)</w:t>
            </w:r>
          </w:p>
        </w:tc>
        <w:tc>
          <w:tcPr>
            <w:tcW w:w="405" w:type="pct"/>
            <w:vAlign w:val="center"/>
          </w:tcPr>
          <w:p w14:paraId="267B9594" w14:textId="77777777" w:rsidR="00C54BE0" w:rsidRPr="001570AB" w:rsidRDefault="00C54BE0" w:rsidP="00C54BE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  <w:p w14:paraId="1A334198" w14:textId="6E260A8E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(мгО</w:t>
            </w:r>
            <w:r w:rsidRPr="001570AB">
              <w:rPr>
                <w:sz w:val="18"/>
                <w:szCs w:val="18"/>
                <w:vertAlign w:val="subscript"/>
              </w:rPr>
              <w:t>2</w:t>
            </w:r>
            <w:r w:rsidRPr="001570AB">
              <w:rPr>
                <w:sz w:val="18"/>
                <w:szCs w:val="18"/>
              </w:rPr>
              <w:t>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B681B71" w14:textId="446FE7D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3F192DF" w14:textId="141DFF7F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59C402B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6566C37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4DBDD129" w14:textId="77777777" w:rsidTr="00062487">
        <w:tc>
          <w:tcPr>
            <w:tcW w:w="309" w:type="pct"/>
            <w:shd w:val="clear" w:color="auto" w:fill="auto"/>
            <w:vAlign w:val="center"/>
          </w:tcPr>
          <w:p w14:paraId="39C5C485" w14:textId="6D7D855A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ХПК-4-2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73110452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EDFAE1B" w14:textId="5DDF5D30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Химическое потребление кислорода (ХПК)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6272671" w14:textId="5D06E12A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(10,0 ÷ 1000)</w:t>
            </w:r>
          </w:p>
        </w:tc>
        <w:tc>
          <w:tcPr>
            <w:tcW w:w="405" w:type="pct"/>
            <w:vAlign w:val="center"/>
          </w:tcPr>
          <w:p w14:paraId="6BF8E338" w14:textId="77777777" w:rsidR="00C54BE0" w:rsidRPr="001570AB" w:rsidRDefault="00C54BE0" w:rsidP="00C54BE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  <w:p w14:paraId="76FA6E6D" w14:textId="4631C8D0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(мгО</w:t>
            </w:r>
            <w:r w:rsidRPr="001570AB">
              <w:rPr>
                <w:sz w:val="18"/>
                <w:szCs w:val="18"/>
                <w:vertAlign w:val="subscript"/>
              </w:rPr>
              <w:t>2</w:t>
            </w:r>
            <w:r w:rsidRPr="001570AB">
              <w:rPr>
                <w:sz w:val="18"/>
                <w:szCs w:val="18"/>
              </w:rPr>
              <w:t>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  <w:r w:rsidRPr="001570AB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06B4057" w14:textId="7EF1BBEF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D8FFD15" w14:textId="1AC3C101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7ECE04E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565CEDE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17120435" w14:textId="77777777" w:rsidTr="00062487">
        <w:tc>
          <w:tcPr>
            <w:tcW w:w="309" w:type="pct"/>
            <w:shd w:val="clear" w:color="auto" w:fill="auto"/>
            <w:vAlign w:val="center"/>
          </w:tcPr>
          <w:p w14:paraId="6CF33D9B" w14:textId="0371B1BB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БАП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4A8F6190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99EADB2" w14:textId="62CFFC88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1570AB">
              <w:rPr>
                <w:bCs/>
                <w:sz w:val="18"/>
                <w:szCs w:val="18"/>
              </w:rPr>
              <w:t>бенз</w:t>
            </w:r>
            <w:proofErr w:type="spellEnd"/>
            <w:r w:rsidRPr="001570AB">
              <w:rPr>
                <w:bCs/>
                <w:sz w:val="18"/>
                <w:szCs w:val="18"/>
              </w:rPr>
              <w:t>(а)</w:t>
            </w:r>
            <w:proofErr w:type="spellStart"/>
            <w:r w:rsidRPr="001570AB">
              <w:rPr>
                <w:bCs/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542" w:type="pct"/>
            <w:shd w:val="clear" w:color="auto" w:fill="auto"/>
            <w:vAlign w:val="center"/>
          </w:tcPr>
          <w:p w14:paraId="577A8471" w14:textId="6017DDF2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(0,0100 ÷ 0,500)</w:t>
            </w:r>
          </w:p>
        </w:tc>
        <w:tc>
          <w:tcPr>
            <w:tcW w:w="405" w:type="pct"/>
            <w:vAlign w:val="center"/>
          </w:tcPr>
          <w:p w14:paraId="1237C9C8" w14:textId="0EAA8660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мкг/дм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44B243" w14:textId="3EF1D536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3775515" w14:textId="5E8D4544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407EEEE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F65FFC5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656661A5" w14:textId="77777777" w:rsidTr="00062487">
        <w:tc>
          <w:tcPr>
            <w:tcW w:w="309" w:type="pct"/>
            <w:shd w:val="clear" w:color="auto" w:fill="auto"/>
            <w:vAlign w:val="center"/>
          </w:tcPr>
          <w:p w14:paraId="5DDF57A4" w14:textId="3BBBF2EE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Fe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C3203FF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05D02A2D" w14:textId="6CA73AEF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общего железа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DEEC057" w14:textId="668CDEFA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(0,0500 ÷ 2,00)</w:t>
            </w:r>
          </w:p>
        </w:tc>
        <w:tc>
          <w:tcPr>
            <w:tcW w:w="405" w:type="pct"/>
            <w:vAlign w:val="center"/>
          </w:tcPr>
          <w:p w14:paraId="6B5581B9" w14:textId="45531C46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5E9848" w14:textId="20708226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A04E896" w14:textId="173DA1AE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95B8196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68708B8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28D08F58" w14:textId="77777777" w:rsidTr="00062487">
        <w:tc>
          <w:tcPr>
            <w:tcW w:w="309" w:type="pct"/>
            <w:shd w:val="clear" w:color="auto" w:fill="auto"/>
            <w:vAlign w:val="center"/>
          </w:tcPr>
          <w:p w14:paraId="749949AC" w14:textId="34635D71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NH4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37AC5188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8C0A698" w14:textId="32705AB1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аммоний-ионов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1C40D67" w14:textId="1B5400E9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 ÷ 4,0)</w:t>
            </w:r>
          </w:p>
        </w:tc>
        <w:tc>
          <w:tcPr>
            <w:tcW w:w="405" w:type="pct"/>
            <w:vAlign w:val="center"/>
          </w:tcPr>
          <w:p w14:paraId="19430FBF" w14:textId="00B39E80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BFD85F" w14:textId="05D43C4A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6DC8104" w14:textId="3A19A7AB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44E3B62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84922FF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0D7FE825" w14:textId="77777777" w:rsidTr="00062487">
        <w:tc>
          <w:tcPr>
            <w:tcW w:w="309" w:type="pct"/>
            <w:shd w:val="clear" w:color="auto" w:fill="auto"/>
            <w:vAlign w:val="center"/>
          </w:tcPr>
          <w:p w14:paraId="2ACDDCA7" w14:textId="63048EBE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Ц-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3696B581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4EBDF09A" w14:textId="054226B8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Цветность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7C41C82" w14:textId="55D42208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(2,00 ÷ 50)</w:t>
            </w:r>
          </w:p>
        </w:tc>
        <w:tc>
          <w:tcPr>
            <w:tcW w:w="405" w:type="pct"/>
            <w:vAlign w:val="center"/>
          </w:tcPr>
          <w:p w14:paraId="69869BE3" w14:textId="462A67CB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градусы цветности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C174C8C" w14:textId="63DCBD3F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4E08514" w14:textId="2655064F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45E3199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CA1928C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624D8DBD" w14:textId="77777777" w:rsidTr="00062487">
        <w:tc>
          <w:tcPr>
            <w:tcW w:w="309" w:type="pct"/>
            <w:shd w:val="clear" w:color="auto" w:fill="auto"/>
            <w:vAlign w:val="center"/>
          </w:tcPr>
          <w:p w14:paraId="75AFAC50" w14:textId="40E4EEEF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lastRenderedPageBreak/>
              <w:t>K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6F727BA9" w14:textId="7703A26B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5FEF350" w14:textId="26DFD82C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калия (K)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0C913B5" w14:textId="7474D0CB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 xml:space="preserve">(2,00 </w:t>
            </w:r>
            <w:r w:rsidRPr="001570AB">
              <w:rPr>
                <w:sz w:val="18"/>
                <w:szCs w:val="18"/>
              </w:rPr>
              <w:t>÷</w:t>
            </w:r>
            <w:r w:rsidRPr="001570AB">
              <w:rPr>
                <w:bCs/>
                <w:sz w:val="18"/>
                <w:szCs w:val="18"/>
              </w:rPr>
              <w:t xml:space="preserve"> 100)</w:t>
            </w:r>
          </w:p>
        </w:tc>
        <w:tc>
          <w:tcPr>
            <w:tcW w:w="405" w:type="pct"/>
            <w:vAlign w:val="center"/>
          </w:tcPr>
          <w:p w14:paraId="6D060A2D" w14:textId="407B0085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C15144" w14:textId="49CFC30F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2576D5A" w14:textId="427B00FF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F0AF2C1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20FC6E1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3E9ADED6" w14:textId="77777777" w:rsidTr="00062487">
        <w:tc>
          <w:tcPr>
            <w:tcW w:w="309" w:type="pct"/>
            <w:shd w:val="clear" w:color="auto" w:fill="auto"/>
            <w:vAlign w:val="center"/>
          </w:tcPr>
          <w:p w14:paraId="3B4ED0B3" w14:textId="29AF0D7C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Na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9A948B4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4E570DE3" w14:textId="03E21BB8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натрия (Na)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CBC97E6" w14:textId="144E1699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 xml:space="preserve">(2,00 </w:t>
            </w:r>
            <w:r w:rsidRPr="001570AB">
              <w:rPr>
                <w:sz w:val="18"/>
                <w:szCs w:val="18"/>
              </w:rPr>
              <w:t>÷</w:t>
            </w:r>
            <w:r w:rsidRPr="001570AB">
              <w:rPr>
                <w:bCs/>
                <w:sz w:val="18"/>
                <w:szCs w:val="18"/>
              </w:rPr>
              <w:t xml:space="preserve"> 100)</w:t>
            </w:r>
          </w:p>
        </w:tc>
        <w:tc>
          <w:tcPr>
            <w:tcW w:w="405" w:type="pct"/>
            <w:vAlign w:val="center"/>
          </w:tcPr>
          <w:p w14:paraId="6A1C5BF9" w14:textId="12C59A44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013E64" w14:textId="41BBDC66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3C3617D" w14:textId="5F0309A6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97FC61C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5E007DF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211C5A47" w14:textId="77777777" w:rsidTr="00062487">
        <w:tc>
          <w:tcPr>
            <w:tcW w:w="309" w:type="pct"/>
            <w:shd w:val="clear" w:color="auto" w:fill="auto"/>
            <w:vAlign w:val="center"/>
          </w:tcPr>
          <w:p w14:paraId="5CFC027A" w14:textId="3BA50C8A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SO4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4AF7F350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253E1A9B" w14:textId="129601EB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сульфат-ионов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A8F7E47" w14:textId="1FD45B55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(10 ÷ 100)</w:t>
            </w:r>
          </w:p>
        </w:tc>
        <w:tc>
          <w:tcPr>
            <w:tcW w:w="405" w:type="pct"/>
            <w:vAlign w:val="center"/>
          </w:tcPr>
          <w:p w14:paraId="4DEC5F0E" w14:textId="30C07FE1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0078032" w14:textId="63F6B6D3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ACDA50D" w14:textId="0AD09F90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E41C7FA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CA1AAA5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3902B180" w14:textId="77777777" w:rsidTr="00062487">
        <w:tc>
          <w:tcPr>
            <w:tcW w:w="309" w:type="pct"/>
            <w:shd w:val="clear" w:color="auto" w:fill="auto"/>
            <w:vAlign w:val="center"/>
          </w:tcPr>
          <w:p w14:paraId="4A03881A" w14:textId="45DED05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ОЩ-4-2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4893B25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FAEAAEC" w14:textId="008601CD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Общая щелочность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ADFE738" w14:textId="2FFFC893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(0,0500 – 1,00)</w:t>
            </w:r>
          </w:p>
        </w:tc>
        <w:tc>
          <w:tcPr>
            <w:tcW w:w="405" w:type="pct"/>
            <w:vAlign w:val="center"/>
          </w:tcPr>
          <w:p w14:paraId="4AB60DC2" w14:textId="02BE849A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ммоль/дм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3AB114" w14:textId="61F1B4B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7A831CA" w14:textId="10AEAB7D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A8B174F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509EE2B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3F1A8773" w14:textId="77777777" w:rsidTr="00062487">
        <w:tc>
          <w:tcPr>
            <w:tcW w:w="309" w:type="pct"/>
            <w:shd w:val="clear" w:color="auto" w:fill="auto"/>
            <w:vAlign w:val="center"/>
          </w:tcPr>
          <w:p w14:paraId="76BE97EC" w14:textId="0FEB7B04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СЩ-4-2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8D742D5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452B9DA6" w14:textId="17F5826D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Свободная щелочность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54BD2F4" w14:textId="409942ED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(0,0500 – 1,00)</w:t>
            </w:r>
          </w:p>
        </w:tc>
        <w:tc>
          <w:tcPr>
            <w:tcW w:w="405" w:type="pct"/>
            <w:vAlign w:val="center"/>
          </w:tcPr>
          <w:p w14:paraId="38E8B8D4" w14:textId="52A941D5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ммоль/дм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3075CDB" w14:textId="424F6A03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C820E1B" w14:textId="7BA2C290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46405C4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C3DEF85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560E44B3" w14:textId="77777777" w:rsidTr="00062487">
        <w:tc>
          <w:tcPr>
            <w:tcW w:w="309" w:type="pct"/>
            <w:shd w:val="clear" w:color="auto" w:fill="auto"/>
            <w:vAlign w:val="center"/>
          </w:tcPr>
          <w:p w14:paraId="07F2CF7A" w14:textId="57DB0106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</w:rPr>
              <w:t>ОП-4-2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90E394A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01B887AE" w14:textId="2E0F0779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 xml:space="preserve">Окисляемость </w:t>
            </w:r>
            <w:proofErr w:type="spellStart"/>
            <w:r w:rsidRPr="001570AB">
              <w:rPr>
                <w:bCs/>
                <w:sz w:val="18"/>
                <w:szCs w:val="18"/>
              </w:rPr>
              <w:t>перманганатная</w:t>
            </w:r>
            <w:proofErr w:type="spellEnd"/>
          </w:p>
        </w:tc>
        <w:tc>
          <w:tcPr>
            <w:tcW w:w="542" w:type="pct"/>
            <w:shd w:val="clear" w:color="auto" w:fill="auto"/>
            <w:vAlign w:val="center"/>
          </w:tcPr>
          <w:p w14:paraId="1F39CFBE" w14:textId="119E7BDC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(0,500 – 10,0)</w:t>
            </w:r>
          </w:p>
        </w:tc>
        <w:tc>
          <w:tcPr>
            <w:tcW w:w="405" w:type="pct"/>
            <w:vAlign w:val="center"/>
          </w:tcPr>
          <w:p w14:paraId="07E361FA" w14:textId="080264AB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93275E8" w14:textId="5EDC9B02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FE22710" w14:textId="50337FFB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2016C3B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BA1B7A1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6D7D956A" w14:textId="77777777" w:rsidTr="00062487">
        <w:tc>
          <w:tcPr>
            <w:tcW w:w="309" w:type="pct"/>
            <w:shd w:val="clear" w:color="auto" w:fill="auto"/>
            <w:vAlign w:val="center"/>
          </w:tcPr>
          <w:p w14:paraId="24AB1472" w14:textId="07C32258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F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23C2876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8E928E8" w14:textId="62C19B5F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фторидов (фторид-ионов)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3D337A7" w14:textId="38726786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(0,500 ÷ 5,00)</w:t>
            </w:r>
          </w:p>
        </w:tc>
        <w:tc>
          <w:tcPr>
            <w:tcW w:w="405" w:type="pct"/>
            <w:vAlign w:val="center"/>
          </w:tcPr>
          <w:p w14:paraId="690AE6AB" w14:textId="17FA5B9F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4028A1" w14:textId="7A99915D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26381A7" w14:textId="706A9C3C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E71C35A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D602BCF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75753F59" w14:textId="77777777" w:rsidTr="00062487">
        <w:tc>
          <w:tcPr>
            <w:tcW w:w="309" w:type="pct"/>
            <w:shd w:val="clear" w:color="auto" w:fill="auto"/>
            <w:vAlign w:val="center"/>
          </w:tcPr>
          <w:p w14:paraId="627F86FF" w14:textId="6409314E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PO4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16AD328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0A337C4D" w14:textId="44F8A8F3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фосфат-ионов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434567C" w14:textId="1276558F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(0,500 ÷ 10,0)</w:t>
            </w:r>
          </w:p>
        </w:tc>
        <w:tc>
          <w:tcPr>
            <w:tcW w:w="405" w:type="pct"/>
            <w:vAlign w:val="center"/>
          </w:tcPr>
          <w:p w14:paraId="16E6BBF3" w14:textId="60BD1C46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C51825" w14:textId="51F294A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03C0621" w14:textId="623DA1BC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9C3ECCA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C5FE231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605E013E" w14:textId="77777777" w:rsidTr="00062487">
        <w:tc>
          <w:tcPr>
            <w:tcW w:w="309" w:type="pct"/>
            <w:shd w:val="clear" w:color="auto" w:fill="auto"/>
            <w:vAlign w:val="center"/>
          </w:tcPr>
          <w:p w14:paraId="1D0D13E5" w14:textId="4FB56509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  <w:lang w:val="en-US"/>
              </w:rPr>
              <w:t>Si</w:t>
            </w:r>
            <w:r w:rsidRPr="001570AB">
              <w:rPr>
                <w:b/>
                <w:bCs/>
                <w:sz w:val="18"/>
                <w:szCs w:val="18"/>
              </w:rPr>
              <w:t>-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1570AB">
              <w:rPr>
                <w:b/>
                <w:bCs/>
                <w:sz w:val="18"/>
                <w:szCs w:val="18"/>
              </w:rPr>
              <w:t>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19C10658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D1D22C1" w14:textId="717285AE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кремнекислоты (в пересчете на кремний)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1CB1637" w14:textId="517F62FD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(0,500 ÷ 10,0)</w:t>
            </w:r>
          </w:p>
        </w:tc>
        <w:tc>
          <w:tcPr>
            <w:tcW w:w="405" w:type="pct"/>
            <w:vAlign w:val="center"/>
          </w:tcPr>
          <w:p w14:paraId="671FF61F" w14:textId="1F056AA4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03201AB" w14:textId="2DD8CA2E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976D803" w14:textId="70D10DD1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F49AB3A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83ABC7E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57C003EE" w14:textId="77777777" w:rsidTr="006D47A0">
        <w:tc>
          <w:tcPr>
            <w:tcW w:w="309" w:type="pct"/>
            <w:shd w:val="clear" w:color="auto" w:fill="auto"/>
            <w:vAlign w:val="center"/>
          </w:tcPr>
          <w:p w14:paraId="6099E3C8" w14:textId="76887C6A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Pb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0AC463F3" w14:textId="2C10FD8F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 природная, питьевая, сточная, сточная очищенная, водные вытяжки, смывы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B3B1128" w14:textId="7A05E49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свинца (Pb)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40E07FF" w14:textId="4F1F6300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(0,00100 ÷ 0,0500)</w:t>
            </w:r>
          </w:p>
        </w:tc>
        <w:tc>
          <w:tcPr>
            <w:tcW w:w="405" w:type="pct"/>
            <w:vAlign w:val="center"/>
          </w:tcPr>
          <w:p w14:paraId="79557AA7" w14:textId="0225D171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F4F61A3" w14:textId="7FE098BD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361858E" w14:textId="66508FCF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F4D5C2C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5D5D7AD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46E5C708" w14:textId="77777777" w:rsidTr="006D47A0">
        <w:tc>
          <w:tcPr>
            <w:tcW w:w="309" w:type="pct"/>
            <w:shd w:val="clear" w:color="auto" w:fill="auto"/>
            <w:vAlign w:val="center"/>
          </w:tcPr>
          <w:p w14:paraId="5EDA29AD" w14:textId="6D19F321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bCs/>
                <w:sz w:val="18"/>
                <w:szCs w:val="18"/>
                <w:lang w:val="en-US"/>
              </w:rPr>
              <w:t>F</w:t>
            </w:r>
            <w:r w:rsidRPr="001570AB">
              <w:rPr>
                <w:b/>
                <w:bCs/>
                <w:sz w:val="18"/>
                <w:szCs w:val="18"/>
              </w:rPr>
              <w:t>-4-2</w:t>
            </w:r>
            <w:r w:rsidRPr="001570AB"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570AB">
              <w:rPr>
                <w:b/>
                <w:bCs/>
                <w:sz w:val="18"/>
                <w:szCs w:val="18"/>
              </w:rPr>
              <w:t>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727DB75F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5BF0BC6F" w14:textId="3BA9E06D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Массовая концентрация фторидов (фторид-ионов)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D79D128" w14:textId="7F138278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(0,500 ÷ 5,00)</w:t>
            </w:r>
          </w:p>
        </w:tc>
        <w:tc>
          <w:tcPr>
            <w:tcW w:w="405" w:type="pct"/>
            <w:vAlign w:val="center"/>
          </w:tcPr>
          <w:p w14:paraId="0559B56A" w14:textId="2A8143BC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915ABA" w14:textId="3C104CCD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C528CC1" w14:textId="585F3594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5EE9343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C9478A9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0632F4C3" w14:textId="77777777" w:rsidTr="00D45F4E">
        <w:tc>
          <w:tcPr>
            <w:tcW w:w="309" w:type="pct"/>
            <w:shd w:val="clear" w:color="auto" w:fill="auto"/>
            <w:vAlign w:val="center"/>
          </w:tcPr>
          <w:p w14:paraId="093A00E4" w14:textId="265B84D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АД-4-26-Вода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1140D158" w14:textId="2B1EEB40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Вода, водные вытяжки, смывы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EABDE61" w14:textId="79DE4A92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Массовая концентрация ацетальдегида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27F1F09" w14:textId="5FDFAE69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(0,100 ÷ 1,00)</w:t>
            </w:r>
          </w:p>
        </w:tc>
        <w:tc>
          <w:tcPr>
            <w:tcW w:w="405" w:type="pct"/>
            <w:vAlign w:val="center"/>
          </w:tcPr>
          <w:p w14:paraId="01D6500D" w14:textId="2332D73A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C9A38B" w14:textId="707780D1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393D467" w14:textId="3395CD55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9485A26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7B7187B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54BE0" w:rsidRPr="001570AB" w14:paraId="26E5E2E0" w14:textId="77777777" w:rsidTr="00D45F4E">
        <w:tc>
          <w:tcPr>
            <w:tcW w:w="309" w:type="pct"/>
            <w:shd w:val="clear" w:color="auto" w:fill="auto"/>
            <w:vAlign w:val="center"/>
          </w:tcPr>
          <w:p w14:paraId="78D6F798" w14:textId="2003F490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570AB">
              <w:rPr>
                <w:b/>
                <w:sz w:val="18"/>
                <w:szCs w:val="18"/>
              </w:rPr>
              <w:t>ДЭФ-4-26-Вода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69E571DC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224DF7A4" w14:textId="14F31604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1570AB">
              <w:rPr>
                <w:sz w:val="18"/>
                <w:szCs w:val="18"/>
              </w:rPr>
              <w:t>диэтилфталата</w:t>
            </w:r>
            <w:proofErr w:type="spellEnd"/>
          </w:p>
        </w:tc>
        <w:tc>
          <w:tcPr>
            <w:tcW w:w="542" w:type="pct"/>
            <w:shd w:val="clear" w:color="auto" w:fill="auto"/>
            <w:vAlign w:val="center"/>
          </w:tcPr>
          <w:p w14:paraId="24220594" w14:textId="4CA04CA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(0,0100 ÷ 1,00)</w:t>
            </w:r>
          </w:p>
        </w:tc>
        <w:tc>
          <w:tcPr>
            <w:tcW w:w="405" w:type="pct"/>
            <w:vAlign w:val="center"/>
          </w:tcPr>
          <w:p w14:paraId="483CBEAE" w14:textId="3CA97B29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sz w:val="18"/>
                <w:szCs w:val="18"/>
              </w:rPr>
              <w:t>мг/дм</w:t>
            </w:r>
            <w:r w:rsidRPr="001570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6BF0BA" w14:textId="4CE69B3A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570AB">
              <w:rPr>
                <w:bCs/>
                <w:sz w:val="18"/>
                <w:szCs w:val="18"/>
              </w:rPr>
              <w:t>4 400,00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0FEEF68" w14:textId="45DDD6EA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570AB">
              <w:rPr>
                <w:b/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F332879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8A46C92" w14:textId="77777777" w:rsidR="00C54BE0" w:rsidRPr="001570AB" w:rsidRDefault="00C54BE0" w:rsidP="00C54BE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57A33B4" w14:textId="77777777" w:rsidR="00C54BE0" w:rsidRPr="001570AB" w:rsidRDefault="00C54BE0" w:rsidP="00C54BE0">
      <w:pPr>
        <w:shd w:val="clear" w:color="auto" w:fill="FFFFFF"/>
        <w:ind w:right="-314"/>
        <w:jc w:val="both"/>
        <w:rPr>
          <w:b/>
          <w:sz w:val="22"/>
          <w:szCs w:val="22"/>
        </w:rPr>
      </w:pPr>
    </w:p>
    <w:p w14:paraId="08DEFD0B" w14:textId="1674AF6A" w:rsidR="00C54BE0" w:rsidRPr="001570AB" w:rsidRDefault="00C54BE0" w:rsidP="00C54BE0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1570AB">
        <w:rPr>
          <w:b/>
          <w:sz w:val="22"/>
          <w:szCs w:val="22"/>
        </w:rPr>
        <w:t>Обозначения:</w:t>
      </w:r>
    </w:p>
    <w:p w14:paraId="6D9E4E28" w14:textId="77777777" w:rsidR="00C54BE0" w:rsidRPr="005958F6" w:rsidRDefault="00C54BE0" w:rsidP="00C54BE0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1570AB">
        <w:rPr>
          <w:b/>
          <w:sz w:val="22"/>
          <w:szCs w:val="22"/>
        </w:rPr>
        <w:t xml:space="preserve">Вода природная, питьевая, сточная, сточная очищенная – </w:t>
      </w:r>
      <w:r w:rsidRPr="001570AB">
        <w:rPr>
          <w:b/>
          <w:bCs/>
          <w:u w:val="single"/>
        </w:rPr>
        <w:t>вода природная</w:t>
      </w:r>
      <w:r w:rsidRPr="001570AB">
        <w:t xml:space="preserve">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минеральные, </w:t>
      </w:r>
      <w:r w:rsidRPr="001570AB">
        <w:rPr>
          <w:b/>
          <w:bCs/>
          <w:u w:val="single"/>
        </w:rPr>
        <w:t>вода питьевая</w:t>
      </w:r>
      <w:r w:rsidRPr="001570AB">
        <w:t xml:space="preserve"> (в том числе расфасованная в емкости); вода питьевая централизованного и нецентрализованного водоснабжения; вода систем централизованного холодного и горячего водоснабжения;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населения; вода плавательных бассейнов и аквапарков, воды минеральные бальнеологические; воды минеральные питьевые лечебные; воды минеральные питьевые лечебно-столовые; воды артезианские,;</w:t>
      </w:r>
      <w:r w:rsidRPr="001570AB">
        <w:rPr>
          <w:bCs/>
          <w:sz w:val="22"/>
          <w:szCs w:val="22"/>
        </w:rPr>
        <w:t xml:space="preserve"> </w:t>
      </w:r>
      <w:r w:rsidRPr="001570AB">
        <w:rPr>
          <w:b/>
          <w:bCs/>
          <w:u w:val="single"/>
        </w:rPr>
        <w:t>вода сточная</w:t>
      </w:r>
      <w:r w:rsidRPr="001570AB">
        <w:t xml:space="preserve"> (производственная,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</w:t>
      </w:r>
      <w:r w:rsidRPr="001570AB">
        <w:lastRenderedPageBreak/>
        <w:t xml:space="preserve">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осадки; </w:t>
      </w:r>
      <w:r w:rsidRPr="001570AB">
        <w:rPr>
          <w:b/>
          <w:bCs/>
          <w:u w:val="single"/>
        </w:rPr>
        <w:t>вода сточная очищенная; водные вытяжки, смывы</w:t>
      </w:r>
      <w:r w:rsidRPr="001570AB">
        <w:rPr>
          <w:b/>
          <w:bCs/>
          <w:sz w:val="22"/>
          <w:szCs w:val="22"/>
          <w:u w:val="single"/>
        </w:rPr>
        <w:t>.</w:t>
      </w:r>
    </w:p>
    <w:p w14:paraId="1AC62B21" w14:textId="6A8CB180" w:rsidR="000A2899" w:rsidRDefault="000A2899" w:rsidP="00A20F8E">
      <w:pPr>
        <w:spacing w:after="160" w:line="259" w:lineRule="auto"/>
        <w:rPr>
          <w:b/>
          <w:sz w:val="28"/>
          <w:szCs w:val="28"/>
        </w:rPr>
      </w:pP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E725" w14:textId="77777777" w:rsidR="0006458B" w:rsidRDefault="0006458B" w:rsidP="00AD0544">
      <w:r>
        <w:separator/>
      </w:r>
    </w:p>
  </w:endnote>
  <w:endnote w:type="continuationSeparator" w:id="0">
    <w:p w14:paraId="5488C27A" w14:textId="77777777" w:rsidR="0006458B" w:rsidRDefault="0006458B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69" w14:textId="77777777" w:rsidR="0006458B" w:rsidRDefault="0006458B" w:rsidP="00AD0544">
      <w:r>
        <w:separator/>
      </w:r>
    </w:p>
  </w:footnote>
  <w:footnote w:type="continuationSeparator" w:id="0">
    <w:p w14:paraId="27D4B1C2" w14:textId="77777777" w:rsidR="0006458B" w:rsidRDefault="0006458B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458B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3B42"/>
    <w:rsid w:val="000F5E10"/>
    <w:rsid w:val="00114D21"/>
    <w:rsid w:val="0013705A"/>
    <w:rsid w:val="0015267C"/>
    <w:rsid w:val="00152A62"/>
    <w:rsid w:val="001570AB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2F5B07"/>
    <w:rsid w:val="00307DA4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75875"/>
    <w:rsid w:val="00586298"/>
    <w:rsid w:val="0059735D"/>
    <w:rsid w:val="005A3297"/>
    <w:rsid w:val="00616347"/>
    <w:rsid w:val="00624828"/>
    <w:rsid w:val="00636C87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821709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06898"/>
    <w:rsid w:val="00A20F8E"/>
    <w:rsid w:val="00A30230"/>
    <w:rsid w:val="00A73CC7"/>
    <w:rsid w:val="00A9511F"/>
    <w:rsid w:val="00A97594"/>
    <w:rsid w:val="00AB3C2B"/>
    <w:rsid w:val="00AD0544"/>
    <w:rsid w:val="00AD13AD"/>
    <w:rsid w:val="00AD6272"/>
    <w:rsid w:val="00AE59F9"/>
    <w:rsid w:val="00B22C00"/>
    <w:rsid w:val="00B726CC"/>
    <w:rsid w:val="00B7444B"/>
    <w:rsid w:val="00B8632B"/>
    <w:rsid w:val="00B91AE1"/>
    <w:rsid w:val="00B95CDC"/>
    <w:rsid w:val="00BA040C"/>
    <w:rsid w:val="00BC2107"/>
    <w:rsid w:val="00C159A5"/>
    <w:rsid w:val="00C43D3F"/>
    <w:rsid w:val="00C472BC"/>
    <w:rsid w:val="00C54BE0"/>
    <w:rsid w:val="00CD752B"/>
    <w:rsid w:val="00D020A0"/>
    <w:rsid w:val="00D234E4"/>
    <w:rsid w:val="00D3274C"/>
    <w:rsid w:val="00D53A4F"/>
    <w:rsid w:val="00D87583"/>
    <w:rsid w:val="00DB2D1A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A0B68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9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62</cp:revision>
  <dcterms:created xsi:type="dcterms:W3CDTF">2024-09-17T09:45:00Z</dcterms:created>
  <dcterms:modified xsi:type="dcterms:W3CDTF">2025-11-11T04:49:00Z</dcterms:modified>
</cp:coreProperties>
</file>